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37E" w:rsidRPr="00671CDC" w:rsidRDefault="0001437E" w:rsidP="0001437E">
      <w:pPr>
        <w:jc w:val="right"/>
        <w:rPr>
          <w:rFonts w:ascii="Times New Roman" w:hAnsi="Times New Roman" w:cs="Times New Roman"/>
          <w:sz w:val="28"/>
          <w:szCs w:val="28"/>
        </w:rPr>
      </w:pPr>
      <w:r w:rsidRPr="00671CDC">
        <w:rPr>
          <w:rFonts w:ascii="Times New Roman" w:hAnsi="Times New Roman" w:cs="Times New Roman"/>
          <w:sz w:val="28"/>
          <w:szCs w:val="28"/>
        </w:rPr>
        <w:t>УТВЕРЖДЕНО</w:t>
      </w:r>
    </w:p>
    <w:p w:rsidR="0001437E" w:rsidRPr="00671CDC" w:rsidRDefault="0001437E" w:rsidP="000143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1CDC">
        <w:rPr>
          <w:rFonts w:ascii="Times New Roman" w:hAnsi="Times New Roman" w:cs="Times New Roman"/>
          <w:sz w:val="28"/>
          <w:szCs w:val="28"/>
        </w:rPr>
        <w:t xml:space="preserve">Протоколом заседания приемной </w:t>
      </w:r>
    </w:p>
    <w:p w:rsidR="0001437E" w:rsidRPr="00671CDC" w:rsidRDefault="0001437E" w:rsidP="000143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1CDC">
        <w:rPr>
          <w:rFonts w:ascii="Times New Roman" w:hAnsi="Times New Roman" w:cs="Times New Roman"/>
          <w:sz w:val="28"/>
          <w:szCs w:val="28"/>
        </w:rPr>
        <w:t>комиссии №1 от 07.07.2025</w:t>
      </w:r>
    </w:p>
    <w:p w:rsidR="0001437E" w:rsidRPr="00671CDC" w:rsidRDefault="0001437E" w:rsidP="00014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37E" w:rsidRPr="00671CDC" w:rsidRDefault="0001437E" w:rsidP="0001437E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CDC">
        <w:rPr>
          <w:rFonts w:ascii="Times New Roman" w:hAnsi="Times New Roman" w:cs="Times New Roman"/>
          <w:sz w:val="28"/>
          <w:szCs w:val="28"/>
        </w:rPr>
        <w:t>Списки рекомендованных к зачислению в АНОО «Губернаторский лицей»</w:t>
      </w:r>
    </w:p>
    <w:p w:rsidR="0001437E" w:rsidRPr="00671CDC" w:rsidRDefault="0001437E" w:rsidP="0001437E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CDC">
        <w:rPr>
          <w:rFonts w:ascii="Times New Roman" w:hAnsi="Times New Roman" w:cs="Times New Roman"/>
          <w:b/>
          <w:bCs/>
          <w:sz w:val="28"/>
          <w:szCs w:val="28"/>
        </w:rPr>
        <w:t>в 8 класс</w:t>
      </w:r>
      <w:r w:rsidRPr="00671CDC">
        <w:rPr>
          <w:rFonts w:ascii="Times New Roman" w:hAnsi="Times New Roman" w:cs="Times New Roman"/>
          <w:sz w:val="28"/>
          <w:szCs w:val="28"/>
        </w:rPr>
        <w:t xml:space="preserve"> на 2025-2026 учебный год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271"/>
        <w:gridCol w:w="2693"/>
        <w:gridCol w:w="5670"/>
      </w:tblGrid>
      <w:tr w:rsidR="0001437E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693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Рег. номер</w:t>
            </w:r>
          </w:p>
        </w:tc>
        <w:tc>
          <w:tcPr>
            <w:tcW w:w="5670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</w:tc>
      </w:tr>
      <w:tr w:rsidR="0001437E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0" w:type="dxa"/>
            <w:vAlign w:val="center"/>
          </w:tcPr>
          <w:p w:rsidR="0001437E" w:rsidRPr="0087503B" w:rsidRDefault="0001437E" w:rsidP="00FA78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 w:rsidR="00FA78A5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01437E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0" w:type="dxa"/>
            <w:vAlign w:val="center"/>
          </w:tcPr>
          <w:p w:rsidR="0001437E" w:rsidRPr="0087503B" w:rsidRDefault="0001437E" w:rsidP="00FA78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 w:rsidR="00FA78A5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01437E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70" w:type="dxa"/>
            <w:vAlign w:val="center"/>
          </w:tcPr>
          <w:p w:rsidR="0001437E" w:rsidRPr="0087503B" w:rsidRDefault="0001437E" w:rsidP="00FA78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 w:rsidR="00FA78A5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01437E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70" w:type="dxa"/>
            <w:vAlign w:val="center"/>
          </w:tcPr>
          <w:p w:rsidR="0001437E" w:rsidRPr="0087503B" w:rsidRDefault="0001437E" w:rsidP="00FA78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 w:rsidR="00FA78A5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01437E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70" w:type="dxa"/>
            <w:vAlign w:val="center"/>
          </w:tcPr>
          <w:p w:rsidR="0001437E" w:rsidRPr="0087503B" w:rsidRDefault="0001437E" w:rsidP="00FA78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 w:rsidR="00FA78A5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2119FC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2119FC" w:rsidRPr="0087503B" w:rsidRDefault="002119FC" w:rsidP="002119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2119FC" w:rsidRPr="0087503B" w:rsidRDefault="002119FC" w:rsidP="002119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70" w:type="dxa"/>
            <w:vAlign w:val="center"/>
          </w:tcPr>
          <w:p w:rsidR="002119FC" w:rsidRPr="0087503B" w:rsidRDefault="002119FC" w:rsidP="002119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2119FC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2119FC" w:rsidRPr="0087503B" w:rsidRDefault="002119FC" w:rsidP="002119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2119FC" w:rsidRPr="0087503B" w:rsidRDefault="002119FC" w:rsidP="002119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0" w:type="dxa"/>
            <w:vAlign w:val="center"/>
          </w:tcPr>
          <w:p w:rsidR="002119FC" w:rsidRPr="0087503B" w:rsidRDefault="002119FC" w:rsidP="002119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2119FC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2119FC" w:rsidRPr="0087503B" w:rsidRDefault="002119FC" w:rsidP="002119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2119FC" w:rsidRPr="0087503B" w:rsidRDefault="002119FC" w:rsidP="002119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670" w:type="dxa"/>
            <w:vAlign w:val="center"/>
          </w:tcPr>
          <w:p w:rsidR="002119FC" w:rsidRPr="0087503B" w:rsidRDefault="002119FC" w:rsidP="002119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2119FC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2119FC" w:rsidRPr="0087503B" w:rsidRDefault="002119FC" w:rsidP="002119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2119FC" w:rsidRPr="0087503B" w:rsidRDefault="002119FC" w:rsidP="002119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vAlign w:val="center"/>
          </w:tcPr>
          <w:p w:rsidR="002119FC" w:rsidRPr="0087503B" w:rsidRDefault="002119FC" w:rsidP="002119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2119FC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2119FC" w:rsidRPr="0087503B" w:rsidRDefault="002119FC" w:rsidP="002119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2119FC" w:rsidRPr="0087503B" w:rsidRDefault="002119FC" w:rsidP="002119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0" w:type="dxa"/>
            <w:vAlign w:val="center"/>
          </w:tcPr>
          <w:p w:rsidR="002119FC" w:rsidRPr="0087503B" w:rsidRDefault="002119FC" w:rsidP="002119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2119FC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2119FC" w:rsidRPr="0087503B" w:rsidRDefault="002119FC" w:rsidP="002119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2119FC" w:rsidRPr="0087503B" w:rsidRDefault="002119FC" w:rsidP="002119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0" w:type="dxa"/>
            <w:vAlign w:val="center"/>
          </w:tcPr>
          <w:p w:rsidR="002119FC" w:rsidRPr="0087503B" w:rsidRDefault="002119FC" w:rsidP="002119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2119FC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2119FC" w:rsidRPr="0087503B" w:rsidRDefault="002119FC" w:rsidP="002119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vAlign w:val="center"/>
          </w:tcPr>
          <w:p w:rsidR="002119FC" w:rsidRPr="0087503B" w:rsidRDefault="002119FC" w:rsidP="002119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670" w:type="dxa"/>
            <w:vAlign w:val="center"/>
          </w:tcPr>
          <w:p w:rsidR="002119FC" w:rsidRPr="0087503B" w:rsidRDefault="002119FC" w:rsidP="002119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2119FC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2119FC" w:rsidRPr="0087503B" w:rsidRDefault="002119FC" w:rsidP="002119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vAlign w:val="center"/>
          </w:tcPr>
          <w:p w:rsidR="002119FC" w:rsidRPr="0087503B" w:rsidRDefault="002119FC" w:rsidP="002119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70" w:type="dxa"/>
            <w:vAlign w:val="center"/>
          </w:tcPr>
          <w:p w:rsidR="002119FC" w:rsidRPr="0087503B" w:rsidRDefault="002119FC" w:rsidP="002119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2119FC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2119FC" w:rsidRPr="0087503B" w:rsidRDefault="002119FC" w:rsidP="002119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vAlign w:val="center"/>
          </w:tcPr>
          <w:p w:rsidR="002119FC" w:rsidRPr="0087503B" w:rsidRDefault="002119FC" w:rsidP="002119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670" w:type="dxa"/>
            <w:vAlign w:val="center"/>
          </w:tcPr>
          <w:p w:rsidR="002119FC" w:rsidRPr="0087503B" w:rsidRDefault="002119FC" w:rsidP="002119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2119FC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2119FC" w:rsidRPr="0087503B" w:rsidRDefault="002119FC" w:rsidP="002119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vAlign w:val="center"/>
          </w:tcPr>
          <w:p w:rsidR="002119FC" w:rsidRPr="0087503B" w:rsidRDefault="002119FC" w:rsidP="002119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670" w:type="dxa"/>
            <w:vAlign w:val="center"/>
          </w:tcPr>
          <w:p w:rsidR="002119FC" w:rsidRPr="0087503B" w:rsidRDefault="002119FC" w:rsidP="002119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2119FC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2119FC" w:rsidRPr="0087503B" w:rsidRDefault="002119FC" w:rsidP="002119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vAlign w:val="center"/>
          </w:tcPr>
          <w:p w:rsidR="002119FC" w:rsidRPr="0087503B" w:rsidRDefault="002119FC" w:rsidP="002119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0" w:type="dxa"/>
            <w:vAlign w:val="center"/>
          </w:tcPr>
          <w:p w:rsidR="002119FC" w:rsidRPr="0087503B" w:rsidRDefault="002119FC" w:rsidP="002119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2119FC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2119FC" w:rsidRPr="0087503B" w:rsidRDefault="002119FC" w:rsidP="002119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vAlign w:val="center"/>
          </w:tcPr>
          <w:p w:rsidR="002119FC" w:rsidRPr="0087503B" w:rsidRDefault="002119FC" w:rsidP="002119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670" w:type="dxa"/>
            <w:vAlign w:val="center"/>
          </w:tcPr>
          <w:p w:rsidR="002119FC" w:rsidRPr="0087503B" w:rsidRDefault="002119FC" w:rsidP="002119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2119FC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2119FC" w:rsidRPr="0087503B" w:rsidRDefault="002119FC" w:rsidP="002119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vAlign w:val="center"/>
          </w:tcPr>
          <w:p w:rsidR="002119FC" w:rsidRPr="0087503B" w:rsidRDefault="002119FC" w:rsidP="002119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  <w:vAlign w:val="center"/>
          </w:tcPr>
          <w:p w:rsidR="002119FC" w:rsidRPr="0087503B" w:rsidRDefault="002119FC" w:rsidP="002119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2119FC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2119FC" w:rsidRPr="0087503B" w:rsidRDefault="002119FC" w:rsidP="002119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vAlign w:val="center"/>
          </w:tcPr>
          <w:p w:rsidR="002119FC" w:rsidRPr="0087503B" w:rsidRDefault="002119FC" w:rsidP="002119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670" w:type="dxa"/>
            <w:vAlign w:val="center"/>
          </w:tcPr>
          <w:p w:rsidR="002119FC" w:rsidRPr="0087503B" w:rsidRDefault="002119FC" w:rsidP="002119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2119FC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2119FC" w:rsidRPr="0087503B" w:rsidRDefault="002119FC" w:rsidP="002119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vAlign w:val="center"/>
          </w:tcPr>
          <w:p w:rsidR="002119FC" w:rsidRPr="0087503B" w:rsidRDefault="002119FC" w:rsidP="002119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670" w:type="dxa"/>
            <w:vAlign w:val="center"/>
          </w:tcPr>
          <w:p w:rsidR="002119FC" w:rsidRPr="0087503B" w:rsidRDefault="002119FC" w:rsidP="002119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01437E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93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670" w:type="dxa"/>
            <w:vAlign w:val="center"/>
          </w:tcPr>
          <w:p w:rsidR="0001437E" w:rsidRPr="0087503B" w:rsidRDefault="0001437E" w:rsidP="00A10B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 w:rsidR="00A10B34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01437E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670" w:type="dxa"/>
            <w:vAlign w:val="center"/>
          </w:tcPr>
          <w:p w:rsidR="0001437E" w:rsidRPr="0087503B" w:rsidRDefault="0001437E" w:rsidP="00A10B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 w:rsidR="00A10B34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01437E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670" w:type="dxa"/>
            <w:vAlign w:val="center"/>
          </w:tcPr>
          <w:p w:rsidR="0001437E" w:rsidRPr="0087503B" w:rsidRDefault="0001437E" w:rsidP="00A10B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 w:rsidR="00A10B34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01437E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670" w:type="dxa"/>
            <w:vAlign w:val="center"/>
          </w:tcPr>
          <w:p w:rsidR="0001437E" w:rsidRPr="0087503B" w:rsidRDefault="0001437E" w:rsidP="00A10B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 w:rsidR="00A10B34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01437E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670" w:type="dxa"/>
            <w:vAlign w:val="center"/>
          </w:tcPr>
          <w:p w:rsidR="0001437E" w:rsidRPr="0087503B" w:rsidRDefault="0001437E" w:rsidP="00A10B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 w:rsidR="00A10B34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01437E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0" w:type="dxa"/>
            <w:vAlign w:val="center"/>
          </w:tcPr>
          <w:p w:rsidR="0001437E" w:rsidRPr="0087503B" w:rsidRDefault="0001437E" w:rsidP="00A10B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 w:rsidR="00A10B34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01437E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0" w:type="dxa"/>
            <w:vAlign w:val="center"/>
          </w:tcPr>
          <w:p w:rsidR="0001437E" w:rsidRPr="0087503B" w:rsidRDefault="0001437E" w:rsidP="00A10B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 w:rsidR="00A10B34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01437E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vAlign w:val="center"/>
          </w:tcPr>
          <w:p w:rsidR="0001437E" w:rsidRPr="0087503B" w:rsidRDefault="0001437E" w:rsidP="00A10B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 w:rsidR="00A10B34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01437E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70" w:type="dxa"/>
            <w:vAlign w:val="center"/>
          </w:tcPr>
          <w:p w:rsidR="0001437E" w:rsidRPr="0087503B" w:rsidRDefault="0001437E" w:rsidP="00A10B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 w:rsidR="00A10B34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01437E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70" w:type="dxa"/>
            <w:vAlign w:val="center"/>
          </w:tcPr>
          <w:p w:rsidR="0001437E" w:rsidRPr="0087503B" w:rsidRDefault="00A10B34" w:rsidP="00A10B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Рекомендовать</w:t>
            </w:r>
            <w:r w:rsidR="0001437E"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01437E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70" w:type="dxa"/>
            <w:vAlign w:val="center"/>
          </w:tcPr>
          <w:p w:rsidR="0001437E" w:rsidRPr="0087503B" w:rsidRDefault="0001437E" w:rsidP="00A10B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 w:rsidR="00A10B34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01437E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670" w:type="dxa"/>
            <w:vAlign w:val="center"/>
          </w:tcPr>
          <w:p w:rsidR="0001437E" w:rsidRPr="0087503B" w:rsidRDefault="0001437E" w:rsidP="00A10B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 w:rsidR="00A10B34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01437E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670" w:type="dxa"/>
            <w:vAlign w:val="center"/>
          </w:tcPr>
          <w:p w:rsidR="0001437E" w:rsidRPr="0087503B" w:rsidRDefault="0001437E" w:rsidP="00A10B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 w:rsidR="00A10B34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01437E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0" w:type="dxa"/>
            <w:vAlign w:val="center"/>
          </w:tcPr>
          <w:p w:rsidR="0001437E" w:rsidRPr="0087503B" w:rsidRDefault="0001437E" w:rsidP="00A10B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 w:rsidR="00A10B34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01437E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0" w:type="dxa"/>
            <w:vAlign w:val="center"/>
          </w:tcPr>
          <w:p w:rsidR="0001437E" w:rsidRPr="0087503B" w:rsidRDefault="0001437E" w:rsidP="00A10B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 w:rsidR="00A10B34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01437E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670" w:type="dxa"/>
            <w:vAlign w:val="center"/>
          </w:tcPr>
          <w:p w:rsidR="0001437E" w:rsidRPr="0087503B" w:rsidRDefault="0001437E" w:rsidP="00A10B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 w:rsidR="00A10B34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01437E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670" w:type="dxa"/>
            <w:vAlign w:val="center"/>
          </w:tcPr>
          <w:p w:rsidR="0001437E" w:rsidRPr="0087503B" w:rsidRDefault="0001437E" w:rsidP="00A10B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 w:rsidR="00A10B34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01437E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670" w:type="dxa"/>
            <w:vAlign w:val="center"/>
          </w:tcPr>
          <w:p w:rsidR="0001437E" w:rsidRPr="0087503B" w:rsidRDefault="0001437E" w:rsidP="0075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 w:rsidR="00756AE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756AE8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756AE8" w:rsidRPr="0087503B" w:rsidRDefault="00756AE8" w:rsidP="0075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  <w:vAlign w:val="center"/>
          </w:tcPr>
          <w:p w:rsidR="00756AE8" w:rsidRPr="0087503B" w:rsidRDefault="00756AE8" w:rsidP="0075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0" w:type="dxa"/>
            <w:vAlign w:val="center"/>
          </w:tcPr>
          <w:p w:rsidR="00756AE8" w:rsidRPr="0087503B" w:rsidRDefault="00756AE8" w:rsidP="0075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756AE8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756AE8" w:rsidRPr="0087503B" w:rsidRDefault="00756AE8" w:rsidP="0075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  <w:vAlign w:val="center"/>
          </w:tcPr>
          <w:p w:rsidR="00756AE8" w:rsidRPr="0087503B" w:rsidRDefault="00756AE8" w:rsidP="0075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670" w:type="dxa"/>
            <w:vAlign w:val="center"/>
          </w:tcPr>
          <w:p w:rsidR="00756AE8" w:rsidRPr="0087503B" w:rsidRDefault="00756AE8" w:rsidP="0075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756AE8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756AE8" w:rsidRPr="0087503B" w:rsidRDefault="00756AE8" w:rsidP="0075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  <w:vAlign w:val="center"/>
          </w:tcPr>
          <w:p w:rsidR="00756AE8" w:rsidRPr="0087503B" w:rsidRDefault="00756AE8" w:rsidP="0075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670" w:type="dxa"/>
            <w:vAlign w:val="center"/>
          </w:tcPr>
          <w:p w:rsidR="00756AE8" w:rsidRPr="0087503B" w:rsidRDefault="00756AE8" w:rsidP="0075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756AE8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756AE8" w:rsidRPr="0087503B" w:rsidRDefault="00756AE8" w:rsidP="0075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  <w:vAlign w:val="center"/>
          </w:tcPr>
          <w:p w:rsidR="00756AE8" w:rsidRPr="0087503B" w:rsidRDefault="00756AE8" w:rsidP="0075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670" w:type="dxa"/>
            <w:vAlign w:val="center"/>
          </w:tcPr>
          <w:p w:rsidR="00756AE8" w:rsidRPr="0087503B" w:rsidRDefault="00756AE8" w:rsidP="0075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756AE8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756AE8" w:rsidRPr="0087503B" w:rsidRDefault="00756AE8" w:rsidP="0075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  <w:vAlign w:val="center"/>
          </w:tcPr>
          <w:p w:rsidR="00756AE8" w:rsidRPr="0087503B" w:rsidRDefault="00756AE8" w:rsidP="0075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70" w:type="dxa"/>
            <w:vAlign w:val="center"/>
          </w:tcPr>
          <w:p w:rsidR="00756AE8" w:rsidRPr="0087503B" w:rsidRDefault="00756AE8" w:rsidP="0075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756AE8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756AE8" w:rsidRPr="0087503B" w:rsidRDefault="00756AE8" w:rsidP="0075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  <w:vAlign w:val="center"/>
          </w:tcPr>
          <w:p w:rsidR="00756AE8" w:rsidRPr="0087503B" w:rsidRDefault="00756AE8" w:rsidP="0075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670" w:type="dxa"/>
            <w:vAlign w:val="center"/>
          </w:tcPr>
          <w:p w:rsidR="00756AE8" w:rsidRPr="0087503B" w:rsidRDefault="00756AE8" w:rsidP="0075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756AE8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756AE8" w:rsidRPr="0087503B" w:rsidRDefault="00756AE8" w:rsidP="0075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  <w:vAlign w:val="center"/>
          </w:tcPr>
          <w:p w:rsidR="00756AE8" w:rsidRPr="0087503B" w:rsidRDefault="00756AE8" w:rsidP="0075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670" w:type="dxa"/>
            <w:vAlign w:val="center"/>
          </w:tcPr>
          <w:p w:rsidR="00756AE8" w:rsidRPr="0087503B" w:rsidRDefault="00756AE8" w:rsidP="0075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756AE8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756AE8" w:rsidRPr="0087503B" w:rsidRDefault="00756AE8" w:rsidP="0075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3" w:type="dxa"/>
            <w:vAlign w:val="center"/>
          </w:tcPr>
          <w:p w:rsidR="00756AE8" w:rsidRPr="0087503B" w:rsidRDefault="00756AE8" w:rsidP="0075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670" w:type="dxa"/>
            <w:vAlign w:val="center"/>
          </w:tcPr>
          <w:p w:rsidR="00756AE8" w:rsidRPr="0087503B" w:rsidRDefault="00756AE8" w:rsidP="0075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756AE8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756AE8" w:rsidRPr="0087503B" w:rsidRDefault="00756AE8" w:rsidP="0075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693" w:type="dxa"/>
            <w:vAlign w:val="center"/>
          </w:tcPr>
          <w:p w:rsidR="00756AE8" w:rsidRPr="0087503B" w:rsidRDefault="00756AE8" w:rsidP="0075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670" w:type="dxa"/>
            <w:vAlign w:val="center"/>
          </w:tcPr>
          <w:p w:rsidR="00756AE8" w:rsidRPr="0087503B" w:rsidRDefault="00756AE8" w:rsidP="0075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756AE8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756AE8" w:rsidRPr="0087503B" w:rsidRDefault="00756AE8" w:rsidP="0075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  <w:vAlign w:val="center"/>
          </w:tcPr>
          <w:p w:rsidR="00756AE8" w:rsidRPr="0087503B" w:rsidRDefault="00756AE8" w:rsidP="0075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670" w:type="dxa"/>
            <w:vAlign w:val="center"/>
          </w:tcPr>
          <w:p w:rsidR="00756AE8" w:rsidRPr="0087503B" w:rsidRDefault="00756AE8" w:rsidP="0075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756AE8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756AE8" w:rsidRPr="0087503B" w:rsidRDefault="00756AE8" w:rsidP="0075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3" w:type="dxa"/>
            <w:vAlign w:val="center"/>
          </w:tcPr>
          <w:p w:rsidR="00756AE8" w:rsidRPr="0087503B" w:rsidRDefault="00756AE8" w:rsidP="0075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670" w:type="dxa"/>
            <w:vAlign w:val="center"/>
          </w:tcPr>
          <w:p w:rsidR="00756AE8" w:rsidRPr="0087503B" w:rsidRDefault="00756AE8" w:rsidP="0075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756AE8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756AE8" w:rsidRPr="0087503B" w:rsidRDefault="00756AE8" w:rsidP="0075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  <w:vAlign w:val="center"/>
          </w:tcPr>
          <w:p w:rsidR="00756AE8" w:rsidRPr="0087503B" w:rsidRDefault="00756AE8" w:rsidP="0075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670" w:type="dxa"/>
            <w:vAlign w:val="center"/>
          </w:tcPr>
          <w:p w:rsidR="00756AE8" w:rsidRPr="0087503B" w:rsidRDefault="00756AE8" w:rsidP="0075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01437E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670" w:type="dxa"/>
            <w:vAlign w:val="center"/>
          </w:tcPr>
          <w:p w:rsidR="0001437E" w:rsidRPr="0087503B" w:rsidRDefault="00756AE8" w:rsidP="00756A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рекомендовать</w:t>
            </w:r>
            <w:r w:rsidR="00014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37E"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1437E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3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670" w:type="dxa"/>
            <w:vAlign w:val="center"/>
          </w:tcPr>
          <w:p w:rsidR="0001437E" w:rsidRPr="0087503B" w:rsidRDefault="00756AE8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рекомендовать</w:t>
            </w:r>
            <w:r w:rsidR="00014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37E"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1437E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3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670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19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756AE8">
              <w:rPr>
                <w:rFonts w:ascii="Times New Roman" w:hAnsi="Times New Roman" w:cs="Times New Roman"/>
                <w:sz w:val="24"/>
                <w:szCs w:val="24"/>
              </w:rPr>
              <w:t>рекомендовать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1437E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3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670" w:type="dxa"/>
            <w:vAlign w:val="center"/>
          </w:tcPr>
          <w:p w:rsidR="0001437E" w:rsidRPr="0087503B" w:rsidRDefault="00756AE8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рекомендовать</w:t>
            </w:r>
            <w:r w:rsidR="00014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37E"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1437E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93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670" w:type="dxa"/>
            <w:vAlign w:val="center"/>
          </w:tcPr>
          <w:p w:rsidR="0001437E" w:rsidRPr="0087503B" w:rsidRDefault="00756AE8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рекомендовать</w:t>
            </w:r>
            <w:r w:rsidR="00014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37E"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1437E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0" w:type="dxa"/>
            <w:vAlign w:val="center"/>
          </w:tcPr>
          <w:p w:rsidR="0001437E" w:rsidRPr="0087503B" w:rsidRDefault="00756AE8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рекомендовать</w:t>
            </w:r>
            <w:r w:rsidR="00014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37E"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1437E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670" w:type="dxa"/>
            <w:vAlign w:val="center"/>
          </w:tcPr>
          <w:p w:rsidR="0001437E" w:rsidRPr="0087503B" w:rsidRDefault="00756AE8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рекомендовать</w:t>
            </w:r>
            <w:r w:rsidR="00014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37E"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1437E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3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670" w:type="dxa"/>
            <w:vAlign w:val="center"/>
          </w:tcPr>
          <w:p w:rsidR="0001437E" w:rsidRPr="0087503B" w:rsidRDefault="00756AE8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рекомендовать</w:t>
            </w:r>
            <w:r w:rsidR="00014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37E"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1437E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93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70" w:type="dxa"/>
            <w:vAlign w:val="center"/>
          </w:tcPr>
          <w:p w:rsidR="0001437E" w:rsidRPr="0087503B" w:rsidRDefault="00756AE8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рекомендовать</w:t>
            </w:r>
            <w:r w:rsidR="00014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37E"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1437E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670" w:type="dxa"/>
            <w:vAlign w:val="center"/>
          </w:tcPr>
          <w:p w:rsidR="0001437E" w:rsidRPr="0087503B" w:rsidRDefault="00756AE8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рекомендовать</w:t>
            </w:r>
            <w:r w:rsidR="00014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37E"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1437E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93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0" w:type="dxa"/>
            <w:vAlign w:val="center"/>
          </w:tcPr>
          <w:p w:rsidR="0001437E" w:rsidRPr="0087503B" w:rsidRDefault="00756AE8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рекомендовать</w:t>
            </w:r>
            <w:r w:rsidR="00014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37E"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1437E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93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0" w:type="dxa"/>
            <w:vAlign w:val="center"/>
          </w:tcPr>
          <w:p w:rsidR="0001437E" w:rsidRPr="0087503B" w:rsidRDefault="00756AE8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рекомендовать</w:t>
            </w:r>
            <w:r w:rsidR="00014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37E"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1437E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93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70" w:type="dxa"/>
            <w:vAlign w:val="center"/>
          </w:tcPr>
          <w:p w:rsidR="0001437E" w:rsidRPr="0087503B" w:rsidRDefault="00756AE8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рекомендовать</w:t>
            </w:r>
            <w:r w:rsidR="00014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37E"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1437E" w:rsidRPr="0087503B" w:rsidTr="0001437E">
        <w:trPr>
          <w:trHeight w:val="567"/>
          <w:jc w:val="center"/>
        </w:trPr>
        <w:tc>
          <w:tcPr>
            <w:tcW w:w="1271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  <w:vAlign w:val="center"/>
          </w:tcPr>
          <w:p w:rsidR="0001437E" w:rsidRPr="0087503B" w:rsidRDefault="0001437E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670" w:type="dxa"/>
            <w:vAlign w:val="center"/>
          </w:tcPr>
          <w:p w:rsidR="0001437E" w:rsidRPr="0087503B" w:rsidRDefault="00756AE8" w:rsidP="00014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рекомендовать</w:t>
            </w:r>
            <w:r w:rsidR="00014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37E"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</w:tbl>
    <w:p w:rsidR="00340863" w:rsidRPr="0087503B" w:rsidRDefault="00340863" w:rsidP="0034086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97A77" w:rsidRDefault="00697A77" w:rsidP="00105D9E">
      <w:pPr>
        <w:ind w:left="142"/>
      </w:pPr>
    </w:p>
    <w:sectPr w:rsidR="00697A77" w:rsidSect="00105D9E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9E"/>
    <w:rsid w:val="0001437E"/>
    <w:rsid w:val="00105D9E"/>
    <w:rsid w:val="002119FC"/>
    <w:rsid w:val="00340863"/>
    <w:rsid w:val="00697A77"/>
    <w:rsid w:val="00756AE8"/>
    <w:rsid w:val="00847C80"/>
    <w:rsid w:val="008D227B"/>
    <w:rsid w:val="00A10B34"/>
    <w:rsid w:val="00F72198"/>
    <w:rsid w:val="00FA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A1900-6E40-4D33-AC9D-948DC8D5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D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2025-07-08T12:15:00Z</dcterms:created>
  <dcterms:modified xsi:type="dcterms:W3CDTF">2025-07-09T09:44:00Z</dcterms:modified>
</cp:coreProperties>
</file>