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F1" w:rsidRPr="00593A0B" w:rsidRDefault="003771F1" w:rsidP="003771F1">
      <w:pPr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УТВЕРЖДЕНО</w:t>
      </w:r>
    </w:p>
    <w:p w:rsidR="003771F1" w:rsidRPr="00593A0B" w:rsidRDefault="003771F1" w:rsidP="00377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3771F1" w:rsidRPr="00593A0B" w:rsidRDefault="003771F1" w:rsidP="003771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3771F1" w:rsidRPr="00593A0B" w:rsidRDefault="003771F1" w:rsidP="00377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1F1" w:rsidRPr="00593A0B" w:rsidRDefault="003771F1" w:rsidP="00377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3771F1" w:rsidRPr="00593A0B" w:rsidRDefault="003771F1" w:rsidP="003771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0B">
        <w:rPr>
          <w:rFonts w:ascii="Times New Roman" w:hAnsi="Times New Roman" w:cs="Times New Roman"/>
          <w:b/>
          <w:bCs/>
          <w:sz w:val="28"/>
          <w:szCs w:val="28"/>
        </w:rPr>
        <w:t>в 10В класс (естественнонаучный профиль с углубленным изучением химии и биологии)</w:t>
      </w:r>
    </w:p>
    <w:p w:rsidR="003771F1" w:rsidRPr="00593A0B" w:rsidRDefault="003771F1" w:rsidP="00377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 учебный год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526"/>
        <w:gridCol w:w="3260"/>
        <w:gridCol w:w="5670"/>
      </w:tblGrid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3771F1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="003771F1"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6F5D32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6F5D32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vAlign w:val="center"/>
          </w:tcPr>
          <w:p w:rsidR="003771F1" w:rsidRPr="0087503B" w:rsidRDefault="006F5D32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3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F1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3771F1" w:rsidRPr="0087503B" w:rsidRDefault="006F5D32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3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1F1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3E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3771F1" w:rsidRPr="0087503B" w:rsidTr="003771F1">
        <w:trPr>
          <w:trHeight w:val="567"/>
          <w:jc w:val="center"/>
        </w:trPr>
        <w:tc>
          <w:tcPr>
            <w:tcW w:w="1526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3771F1" w:rsidRPr="0087503B" w:rsidRDefault="003771F1" w:rsidP="003771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3771F1" w:rsidRPr="0087503B" w:rsidRDefault="003771F1" w:rsidP="006F5D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C3E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6F5D3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697A77" w:rsidRPr="00C155C1" w:rsidRDefault="00697A77" w:rsidP="00C155C1">
      <w:pPr>
        <w:ind w:left="142"/>
      </w:pPr>
    </w:p>
    <w:sectPr w:rsidR="00697A77" w:rsidRPr="00C155C1" w:rsidSect="00C155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9"/>
    <w:rsid w:val="003771F1"/>
    <w:rsid w:val="00697A77"/>
    <w:rsid w:val="006F5D32"/>
    <w:rsid w:val="00AF652B"/>
    <w:rsid w:val="00C155C1"/>
    <w:rsid w:val="00DE62F9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C107-2DD8-4D51-B191-9BBECFD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2025-07-08T12:19:00Z</dcterms:created>
  <dcterms:modified xsi:type="dcterms:W3CDTF">2025-07-09T09:54:00Z</dcterms:modified>
</cp:coreProperties>
</file>