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31" w:rsidRPr="007C4C79" w:rsidRDefault="005C0D31" w:rsidP="00A275AC">
      <w:pPr>
        <w:autoSpaceDE w:val="0"/>
        <w:autoSpaceDN w:val="0"/>
        <w:adjustRightInd w:val="0"/>
        <w:ind w:left="10773" w:right="-172"/>
        <w:rPr>
          <w:szCs w:val="28"/>
          <w:lang w:eastAsia="ru-RU"/>
        </w:rPr>
      </w:pPr>
      <w:r w:rsidRPr="007C4C79">
        <w:rPr>
          <w:szCs w:val="28"/>
          <w:lang w:eastAsia="ru-RU"/>
        </w:rPr>
        <w:t>УТВЕРЖДЕН</w:t>
      </w:r>
    </w:p>
    <w:p w:rsidR="00E15E4F" w:rsidRPr="007C4C79" w:rsidRDefault="005C0D31" w:rsidP="005C0D31">
      <w:pPr>
        <w:autoSpaceDE w:val="0"/>
        <w:autoSpaceDN w:val="0"/>
        <w:adjustRightInd w:val="0"/>
        <w:ind w:left="10773" w:right="-172"/>
        <w:rPr>
          <w:szCs w:val="28"/>
          <w:lang w:eastAsia="ru-RU"/>
        </w:rPr>
      </w:pPr>
      <w:r w:rsidRPr="007C4C79">
        <w:rPr>
          <w:szCs w:val="28"/>
          <w:lang w:eastAsia="ru-RU"/>
        </w:rPr>
        <w:t xml:space="preserve">постановлением </w:t>
      </w:r>
      <w:r w:rsidR="00E15E4F" w:rsidRPr="007C4C79">
        <w:rPr>
          <w:szCs w:val="28"/>
          <w:lang w:eastAsia="ru-RU"/>
        </w:rPr>
        <w:t>Правительства Мурманской области</w:t>
      </w:r>
    </w:p>
    <w:p w:rsidR="00E15E4F" w:rsidRDefault="007F4309" w:rsidP="00A275AC">
      <w:pPr>
        <w:autoSpaceDE w:val="0"/>
        <w:autoSpaceDN w:val="0"/>
        <w:adjustRightInd w:val="0"/>
        <w:ind w:left="10773" w:right="-172"/>
        <w:rPr>
          <w:szCs w:val="28"/>
          <w:lang w:eastAsia="ru-RU"/>
        </w:rPr>
      </w:pPr>
      <w:r>
        <w:rPr>
          <w:szCs w:val="28"/>
          <w:lang w:eastAsia="ru-RU"/>
        </w:rPr>
        <w:t>от 29.06.2018 № 292-ПП</w:t>
      </w:r>
    </w:p>
    <w:p w:rsidR="007F4309" w:rsidRPr="007C4C79" w:rsidRDefault="007F4309" w:rsidP="00A275AC">
      <w:pPr>
        <w:autoSpaceDE w:val="0"/>
        <w:autoSpaceDN w:val="0"/>
        <w:adjustRightInd w:val="0"/>
        <w:ind w:left="10773" w:right="-172"/>
        <w:rPr>
          <w:bCs/>
          <w:szCs w:val="28"/>
          <w:lang w:eastAsia="ru-RU"/>
        </w:rPr>
      </w:pPr>
      <w:r>
        <w:rPr>
          <w:szCs w:val="28"/>
          <w:lang w:eastAsia="ru-RU"/>
        </w:rPr>
        <w:t>(с изменениями от 20.02.2019     № 74-ПП и от 08.05.2019 № 215-ПП)</w:t>
      </w:r>
    </w:p>
    <w:p w:rsidR="005F6358" w:rsidRPr="007C4C79" w:rsidRDefault="005F6358" w:rsidP="00790F82">
      <w:pPr>
        <w:autoSpaceDE w:val="0"/>
        <w:autoSpaceDN w:val="0"/>
        <w:adjustRightInd w:val="0"/>
        <w:jc w:val="center"/>
        <w:rPr>
          <w:b/>
          <w:bCs/>
          <w:sz w:val="24"/>
          <w:szCs w:val="28"/>
          <w:lang w:eastAsia="ru-RU"/>
        </w:rPr>
      </w:pPr>
    </w:p>
    <w:p w:rsidR="000B7010" w:rsidRPr="007C4C79" w:rsidRDefault="000B7010" w:rsidP="00790F82">
      <w:pPr>
        <w:autoSpaceDE w:val="0"/>
        <w:autoSpaceDN w:val="0"/>
        <w:adjustRightInd w:val="0"/>
        <w:jc w:val="center"/>
        <w:rPr>
          <w:b/>
          <w:bCs/>
          <w:sz w:val="22"/>
          <w:szCs w:val="28"/>
          <w:lang w:eastAsia="ru-RU"/>
        </w:rPr>
      </w:pPr>
    </w:p>
    <w:p w:rsidR="00A66937" w:rsidRPr="007C4C79" w:rsidRDefault="002B44D5" w:rsidP="002B44D5">
      <w:pPr>
        <w:autoSpaceDE w:val="0"/>
        <w:autoSpaceDN w:val="0"/>
        <w:adjustRightInd w:val="0"/>
        <w:jc w:val="center"/>
        <w:rPr>
          <w:b/>
          <w:bCs/>
          <w:szCs w:val="28"/>
          <w:lang w:eastAsia="ru-RU"/>
        </w:rPr>
      </w:pPr>
      <w:r w:rsidRPr="007C4C79">
        <w:rPr>
          <w:b/>
          <w:bCs/>
          <w:szCs w:val="28"/>
          <w:lang w:eastAsia="ru-RU"/>
        </w:rPr>
        <w:t>План мероприятий по организации проведения независимой оценки качества</w:t>
      </w:r>
    </w:p>
    <w:p w:rsidR="00E11E10" w:rsidRPr="007C4C79" w:rsidRDefault="002B44D5" w:rsidP="002B44D5">
      <w:pPr>
        <w:autoSpaceDE w:val="0"/>
        <w:autoSpaceDN w:val="0"/>
        <w:adjustRightInd w:val="0"/>
        <w:jc w:val="center"/>
        <w:rPr>
          <w:b/>
          <w:bCs/>
          <w:szCs w:val="28"/>
          <w:lang w:eastAsia="ru-RU"/>
        </w:rPr>
      </w:pPr>
      <w:r w:rsidRPr="007C4C79">
        <w:rPr>
          <w:b/>
          <w:bCs/>
          <w:szCs w:val="28"/>
          <w:lang w:eastAsia="ru-RU"/>
        </w:rPr>
        <w:t xml:space="preserve"> условий оказания услуг</w:t>
      </w:r>
      <w:r w:rsidR="00A66937" w:rsidRPr="007C4C79">
        <w:rPr>
          <w:b/>
          <w:bCs/>
          <w:szCs w:val="28"/>
          <w:lang w:eastAsia="ru-RU"/>
        </w:rPr>
        <w:t xml:space="preserve"> </w:t>
      </w:r>
      <w:r w:rsidRPr="007C4C79">
        <w:rPr>
          <w:b/>
          <w:bCs/>
          <w:szCs w:val="28"/>
          <w:lang w:eastAsia="ru-RU"/>
        </w:rPr>
        <w:t>на территории Мурманской области организациями в сфере культуры, социального обслуживания,</w:t>
      </w:r>
      <w:r w:rsidR="00A66937" w:rsidRPr="007C4C79">
        <w:rPr>
          <w:b/>
          <w:bCs/>
          <w:szCs w:val="28"/>
          <w:lang w:eastAsia="ru-RU"/>
        </w:rPr>
        <w:t xml:space="preserve"> </w:t>
      </w:r>
      <w:r w:rsidRPr="007C4C79">
        <w:rPr>
          <w:b/>
          <w:bCs/>
          <w:szCs w:val="28"/>
          <w:lang w:eastAsia="ru-RU"/>
        </w:rPr>
        <w:t xml:space="preserve"> охраны здоровья и образования</w:t>
      </w:r>
    </w:p>
    <w:p w:rsidR="002B44D5" w:rsidRPr="007C4C79" w:rsidRDefault="002B44D5" w:rsidP="002B44D5">
      <w:pPr>
        <w:autoSpaceDE w:val="0"/>
        <w:autoSpaceDN w:val="0"/>
        <w:adjustRightInd w:val="0"/>
        <w:jc w:val="center"/>
        <w:rPr>
          <w:b/>
          <w:bCs/>
          <w:szCs w:val="28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9"/>
        <w:gridCol w:w="2693"/>
        <w:gridCol w:w="1984"/>
        <w:gridCol w:w="4109"/>
        <w:gridCol w:w="1984"/>
      </w:tblGrid>
      <w:tr w:rsidR="00837697" w:rsidRPr="007C4C79" w:rsidTr="0055087F">
        <w:tc>
          <w:tcPr>
            <w:tcW w:w="709" w:type="dxa"/>
            <w:vAlign w:val="center"/>
          </w:tcPr>
          <w:p w:rsidR="00AE2695" w:rsidRPr="007C4C79" w:rsidRDefault="00AE2695" w:rsidP="003264A7">
            <w:pPr>
              <w:jc w:val="center"/>
              <w:rPr>
                <w:b/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>№</w:t>
            </w:r>
          </w:p>
          <w:p w:rsidR="00AE2695" w:rsidRPr="007C4C79" w:rsidRDefault="00AE2695" w:rsidP="003264A7">
            <w:pPr>
              <w:jc w:val="center"/>
              <w:rPr>
                <w:sz w:val="24"/>
                <w:szCs w:val="24"/>
              </w:rPr>
            </w:pPr>
            <w:proofErr w:type="gramStart"/>
            <w:r w:rsidRPr="007C4C79">
              <w:rPr>
                <w:b/>
                <w:sz w:val="24"/>
                <w:szCs w:val="24"/>
              </w:rPr>
              <w:t>п</w:t>
            </w:r>
            <w:proofErr w:type="gramEnd"/>
            <w:r w:rsidRPr="007C4C7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539" w:type="dxa"/>
            <w:vAlign w:val="center"/>
          </w:tcPr>
          <w:p w:rsidR="00AE2695" w:rsidRPr="007C4C79" w:rsidRDefault="00AE2695" w:rsidP="000F2C62">
            <w:pPr>
              <w:jc w:val="center"/>
              <w:rPr>
                <w:b/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Align w:val="center"/>
          </w:tcPr>
          <w:p w:rsidR="00AE2695" w:rsidRPr="007C4C79" w:rsidRDefault="00AE2695" w:rsidP="00AE2695">
            <w:pPr>
              <w:jc w:val="center"/>
              <w:rPr>
                <w:b/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1984" w:type="dxa"/>
            <w:vAlign w:val="center"/>
          </w:tcPr>
          <w:p w:rsidR="00AE2695" w:rsidRPr="007C4C79" w:rsidRDefault="00AE2695" w:rsidP="003264A7">
            <w:pPr>
              <w:jc w:val="center"/>
              <w:rPr>
                <w:b/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4109" w:type="dxa"/>
            <w:vAlign w:val="center"/>
          </w:tcPr>
          <w:p w:rsidR="00AE2695" w:rsidRPr="007C4C79" w:rsidRDefault="00AE2695" w:rsidP="003264A7">
            <w:pPr>
              <w:jc w:val="center"/>
              <w:rPr>
                <w:b/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1984" w:type="dxa"/>
            <w:vAlign w:val="center"/>
          </w:tcPr>
          <w:p w:rsidR="00AE2695" w:rsidRPr="007C4C79" w:rsidRDefault="00AE2695" w:rsidP="000F2C62">
            <w:pPr>
              <w:jc w:val="center"/>
              <w:rPr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 xml:space="preserve">ИОГВ, </w:t>
            </w:r>
            <w:proofErr w:type="gramStart"/>
            <w:r w:rsidRPr="007C4C79">
              <w:rPr>
                <w:b/>
                <w:sz w:val="24"/>
                <w:szCs w:val="24"/>
              </w:rPr>
              <w:t>ответственный</w:t>
            </w:r>
            <w:proofErr w:type="gramEnd"/>
            <w:r w:rsidRPr="007C4C79">
              <w:rPr>
                <w:b/>
                <w:sz w:val="24"/>
                <w:szCs w:val="24"/>
              </w:rPr>
              <w:t xml:space="preserve"> за реализацию мероприятия и достижение результата</w:t>
            </w:r>
          </w:p>
        </w:tc>
      </w:tr>
      <w:tr w:rsidR="00250FBC" w:rsidRPr="007C4C79" w:rsidTr="0055087F">
        <w:tc>
          <w:tcPr>
            <w:tcW w:w="709" w:type="dxa"/>
            <w:vAlign w:val="center"/>
          </w:tcPr>
          <w:p w:rsidR="00250FBC" w:rsidRPr="007C4C79" w:rsidRDefault="009D62F8" w:rsidP="001C5C3D">
            <w:pPr>
              <w:jc w:val="center"/>
              <w:rPr>
                <w:b/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309" w:type="dxa"/>
            <w:gridSpan w:val="5"/>
          </w:tcPr>
          <w:p w:rsidR="00250FBC" w:rsidRPr="007C4C79" w:rsidRDefault="00777FC2" w:rsidP="00777FC2">
            <w:pPr>
              <w:jc w:val="center"/>
              <w:rPr>
                <w:b/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>Организационно-подготовительные</w:t>
            </w:r>
            <w:r w:rsidR="00250FBC" w:rsidRPr="007C4C79">
              <w:rPr>
                <w:b/>
                <w:sz w:val="24"/>
                <w:szCs w:val="24"/>
              </w:rPr>
              <w:t xml:space="preserve"> мероприятия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47488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1.1</w:t>
            </w:r>
          </w:p>
        </w:tc>
        <w:tc>
          <w:tcPr>
            <w:tcW w:w="4539" w:type="dxa"/>
          </w:tcPr>
          <w:p w:rsidR="00C11E35" w:rsidRPr="007C4C79" w:rsidRDefault="00C11E35" w:rsidP="00C11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и актуализация региональных правовых актов, регламентирующих проведение независимой </w:t>
            </w:r>
            <w:proofErr w:type="gramStart"/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оценки качества условий оказания услуг</w:t>
            </w:r>
            <w:proofErr w:type="gramEnd"/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на территории Мурманской области организациями в сфере культуры, социального обслуживания, охраны здоровья и образования (далее – организации социальной сферы)</w:t>
            </w:r>
          </w:p>
        </w:tc>
        <w:tc>
          <w:tcPr>
            <w:tcW w:w="2693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Министерство экономического развития Мурманской области</w:t>
            </w:r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</w:t>
            </w:r>
          </w:p>
        </w:tc>
        <w:tc>
          <w:tcPr>
            <w:tcW w:w="4109" w:type="dxa"/>
          </w:tcPr>
          <w:p w:rsidR="00C11E35" w:rsidRPr="007C4C79" w:rsidRDefault="00D11E2B" w:rsidP="00D11E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обеспечена актуальность региональной нормативной правовой базы, регламентирующей проведение независимой </w:t>
            </w:r>
            <w:proofErr w:type="gramStart"/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оценки качества условий оказания услуг</w:t>
            </w:r>
            <w:proofErr w:type="gramEnd"/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организациями социальной сферы</w:t>
            </w:r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Министерство экономического развития Мурманской области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47488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1.2</w:t>
            </w:r>
          </w:p>
        </w:tc>
        <w:tc>
          <w:tcPr>
            <w:tcW w:w="4539" w:type="dxa"/>
          </w:tcPr>
          <w:p w:rsidR="00C11E35" w:rsidRPr="007C4C79" w:rsidRDefault="00AD5925" w:rsidP="00C11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Актуализация</w:t>
            </w:r>
            <w:r w:rsidR="00C11E35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положений об общественных советах по проведению независимой </w:t>
            </w:r>
            <w:proofErr w:type="gramStart"/>
            <w:r w:rsidR="00C11E35" w:rsidRPr="007C4C79">
              <w:rPr>
                <w:rFonts w:ascii="Times New Roman" w:hAnsi="Times New Roman" w:cs="Times New Roman"/>
                <w:sz w:val="24"/>
                <w:szCs w:val="28"/>
              </w:rPr>
              <w:t>оценки качества условий оказания услуг</w:t>
            </w:r>
            <w:proofErr w:type="gramEnd"/>
            <w:r w:rsidR="00C11E35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организациями социальной сферы (далее  –  </w:t>
            </w:r>
            <w:r w:rsidR="00C11E35" w:rsidRPr="007C4C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общественные советы по проведению независимой оценки)</w:t>
            </w:r>
          </w:p>
        </w:tc>
        <w:tc>
          <w:tcPr>
            <w:tcW w:w="2693" w:type="dxa"/>
          </w:tcPr>
          <w:p w:rsidR="00AF77A1" w:rsidRDefault="00AF77A1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Министерство</w:t>
            </w:r>
            <w:r w:rsidRPr="00AF77A1">
              <w:rPr>
                <w:rFonts w:ascii="Times New Roman" w:hAnsi="Times New Roman" w:cs="Times New Roman"/>
                <w:sz w:val="24"/>
                <w:szCs w:val="28"/>
              </w:rPr>
              <w:t xml:space="preserve"> образования и науки Мурманской области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Министерство</w:t>
            </w:r>
            <w:r w:rsidRPr="00AF77A1">
              <w:rPr>
                <w:rFonts w:ascii="Times New Roman" w:hAnsi="Times New Roman" w:cs="Times New Roman"/>
                <w:sz w:val="24"/>
                <w:szCs w:val="28"/>
              </w:rPr>
              <w:t xml:space="preserve"> социального развития </w:t>
            </w:r>
            <w:r w:rsidRPr="00AF77A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Мурманской области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Министерство</w:t>
            </w:r>
            <w:r w:rsidRPr="00AF77A1">
              <w:rPr>
                <w:rFonts w:ascii="Times New Roman" w:hAnsi="Times New Roman" w:cs="Times New Roman"/>
                <w:sz w:val="24"/>
                <w:szCs w:val="28"/>
              </w:rPr>
              <w:t xml:space="preserve"> здравоохранения Мурманской области, Комитет по культуре и искусству Мурманской области</w:t>
            </w:r>
          </w:p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(далее - ИОГВ)</w:t>
            </w:r>
          </w:p>
        </w:tc>
        <w:tc>
          <w:tcPr>
            <w:tcW w:w="1984" w:type="dxa"/>
          </w:tcPr>
          <w:p w:rsidR="002834A2" w:rsidRPr="007C4C79" w:rsidRDefault="002834A2" w:rsidP="007C48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4109" w:type="dxa"/>
          </w:tcPr>
          <w:p w:rsidR="00C11E35" w:rsidRPr="007C4C79" w:rsidRDefault="00C11E35" w:rsidP="00AD59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положени</w:t>
            </w:r>
            <w:r w:rsidR="00AD5925" w:rsidRPr="007C4C79"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об общественных советах по проведению независимой оценки</w:t>
            </w:r>
            <w:r w:rsidR="00AD5925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соответствуют актуальным требованиям и запросам</w:t>
            </w:r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ИОГВ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47488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4539" w:type="dxa"/>
          </w:tcPr>
          <w:p w:rsidR="00C11E35" w:rsidRPr="007C4C79" w:rsidRDefault="00C11E35" w:rsidP="003825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Утверждение состава общественных советов по проведению независимой оценки, сформированного Общественной палатой Мурманской области</w:t>
            </w:r>
          </w:p>
        </w:tc>
        <w:tc>
          <w:tcPr>
            <w:tcW w:w="2693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ИОГВ</w:t>
            </w:r>
          </w:p>
        </w:tc>
        <w:tc>
          <w:tcPr>
            <w:tcW w:w="1984" w:type="dxa"/>
          </w:tcPr>
          <w:p w:rsidR="002834A2" w:rsidRPr="007C4C79" w:rsidRDefault="00C11E35" w:rsidP="008C77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до 20 июля 2018</w:t>
            </w:r>
            <w:r w:rsidR="008C77E5" w:rsidRPr="007C4C79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года</w:t>
            </w:r>
            <w:r w:rsidR="002834A2" w:rsidRPr="007C4C79"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  <w:p w:rsidR="00C11E35" w:rsidRPr="007C4C79" w:rsidRDefault="002834A2" w:rsidP="008C77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далее - </w:t>
            </w:r>
          </w:p>
          <w:p w:rsidR="002834A2" w:rsidRPr="007C4C79" w:rsidRDefault="002834A2" w:rsidP="002834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необходимости, но не реже одного раза в три года</w:t>
            </w:r>
          </w:p>
        </w:tc>
        <w:tc>
          <w:tcPr>
            <w:tcW w:w="4109" w:type="dxa"/>
          </w:tcPr>
          <w:p w:rsidR="00C11E35" w:rsidRPr="007C4C79" w:rsidRDefault="00C11E35" w:rsidP="003825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изданы ведомственные правовые акты об утверждении состава общественных советов по проведению независимой оценки и начале их деятельности</w:t>
            </w:r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ИОГВ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47488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1.4</w:t>
            </w:r>
          </w:p>
        </w:tc>
        <w:tc>
          <w:tcPr>
            <w:tcW w:w="4539" w:type="dxa"/>
          </w:tcPr>
          <w:p w:rsidR="00C11E35" w:rsidRPr="007C4C79" w:rsidRDefault="00C11E35" w:rsidP="003825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Организационно-техническое сопровождение работы общественных советов по проведению независимой оценки </w:t>
            </w:r>
          </w:p>
        </w:tc>
        <w:tc>
          <w:tcPr>
            <w:tcW w:w="2693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ИОГВ</w:t>
            </w:r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постоянно</w:t>
            </w:r>
          </w:p>
        </w:tc>
        <w:tc>
          <w:tcPr>
            <w:tcW w:w="4109" w:type="dxa"/>
          </w:tcPr>
          <w:p w:rsidR="00C11E35" w:rsidRPr="007C4C79" w:rsidRDefault="00C11E35" w:rsidP="003825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обеспечено организационно-техническое сопровождение работы общественных советов по проведению независимой оценки </w:t>
            </w:r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ИОГВ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47488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1.5</w:t>
            </w:r>
          </w:p>
        </w:tc>
        <w:tc>
          <w:tcPr>
            <w:tcW w:w="4539" w:type="dxa"/>
          </w:tcPr>
          <w:p w:rsidR="00C11E35" w:rsidRPr="007C4C79" w:rsidRDefault="00C11E35" w:rsidP="007C4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Обеспечение доступности и открытости информации о работе организаций социальной сферы и оказываемых ими услугах в соответствии с требованиями, установленными уполномоченным</w:t>
            </w:r>
            <w:r w:rsidR="007C487E" w:rsidRPr="007C4C79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федеральным</w:t>
            </w:r>
            <w:r w:rsidR="007C487E" w:rsidRPr="007C4C79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орган</w:t>
            </w:r>
            <w:r w:rsidR="007C487E" w:rsidRPr="007C4C79"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исполнительной власти</w:t>
            </w:r>
          </w:p>
        </w:tc>
        <w:tc>
          <w:tcPr>
            <w:tcW w:w="2693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ИОГВ</w:t>
            </w:r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постоянно</w:t>
            </w:r>
          </w:p>
        </w:tc>
        <w:tc>
          <w:tcPr>
            <w:tcW w:w="4109" w:type="dxa"/>
          </w:tcPr>
          <w:p w:rsidR="00C11E35" w:rsidRPr="007C4C79" w:rsidRDefault="00C11E35" w:rsidP="00DB63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наличие актуальной информация о работе организаций социальной сферы на официальном сайте www.bus.gov.ru, официальных сайтах ИОГВ, официальных сайтах организаций в сети Интернет</w:t>
            </w:r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ИОГВ</w:t>
            </w:r>
          </w:p>
        </w:tc>
      </w:tr>
      <w:tr w:rsidR="00C11E35" w:rsidRPr="007C4C79" w:rsidTr="0055087F">
        <w:tc>
          <w:tcPr>
            <w:tcW w:w="709" w:type="dxa"/>
            <w:tcMar>
              <w:left w:w="28" w:type="dxa"/>
              <w:right w:w="28" w:type="dxa"/>
            </w:tcMar>
          </w:tcPr>
          <w:p w:rsidR="00C11E35" w:rsidRPr="007C4C79" w:rsidRDefault="00C11E35" w:rsidP="0047488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1.6</w:t>
            </w:r>
          </w:p>
        </w:tc>
        <w:tc>
          <w:tcPr>
            <w:tcW w:w="4539" w:type="dxa"/>
          </w:tcPr>
          <w:p w:rsidR="00C11E35" w:rsidRPr="007C4C79" w:rsidRDefault="007C487E" w:rsidP="007C4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Актуализация </w:t>
            </w:r>
            <w:proofErr w:type="gramStart"/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C11E35" w:rsidRPr="007C4C79">
              <w:rPr>
                <w:rFonts w:ascii="Times New Roman" w:hAnsi="Times New Roman" w:cs="Times New Roman"/>
                <w:sz w:val="24"/>
                <w:szCs w:val="28"/>
              </w:rPr>
              <w:t>орядк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r w:rsidR="00C11E35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проведения независимой оценки качества условий оказания услуг</w:t>
            </w:r>
            <w:proofErr w:type="gramEnd"/>
            <w:r w:rsidR="00C11E35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организациями социальной сферы</w:t>
            </w:r>
          </w:p>
        </w:tc>
        <w:tc>
          <w:tcPr>
            <w:tcW w:w="2693" w:type="dxa"/>
          </w:tcPr>
          <w:p w:rsidR="00C11E35" w:rsidRPr="007C4C79" w:rsidRDefault="00C11E35" w:rsidP="00DB63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общественные советы по проведению независимой оценки </w:t>
            </w:r>
          </w:p>
        </w:tc>
        <w:tc>
          <w:tcPr>
            <w:tcW w:w="1984" w:type="dxa"/>
          </w:tcPr>
          <w:p w:rsidR="002E6CAD" w:rsidRPr="007C4C79" w:rsidRDefault="002E6CAD" w:rsidP="00C11E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</w:t>
            </w:r>
          </w:p>
        </w:tc>
        <w:tc>
          <w:tcPr>
            <w:tcW w:w="4109" w:type="dxa"/>
          </w:tcPr>
          <w:p w:rsidR="00C11E35" w:rsidRPr="007C4C79" w:rsidRDefault="00C11E35" w:rsidP="00AD59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порядки </w:t>
            </w:r>
            <w:proofErr w:type="gramStart"/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проведения независимой оценки качества условий оказания услуг</w:t>
            </w:r>
            <w:proofErr w:type="gramEnd"/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организациями социальной сферы</w:t>
            </w:r>
            <w:r w:rsidR="00AD5925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соответствуют актуальным нормам и требованиям</w:t>
            </w:r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ИОГВ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47488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1.7</w:t>
            </w:r>
          </w:p>
        </w:tc>
        <w:tc>
          <w:tcPr>
            <w:tcW w:w="4539" w:type="dxa"/>
          </w:tcPr>
          <w:p w:rsidR="00C11E35" w:rsidRPr="007C4C79" w:rsidRDefault="00C11E35" w:rsidP="00A664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Утверждение перечней организаций, в 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отношении которых проводится независимая оценка качества условий оказания услуг </w:t>
            </w:r>
            <w:r w:rsidR="00AD5925" w:rsidRPr="007C4C79">
              <w:rPr>
                <w:rFonts w:ascii="Times New Roman" w:hAnsi="Times New Roman" w:cs="Times New Roman"/>
                <w:sz w:val="24"/>
                <w:szCs w:val="28"/>
              </w:rPr>
              <w:t>и определение числа респондентов по каждой организации</w:t>
            </w:r>
            <w:r w:rsidR="002A2C8B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с учетом рекомендаций приказа Министерства труда и социальной защиты Российской Федерации от 30.10.2018 № 675н</w:t>
            </w:r>
          </w:p>
        </w:tc>
        <w:tc>
          <w:tcPr>
            <w:tcW w:w="2693" w:type="dxa"/>
          </w:tcPr>
          <w:p w:rsidR="00C11E35" w:rsidRPr="007C4C79" w:rsidRDefault="00C11E35" w:rsidP="00DB63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общественные советы 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 проведению независимой оценки</w:t>
            </w:r>
            <w:r w:rsidR="00AD5925" w:rsidRPr="007C4C79">
              <w:rPr>
                <w:rFonts w:ascii="Times New Roman" w:hAnsi="Times New Roman" w:cs="Times New Roman"/>
                <w:sz w:val="24"/>
                <w:szCs w:val="28"/>
              </w:rPr>
              <w:t>, ИОГВ</w:t>
            </w:r>
          </w:p>
        </w:tc>
        <w:tc>
          <w:tcPr>
            <w:tcW w:w="1984" w:type="dxa"/>
          </w:tcPr>
          <w:p w:rsidR="00C11E35" w:rsidRPr="007C4C79" w:rsidRDefault="00C11E35" w:rsidP="00F12B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до 15 января (в 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год проведения независимой оценки)</w:t>
            </w:r>
          </w:p>
        </w:tc>
        <w:tc>
          <w:tcPr>
            <w:tcW w:w="4109" w:type="dxa"/>
          </w:tcPr>
          <w:p w:rsidR="00C11E35" w:rsidRPr="007C4C79" w:rsidRDefault="00C11E35" w:rsidP="00C11E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7C4C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утверждены </w:t>
            </w:r>
            <w:r w:rsidR="004F2AFC">
              <w:rPr>
                <w:rFonts w:ascii="Times New Roman" w:hAnsi="Times New Roman" w:cs="Times New Roman"/>
                <w:sz w:val="24"/>
                <w:szCs w:val="28"/>
              </w:rPr>
              <w:t xml:space="preserve">и направлены в </w:t>
            </w:r>
            <w:r w:rsidR="004F2AF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Министерство экономического развития Мурманской области 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перечни организаций, в отношении которых проводится независимая оценка качества условий оказания услуг в текущем году, включающие не менее трети организаций в каждой сфере</w:t>
            </w:r>
            <w:r w:rsidR="00AD5925" w:rsidRPr="007C4C79">
              <w:rPr>
                <w:rFonts w:ascii="Times New Roman" w:hAnsi="Times New Roman" w:cs="Times New Roman"/>
                <w:sz w:val="24"/>
                <w:szCs w:val="28"/>
              </w:rPr>
              <w:t>, определен объем генеральной совокупности для опроса получателей услуг</w:t>
            </w:r>
            <w:proofErr w:type="gramEnd"/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ИОГВ</w:t>
            </w:r>
          </w:p>
        </w:tc>
      </w:tr>
      <w:tr w:rsidR="00C11E35" w:rsidRPr="007C4C79" w:rsidTr="0055087F">
        <w:tc>
          <w:tcPr>
            <w:tcW w:w="709" w:type="dxa"/>
            <w:tcMar>
              <w:left w:w="28" w:type="dxa"/>
              <w:right w:w="28" w:type="dxa"/>
            </w:tcMar>
          </w:tcPr>
          <w:p w:rsidR="00C11E35" w:rsidRPr="007C4C79" w:rsidRDefault="00C11E35" w:rsidP="0047488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lastRenderedPageBreak/>
              <w:t>1.</w:t>
            </w:r>
            <w:r w:rsidR="00A6645B" w:rsidRPr="007C4C79">
              <w:rPr>
                <w:sz w:val="24"/>
                <w:szCs w:val="24"/>
              </w:rPr>
              <w:t>8</w:t>
            </w:r>
          </w:p>
        </w:tc>
        <w:tc>
          <w:tcPr>
            <w:tcW w:w="4539" w:type="dxa"/>
          </w:tcPr>
          <w:p w:rsidR="00C11E35" w:rsidRPr="007C4C79" w:rsidRDefault="00C11E35" w:rsidP="005865B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Рассмотрение общественными советами по проведению независимой оценки проекта документации о закупке работ, услуг, а также проекта государственного контракта, заключаемого с организацией, которая осуществляет сбор и обобщение информации о качестве условий оказания услуг организациями социальной сферы (далее – оператор)</w:t>
            </w:r>
          </w:p>
        </w:tc>
        <w:tc>
          <w:tcPr>
            <w:tcW w:w="2693" w:type="dxa"/>
          </w:tcPr>
          <w:p w:rsidR="00C11E35" w:rsidRPr="007C4C79" w:rsidRDefault="00C11E35" w:rsidP="00A664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общественные советы </w:t>
            </w:r>
            <w:r w:rsidR="005865B8" w:rsidRPr="007C4C79">
              <w:rPr>
                <w:rFonts w:ascii="Times New Roman" w:hAnsi="Times New Roman" w:cs="Times New Roman"/>
                <w:sz w:val="24"/>
                <w:szCs w:val="28"/>
              </w:rPr>
              <w:t>по проведению независимой оценки</w:t>
            </w:r>
          </w:p>
        </w:tc>
        <w:tc>
          <w:tcPr>
            <w:tcW w:w="1984" w:type="dxa"/>
          </w:tcPr>
          <w:p w:rsidR="00490497" w:rsidRPr="007C4C79" w:rsidRDefault="00AD5925" w:rsidP="00A74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до 1 февраля</w:t>
            </w:r>
          </w:p>
          <w:p w:rsidR="00C11E35" w:rsidRPr="007C4C79" w:rsidRDefault="00490497" w:rsidP="00A741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(в год проведения независимой оценки)</w:t>
            </w:r>
          </w:p>
        </w:tc>
        <w:tc>
          <w:tcPr>
            <w:tcW w:w="4109" w:type="dxa"/>
          </w:tcPr>
          <w:p w:rsidR="00C11E35" w:rsidRPr="007C4C79" w:rsidRDefault="00C11E35" w:rsidP="00DB63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общественными советами по проведению независимой оценки направлены в ИОГВ заключения (предложения) по содержанию проекта документации о закупке работ, услуг, а также</w:t>
            </w:r>
            <w:r w:rsidR="00200333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по проекту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государственного контракта, заключаемого с оператором</w:t>
            </w:r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ИОГВ</w:t>
            </w:r>
          </w:p>
        </w:tc>
      </w:tr>
      <w:tr w:rsidR="00903559" w:rsidRPr="007C4C79" w:rsidTr="0055087F">
        <w:tc>
          <w:tcPr>
            <w:tcW w:w="709" w:type="dxa"/>
            <w:tcMar>
              <w:left w:w="28" w:type="dxa"/>
              <w:right w:w="28" w:type="dxa"/>
            </w:tcMar>
          </w:tcPr>
          <w:p w:rsidR="00903559" w:rsidRPr="007C4C79" w:rsidRDefault="00903559" w:rsidP="00C76BF9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1.</w:t>
            </w:r>
            <w:r w:rsidR="00A6645B" w:rsidRPr="007C4C79">
              <w:rPr>
                <w:sz w:val="24"/>
                <w:szCs w:val="24"/>
              </w:rPr>
              <w:t>9</w:t>
            </w:r>
          </w:p>
        </w:tc>
        <w:tc>
          <w:tcPr>
            <w:tcW w:w="4539" w:type="dxa"/>
          </w:tcPr>
          <w:p w:rsidR="00903559" w:rsidRPr="007C4C79" w:rsidRDefault="00903559" w:rsidP="00C76B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Представление в Министерство экономического развития Мурманской области проектов перечней организаций, подлежащих независимой оценке, и прогноз охвата респонден</w:t>
            </w:r>
            <w:r w:rsidR="001C7F80">
              <w:rPr>
                <w:rFonts w:ascii="Times New Roman" w:hAnsi="Times New Roman" w:cs="Times New Roman"/>
                <w:sz w:val="24"/>
                <w:szCs w:val="28"/>
              </w:rPr>
              <w:t>тов в разрезе организаций на три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года, следующих за годом проведения независимой оценки</w:t>
            </w:r>
          </w:p>
        </w:tc>
        <w:tc>
          <w:tcPr>
            <w:tcW w:w="2693" w:type="dxa"/>
          </w:tcPr>
          <w:p w:rsidR="00903559" w:rsidRPr="007C4C79" w:rsidRDefault="00A024BC" w:rsidP="00C76B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общественные советы по проведению независимой оценки, ИОГВ</w:t>
            </w:r>
          </w:p>
        </w:tc>
        <w:tc>
          <w:tcPr>
            <w:tcW w:w="1984" w:type="dxa"/>
          </w:tcPr>
          <w:p w:rsidR="00903559" w:rsidRPr="007C4C79" w:rsidRDefault="00903559" w:rsidP="00C76B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до 1 апреля</w:t>
            </w:r>
          </w:p>
          <w:p w:rsidR="00903559" w:rsidRPr="007C4C79" w:rsidRDefault="00903559" w:rsidP="00C76B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(в год проведения независимой оценки) </w:t>
            </w:r>
          </w:p>
        </w:tc>
        <w:tc>
          <w:tcPr>
            <w:tcW w:w="4109" w:type="dxa"/>
          </w:tcPr>
          <w:p w:rsidR="00903559" w:rsidRPr="007C4C79" w:rsidRDefault="001C7F80" w:rsidP="00C76B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1C7F80">
              <w:rPr>
                <w:rFonts w:ascii="Times New Roman" w:hAnsi="Times New Roman" w:cs="Times New Roman"/>
                <w:sz w:val="24"/>
                <w:szCs w:val="28"/>
              </w:rPr>
              <w:t xml:space="preserve">ля формирования прогнозных затрат областного бюджета на проведение государственной закупки  сформирован прогноз выборочной совокупности необходимой для обоснования бюджетных ассигнований на реализацию мероприятия «Проведение сбора и  обобщения информации о качестве условий оказания услуг организациями в сфере культуры, охраны здоровья, образования, социального обслуживания в рамках независимой </w:t>
            </w:r>
            <w:proofErr w:type="gramStart"/>
            <w:r w:rsidRPr="001C7F80">
              <w:rPr>
                <w:rFonts w:ascii="Times New Roman" w:hAnsi="Times New Roman" w:cs="Times New Roman"/>
                <w:sz w:val="24"/>
                <w:szCs w:val="28"/>
              </w:rPr>
              <w:t xml:space="preserve">оценки качества </w:t>
            </w:r>
            <w:r w:rsidRPr="001C7F8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условий оказания услуг</w:t>
            </w:r>
            <w:proofErr w:type="gramEnd"/>
            <w:r w:rsidRPr="001C7F8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984" w:type="dxa"/>
          </w:tcPr>
          <w:p w:rsidR="00903559" w:rsidRPr="007C4C79" w:rsidRDefault="00903559" w:rsidP="00C76B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ИОГВ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401B04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lastRenderedPageBreak/>
              <w:t>1.</w:t>
            </w:r>
            <w:r w:rsidR="00490497" w:rsidRPr="007C4C79">
              <w:rPr>
                <w:sz w:val="24"/>
                <w:szCs w:val="24"/>
              </w:rPr>
              <w:t>10</w:t>
            </w:r>
          </w:p>
        </w:tc>
        <w:tc>
          <w:tcPr>
            <w:tcW w:w="4539" w:type="dxa"/>
          </w:tcPr>
          <w:p w:rsidR="001C7F80" w:rsidRPr="007C4C79" w:rsidRDefault="00832BB7" w:rsidP="00DB63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Размещение извещения о проведении конкурсной процедуры по определению оператора</w:t>
            </w:r>
            <w:r w:rsidR="001C7F80" w:rsidRPr="00832BB7">
              <w:rPr>
                <w:rFonts w:ascii="Times New Roman" w:hAnsi="Times New Roman" w:cs="Times New Roman"/>
                <w:sz w:val="24"/>
                <w:szCs w:val="28"/>
              </w:rPr>
              <w:t>, ответственного за сбор и обобщение информации о качестве условий оказания услуг организациями социальной сферы</w:t>
            </w:r>
          </w:p>
        </w:tc>
        <w:tc>
          <w:tcPr>
            <w:tcW w:w="2693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Министерство экономического развития Мурманской области</w:t>
            </w:r>
          </w:p>
        </w:tc>
        <w:tc>
          <w:tcPr>
            <w:tcW w:w="1984" w:type="dxa"/>
          </w:tcPr>
          <w:p w:rsidR="001C7F80" w:rsidRPr="007C4C79" w:rsidRDefault="00832BB7" w:rsidP="00832BB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 1 марта</w:t>
            </w:r>
            <w:r w:rsidR="00C11E35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(в год проведения независимой оценки)</w:t>
            </w:r>
          </w:p>
        </w:tc>
        <w:tc>
          <w:tcPr>
            <w:tcW w:w="4109" w:type="dxa"/>
          </w:tcPr>
          <w:p w:rsidR="00C11E35" w:rsidRPr="007C4C79" w:rsidRDefault="00E242C8" w:rsidP="00E242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конкурсная</w:t>
            </w:r>
            <w:r w:rsidR="00832BB7">
              <w:rPr>
                <w:rFonts w:ascii="Times New Roman" w:hAnsi="Times New Roman" w:cs="Times New Roman"/>
                <w:sz w:val="24"/>
                <w:szCs w:val="28"/>
              </w:rPr>
              <w:t xml:space="preserve"> документация 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на оказание услуг по сбору и обобщению информации о качестве условий оказания услуг организациями социальной сферы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32BB7">
              <w:rPr>
                <w:rFonts w:ascii="Times New Roman" w:hAnsi="Times New Roman" w:cs="Times New Roman"/>
                <w:sz w:val="24"/>
                <w:szCs w:val="28"/>
              </w:rPr>
              <w:t>размещена в Единой информационной системе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сфере закупок (</w:t>
            </w:r>
            <w:r w:rsidRPr="00E242C8">
              <w:rPr>
                <w:rFonts w:ascii="Times New Roman" w:hAnsi="Times New Roman" w:cs="Times New Roman"/>
                <w:sz w:val="24"/>
                <w:szCs w:val="28"/>
              </w:rPr>
              <w:t>zakupki.gov.ru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</w:tcPr>
          <w:p w:rsidR="00C11E35" w:rsidRPr="007C4C79" w:rsidRDefault="00C11E35" w:rsidP="00A669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Министерство экономического развития Мурманской области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1C5C3D">
            <w:pPr>
              <w:jc w:val="center"/>
              <w:rPr>
                <w:b/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309" w:type="dxa"/>
            <w:gridSpan w:val="5"/>
          </w:tcPr>
          <w:p w:rsidR="00C11E35" w:rsidRPr="007C4C79" w:rsidRDefault="00C11E35" w:rsidP="0051463D">
            <w:pPr>
              <w:jc w:val="center"/>
              <w:rPr>
                <w:b/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 xml:space="preserve">Проведение независимой </w:t>
            </w:r>
            <w:proofErr w:type="gramStart"/>
            <w:r w:rsidRPr="007C4C79">
              <w:rPr>
                <w:b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7C4C79">
              <w:rPr>
                <w:b/>
                <w:sz w:val="24"/>
                <w:szCs w:val="24"/>
              </w:rPr>
              <w:t xml:space="preserve"> организациями социальной сферы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9364A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2.1</w:t>
            </w:r>
          </w:p>
        </w:tc>
        <w:tc>
          <w:tcPr>
            <w:tcW w:w="4539" w:type="dxa"/>
          </w:tcPr>
          <w:p w:rsidR="00C11E35" w:rsidRPr="007C4C79" w:rsidRDefault="00C11E35" w:rsidP="00DB63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Проведение оператором сбора и обобщения информации о качестве условий оказания услуг организациями социальной сферы</w:t>
            </w:r>
          </w:p>
        </w:tc>
        <w:tc>
          <w:tcPr>
            <w:tcW w:w="2693" w:type="dxa"/>
          </w:tcPr>
          <w:p w:rsidR="00C11E35" w:rsidRPr="007C4C79" w:rsidRDefault="00C11E35" w:rsidP="00DB63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оператор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:rsidR="00C11E35" w:rsidRPr="007C4C79" w:rsidRDefault="00D4279E" w:rsidP="002536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4300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 xml:space="preserve">до </w:t>
            </w:r>
            <w:r w:rsidR="00C11E35" w:rsidRPr="00B14300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 xml:space="preserve">1 </w:t>
            </w:r>
            <w:r w:rsidR="00001FB4" w:rsidRPr="00B14300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 xml:space="preserve">декабря </w:t>
            </w:r>
            <w:r w:rsidR="00C11E35" w:rsidRPr="00B14300"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  <w:t>(в год проведения независимой оценки)</w:t>
            </w:r>
          </w:p>
        </w:tc>
        <w:tc>
          <w:tcPr>
            <w:tcW w:w="4109" w:type="dxa"/>
          </w:tcPr>
          <w:p w:rsidR="00D31F86" w:rsidRPr="007C4C79" w:rsidRDefault="00120264" w:rsidP="008C77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оператором </w:t>
            </w:r>
            <w:proofErr w:type="gramStart"/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подготовлены</w:t>
            </w:r>
            <w:proofErr w:type="gramEnd"/>
            <w:r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и пред</w:t>
            </w:r>
            <w:r w:rsidR="00C11E35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ставлены </w:t>
            </w:r>
            <w:r w:rsidR="00D31F86" w:rsidRPr="007C4C79">
              <w:rPr>
                <w:rFonts w:ascii="Times New Roman" w:hAnsi="Times New Roman" w:cs="Times New Roman"/>
                <w:sz w:val="24"/>
                <w:szCs w:val="28"/>
              </w:rPr>
              <w:t>на заседаниях</w:t>
            </w:r>
          </w:p>
          <w:p w:rsidR="00C11E35" w:rsidRPr="007C4C79" w:rsidRDefault="00D31F86" w:rsidP="00A664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общественных</w:t>
            </w:r>
            <w:r w:rsidR="00C11E35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совет</w:t>
            </w: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r w:rsidR="00C11E35" w:rsidRPr="007C4C79">
              <w:rPr>
                <w:rFonts w:ascii="Times New Roman" w:hAnsi="Times New Roman" w:cs="Times New Roman"/>
                <w:sz w:val="24"/>
                <w:szCs w:val="28"/>
              </w:rPr>
              <w:t xml:space="preserve"> по проведению независимой оценки аналитические отчеты о результатах сбора и обобщения информации о качестве условий оказания услуг организациями социальной сферы</w:t>
            </w:r>
          </w:p>
        </w:tc>
        <w:tc>
          <w:tcPr>
            <w:tcW w:w="1984" w:type="dxa"/>
          </w:tcPr>
          <w:p w:rsidR="007C4C79" w:rsidRPr="007C4C79" w:rsidRDefault="007C4C79" w:rsidP="00DB63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ИОГВ,</w:t>
            </w:r>
          </w:p>
          <w:p w:rsidR="00C11E35" w:rsidRPr="007C4C79" w:rsidRDefault="00200333" w:rsidP="00DB63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4C79">
              <w:rPr>
                <w:rFonts w:ascii="Times New Roman" w:hAnsi="Times New Roman" w:cs="Times New Roman"/>
                <w:sz w:val="24"/>
                <w:szCs w:val="28"/>
              </w:rPr>
              <w:t>Министерство экономического развития Мурманской области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1C5C3D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2.2</w:t>
            </w:r>
          </w:p>
        </w:tc>
        <w:tc>
          <w:tcPr>
            <w:tcW w:w="4539" w:type="dxa"/>
          </w:tcPr>
          <w:p w:rsidR="00C11E35" w:rsidRPr="007C4C79" w:rsidRDefault="00C11E35" w:rsidP="00C424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B14300">
              <w:rPr>
                <w:sz w:val="24"/>
                <w:szCs w:val="24"/>
                <w:highlight w:val="yellow"/>
                <w:lang w:eastAsia="ru-RU"/>
              </w:rPr>
              <w:t>Проведение информационной кампании в СМИ, распространение информации о независимой оценке</w:t>
            </w:r>
            <w:r w:rsidR="008C77E5" w:rsidRPr="00B14300">
              <w:rPr>
                <w:sz w:val="24"/>
                <w:szCs w:val="24"/>
                <w:highlight w:val="yellow"/>
                <w:lang w:eastAsia="ru-RU"/>
              </w:rPr>
              <w:t xml:space="preserve"> качества условий оказания услуг организациями социальной сферы </w:t>
            </w:r>
            <w:r w:rsidRPr="00B14300">
              <w:rPr>
                <w:sz w:val="24"/>
                <w:szCs w:val="24"/>
                <w:highlight w:val="yellow"/>
                <w:lang w:eastAsia="ru-RU"/>
              </w:rPr>
              <w:t xml:space="preserve"> непосредственно в организациях, в сети Интернет, привлечение потребителей социальных услуг к участию в опросах о качестве условий  их оказания</w:t>
            </w:r>
          </w:p>
        </w:tc>
        <w:tc>
          <w:tcPr>
            <w:tcW w:w="2693" w:type="dxa"/>
          </w:tcPr>
          <w:p w:rsidR="00C11E35" w:rsidRPr="007C4C79" w:rsidRDefault="00C11E35" w:rsidP="00C4246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ИОГВ, Министерство экономического развития Мурманской области, общественные советы по проведению независимой оценки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:rsidR="00C11E35" w:rsidRPr="007C4C79" w:rsidRDefault="00C11E35" w:rsidP="00C4246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в период проведения независимой оценки</w:t>
            </w:r>
          </w:p>
        </w:tc>
        <w:tc>
          <w:tcPr>
            <w:tcW w:w="4109" w:type="dxa"/>
          </w:tcPr>
          <w:p w:rsidR="00C11E35" w:rsidRPr="007C4C79" w:rsidRDefault="00C11E35" w:rsidP="00C11E3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информация о проведении независимой </w:t>
            </w:r>
            <w:proofErr w:type="gramStart"/>
            <w:r w:rsidRPr="007C4C79">
              <w:rPr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7C4C79">
              <w:rPr>
                <w:sz w:val="24"/>
                <w:szCs w:val="24"/>
              </w:rPr>
              <w:t xml:space="preserve"> </w:t>
            </w:r>
            <w:r w:rsidR="008C77E5" w:rsidRPr="007C4C79">
              <w:rPr>
                <w:sz w:val="24"/>
                <w:szCs w:val="24"/>
              </w:rPr>
              <w:t xml:space="preserve">организациями социальной сферы </w:t>
            </w:r>
            <w:r w:rsidRPr="007C4C79">
              <w:rPr>
                <w:sz w:val="24"/>
                <w:szCs w:val="24"/>
              </w:rPr>
              <w:t xml:space="preserve">доведена до потребителей услуг, обеспечена репрезентативность </w:t>
            </w:r>
            <w:r w:rsidR="00120264" w:rsidRPr="007C4C79">
              <w:rPr>
                <w:sz w:val="24"/>
                <w:szCs w:val="24"/>
              </w:rPr>
              <w:t xml:space="preserve">результатов </w:t>
            </w:r>
            <w:r w:rsidRPr="007C4C79">
              <w:rPr>
                <w:sz w:val="24"/>
                <w:szCs w:val="24"/>
              </w:rPr>
              <w:t>опросов</w:t>
            </w:r>
          </w:p>
        </w:tc>
        <w:tc>
          <w:tcPr>
            <w:tcW w:w="1984" w:type="dxa"/>
          </w:tcPr>
          <w:p w:rsidR="00C11E35" w:rsidRPr="007C4C79" w:rsidRDefault="00C11E35" w:rsidP="00C4246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ИОГВ, Министерство экономического развития Мурманской области</w:t>
            </w:r>
          </w:p>
        </w:tc>
      </w:tr>
      <w:tr w:rsidR="007C4C79" w:rsidRPr="007C4C79" w:rsidTr="0055087F">
        <w:tc>
          <w:tcPr>
            <w:tcW w:w="709" w:type="dxa"/>
          </w:tcPr>
          <w:p w:rsidR="007C4C79" w:rsidRPr="007C4C79" w:rsidRDefault="007C4C79" w:rsidP="00E140FE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2.3</w:t>
            </w:r>
          </w:p>
        </w:tc>
        <w:tc>
          <w:tcPr>
            <w:tcW w:w="4539" w:type="dxa"/>
          </w:tcPr>
          <w:p w:rsidR="007C4C79" w:rsidRPr="007C4C79" w:rsidRDefault="007C4C79" w:rsidP="00D042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Проведение общественными советами независимой </w:t>
            </w:r>
            <w:proofErr w:type="gramStart"/>
            <w:r w:rsidRPr="007C4C79">
              <w:rPr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7C4C79">
              <w:rPr>
                <w:sz w:val="24"/>
                <w:szCs w:val="24"/>
              </w:rPr>
              <w:t xml:space="preserve"> организациями социальной сферы, в т. ч. с учетом информации, представленной оператором</w:t>
            </w:r>
          </w:p>
        </w:tc>
        <w:tc>
          <w:tcPr>
            <w:tcW w:w="2693" w:type="dxa"/>
          </w:tcPr>
          <w:p w:rsidR="007C4C79" w:rsidRPr="007C4C79" w:rsidRDefault="007C4C79" w:rsidP="00D04240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общественные советы по проведению независимой оценки</w:t>
            </w:r>
          </w:p>
        </w:tc>
        <w:tc>
          <w:tcPr>
            <w:tcW w:w="1984" w:type="dxa"/>
          </w:tcPr>
          <w:p w:rsidR="007C4C79" w:rsidRPr="00B14300" w:rsidRDefault="007C4C79" w:rsidP="00D04240">
            <w:pPr>
              <w:ind w:right="-109"/>
              <w:jc w:val="center"/>
              <w:rPr>
                <w:sz w:val="24"/>
                <w:szCs w:val="24"/>
                <w:highlight w:val="yellow"/>
              </w:rPr>
            </w:pPr>
            <w:r w:rsidRPr="00B14300">
              <w:rPr>
                <w:sz w:val="24"/>
                <w:szCs w:val="24"/>
                <w:highlight w:val="yellow"/>
              </w:rPr>
              <w:t>до 31 декабря</w:t>
            </w:r>
          </w:p>
          <w:p w:rsidR="007C4C79" w:rsidRPr="007C4C79" w:rsidRDefault="007C4C79" w:rsidP="00D04240">
            <w:pPr>
              <w:ind w:right="-109"/>
              <w:jc w:val="center"/>
              <w:rPr>
                <w:sz w:val="24"/>
                <w:szCs w:val="24"/>
              </w:rPr>
            </w:pPr>
            <w:r w:rsidRPr="00B14300">
              <w:rPr>
                <w:sz w:val="24"/>
                <w:szCs w:val="24"/>
                <w:highlight w:val="yellow"/>
              </w:rPr>
              <w:t>(в год проведения независимой оценки)</w:t>
            </w:r>
          </w:p>
        </w:tc>
        <w:tc>
          <w:tcPr>
            <w:tcW w:w="4109" w:type="dxa"/>
          </w:tcPr>
          <w:p w:rsidR="007C4C79" w:rsidRPr="007C4C79" w:rsidRDefault="007C4C79" w:rsidP="00D04240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C4C79">
              <w:rPr>
                <w:sz w:val="24"/>
                <w:szCs w:val="24"/>
              </w:rPr>
              <w:t xml:space="preserve">общественными советами сформированы результаты независимой оценки, в т. ч. </w:t>
            </w:r>
            <w:r w:rsidRPr="007C4C79">
              <w:rPr>
                <w:rFonts w:eastAsia="Times New Roman"/>
                <w:sz w:val="24"/>
                <w:szCs w:val="24"/>
                <w:lang w:eastAsia="ru-RU"/>
              </w:rPr>
              <w:t xml:space="preserve">утверждены рейтинги организаций, оказывающих услуги в социальной сфере, </w:t>
            </w:r>
            <w:r w:rsidRPr="007C4C79">
              <w:rPr>
                <w:sz w:val="24"/>
                <w:szCs w:val="24"/>
              </w:rPr>
              <w:t xml:space="preserve">представлены в ИОГВ </w:t>
            </w:r>
            <w:r w:rsidRPr="007C4C79">
              <w:rPr>
                <w:sz w:val="24"/>
                <w:szCs w:val="24"/>
              </w:rPr>
              <w:lastRenderedPageBreak/>
              <w:t>предложения по улучшению деятельности организаций социальной сферы по каждой организации, участвовавшей в независимой оценке качества условий оказания услуг</w:t>
            </w:r>
          </w:p>
        </w:tc>
        <w:tc>
          <w:tcPr>
            <w:tcW w:w="1984" w:type="dxa"/>
          </w:tcPr>
          <w:p w:rsidR="007C4C79" w:rsidRPr="007C4C79" w:rsidRDefault="007C4C79" w:rsidP="00DA4C3E">
            <w:pPr>
              <w:jc w:val="center"/>
            </w:pPr>
            <w:r w:rsidRPr="007C4C79">
              <w:rPr>
                <w:sz w:val="24"/>
                <w:szCs w:val="24"/>
              </w:rPr>
              <w:lastRenderedPageBreak/>
              <w:t>ИОГВ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1C5C3D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lastRenderedPageBreak/>
              <w:t>2.</w:t>
            </w:r>
            <w:r w:rsidR="00A6645B" w:rsidRPr="007C4C79">
              <w:rPr>
                <w:sz w:val="24"/>
                <w:szCs w:val="24"/>
              </w:rPr>
              <w:t>4</w:t>
            </w:r>
          </w:p>
        </w:tc>
        <w:tc>
          <w:tcPr>
            <w:tcW w:w="4539" w:type="dxa"/>
          </w:tcPr>
          <w:p w:rsidR="00C11E35" w:rsidRPr="007C4C79" w:rsidRDefault="00270195" w:rsidP="00E140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Размещение в сети Интернет</w:t>
            </w:r>
            <w:r w:rsidR="00C11E35" w:rsidRPr="007C4C79">
              <w:rPr>
                <w:sz w:val="24"/>
                <w:szCs w:val="24"/>
              </w:rPr>
              <w:t>:</w:t>
            </w:r>
          </w:p>
          <w:p w:rsidR="00C11E35" w:rsidRPr="007C4C79" w:rsidRDefault="00595B0D" w:rsidP="008E650F">
            <w:pPr>
              <w:autoSpaceDE w:val="0"/>
              <w:autoSpaceDN w:val="0"/>
              <w:adjustRightInd w:val="0"/>
              <w:ind w:firstLine="177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- </w:t>
            </w:r>
            <w:r w:rsidR="00C11E35" w:rsidRPr="007C4C79">
              <w:rPr>
                <w:sz w:val="24"/>
                <w:szCs w:val="24"/>
              </w:rPr>
              <w:t xml:space="preserve">Порядка </w:t>
            </w:r>
            <w:proofErr w:type="gramStart"/>
            <w:r w:rsidR="00C11E35" w:rsidRPr="007C4C79">
              <w:rPr>
                <w:sz w:val="24"/>
                <w:szCs w:val="24"/>
              </w:rPr>
              <w:t xml:space="preserve">проведения независимой оценки качества </w:t>
            </w:r>
            <w:r w:rsidRPr="007C4C79">
              <w:rPr>
                <w:sz w:val="24"/>
                <w:szCs w:val="24"/>
              </w:rPr>
              <w:t xml:space="preserve">условий </w:t>
            </w:r>
            <w:r w:rsidR="00C11E35" w:rsidRPr="007C4C79">
              <w:rPr>
                <w:sz w:val="24"/>
                <w:szCs w:val="24"/>
              </w:rPr>
              <w:t>оказания услуг</w:t>
            </w:r>
            <w:proofErr w:type="gramEnd"/>
            <w:r w:rsidR="00C11E35" w:rsidRPr="007C4C79">
              <w:rPr>
                <w:sz w:val="24"/>
                <w:szCs w:val="24"/>
              </w:rPr>
              <w:t xml:space="preserve"> организациями социальной сферы;</w:t>
            </w:r>
          </w:p>
          <w:p w:rsidR="00595B0D" w:rsidRPr="007C4C79" w:rsidRDefault="00595B0D" w:rsidP="00595B0D">
            <w:pPr>
              <w:autoSpaceDE w:val="0"/>
              <w:autoSpaceDN w:val="0"/>
              <w:adjustRightInd w:val="0"/>
              <w:ind w:firstLine="177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- </w:t>
            </w:r>
            <w:r w:rsidR="004D5E7C" w:rsidRPr="007C4C79">
              <w:rPr>
                <w:sz w:val="24"/>
                <w:szCs w:val="24"/>
              </w:rPr>
              <w:t>перечней организаций</w:t>
            </w:r>
            <w:r w:rsidR="00120264" w:rsidRPr="007C4C79">
              <w:rPr>
                <w:sz w:val="24"/>
                <w:szCs w:val="24"/>
              </w:rPr>
              <w:t>,</w:t>
            </w:r>
            <w:r w:rsidR="004D5E7C" w:rsidRPr="007C4C79">
              <w:rPr>
                <w:sz w:val="24"/>
                <w:szCs w:val="24"/>
              </w:rPr>
              <w:t xml:space="preserve"> в отношении которых проводится независимая оценка качества условий оказания услуг;</w:t>
            </w:r>
          </w:p>
          <w:p w:rsidR="000F40FA" w:rsidRPr="007C4C79" w:rsidRDefault="004D5E7C" w:rsidP="00A6645B">
            <w:pPr>
              <w:autoSpaceDE w:val="0"/>
              <w:autoSpaceDN w:val="0"/>
              <w:adjustRightInd w:val="0"/>
              <w:ind w:firstLine="177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- </w:t>
            </w:r>
            <w:r w:rsidR="00C11E35" w:rsidRPr="007C4C79">
              <w:rPr>
                <w:sz w:val="24"/>
                <w:szCs w:val="24"/>
              </w:rPr>
              <w:t xml:space="preserve">результатов независимой </w:t>
            </w:r>
            <w:proofErr w:type="gramStart"/>
            <w:r w:rsidR="00C11E35" w:rsidRPr="007C4C79">
              <w:rPr>
                <w:sz w:val="24"/>
                <w:szCs w:val="24"/>
              </w:rPr>
              <w:t>оценки качества</w:t>
            </w:r>
            <w:r w:rsidR="00595B0D" w:rsidRPr="007C4C79">
              <w:rPr>
                <w:sz w:val="24"/>
                <w:szCs w:val="24"/>
              </w:rPr>
              <w:t xml:space="preserve"> условий оказания услуг</w:t>
            </w:r>
            <w:proofErr w:type="gramEnd"/>
            <w:r w:rsidR="00595B0D" w:rsidRPr="007C4C79">
              <w:rPr>
                <w:sz w:val="24"/>
                <w:szCs w:val="24"/>
              </w:rPr>
              <w:t xml:space="preserve"> организациями социальной сферы, в </w:t>
            </w:r>
            <w:proofErr w:type="spellStart"/>
            <w:r w:rsidR="00595B0D" w:rsidRPr="007C4C79">
              <w:rPr>
                <w:sz w:val="24"/>
                <w:szCs w:val="24"/>
              </w:rPr>
              <w:t>т.ч</w:t>
            </w:r>
            <w:proofErr w:type="spellEnd"/>
            <w:r w:rsidR="00595B0D" w:rsidRPr="007C4C79">
              <w:rPr>
                <w:sz w:val="24"/>
                <w:szCs w:val="24"/>
              </w:rPr>
              <w:t>. аналитического отчета оператора, рейтингов организаций и предложений общественного совета по улучшению качества их деятельности;</w:t>
            </w:r>
          </w:p>
          <w:p w:rsidR="000F40FA" w:rsidRPr="007C4C79" w:rsidRDefault="000F40FA" w:rsidP="00996133">
            <w:pPr>
              <w:autoSpaceDE w:val="0"/>
              <w:autoSpaceDN w:val="0"/>
              <w:adjustRightInd w:val="0"/>
              <w:ind w:firstLine="177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- </w:t>
            </w:r>
            <w:r w:rsidRPr="007C4C79">
              <w:rPr>
                <w:sz w:val="24"/>
                <w:szCs w:val="24"/>
                <w:lang w:eastAsia="ru-RU"/>
              </w:rPr>
              <w:t>планов по устранению недостатков, выявленных в ходе независимой оценки качества</w:t>
            </w:r>
            <w:r w:rsidR="00996133" w:rsidRPr="007C4C79">
              <w:rPr>
                <w:sz w:val="24"/>
                <w:szCs w:val="24"/>
                <w:lang w:eastAsia="ru-RU"/>
              </w:rPr>
              <w:t xml:space="preserve"> по каждой организации социальной сферы</w:t>
            </w:r>
            <w:r w:rsidRPr="007C4C79">
              <w:rPr>
                <w:sz w:val="24"/>
                <w:szCs w:val="24"/>
                <w:lang w:eastAsia="ru-RU"/>
              </w:rPr>
              <w:t xml:space="preserve"> (далее - планы по устранению недостатков)</w:t>
            </w:r>
          </w:p>
        </w:tc>
        <w:tc>
          <w:tcPr>
            <w:tcW w:w="2693" w:type="dxa"/>
          </w:tcPr>
          <w:p w:rsidR="00C11E35" w:rsidRPr="007C4C79" w:rsidRDefault="00C11E35" w:rsidP="00DA4C3E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ИОГВ</w:t>
            </w:r>
            <w:r w:rsidR="00595B0D" w:rsidRPr="007C4C79">
              <w:rPr>
                <w:sz w:val="24"/>
                <w:szCs w:val="24"/>
              </w:rPr>
              <w:t>, организации социальной сферы</w:t>
            </w:r>
          </w:p>
        </w:tc>
        <w:tc>
          <w:tcPr>
            <w:tcW w:w="1984" w:type="dxa"/>
          </w:tcPr>
          <w:p w:rsidR="00C11E35" w:rsidRPr="007C4C79" w:rsidRDefault="007C4C79" w:rsidP="004D5E7C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в течение 5 рабочих дней после утверждения информации, а также в соответствии со сроками, установленными федеральными ведомствами</w:t>
            </w:r>
          </w:p>
        </w:tc>
        <w:tc>
          <w:tcPr>
            <w:tcW w:w="4109" w:type="dxa"/>
          </w:tcPr>
          <w:p w:rsidR="00C11E35" w:rsidRPr="007C4C79" w:rsidRDefault="00595B0D" w:rsidP="00595B0D">
            <w:pPr>
              <w:jc w:val="both"/>
              <w:rPr>
                <w:sz w:val="24"/>
                <w:szCs w:val="24"/>
              </w:rPr>
            </w:pPr>
            <w:proofErr w:type="gramStart"/>
            <w:r w:rsidRPr="007C4C79">
              <w:rPr>
                <w:sz w:val="24"/>
                <w:szCs w:val="28"/>
              </w:rPr>
              <w:t>наличие актуальной информация на официальном сайте www.bus.gov.ru, официальных сайтах ИОГВ, официальных сайтах организаций в сети Интернет</w:t>
            </w:r>
            <w:proofErr w:type="gramEnd"/>
          </w:p>
        </w:tc>
        <w:tc>
          <w:tcPr>
            <w:tcW w:w="1984" w:type="dxa"/>
          </w:tcPr>
          <w:p w:rsidR="00C11E35" w:rsidRPr="007C4C79" w:rsidRDefault="00C11E35" w:rsidP="00DA4C3E">
            <w:pPr>
              <w:jc w:val="center"/>
            </w:pPr>
            <w:r w:rsidRPr="007C4C79">
              <w:rPr>
                <w:sz w:val="24"/>
                <w:szCs w:val="24"/>
              </w:rPr>
              <w:t>ИОГВ</w:t>
            </w:r>
          </w:p>
        </w:tc>
      </w:tr>
      <w:tr w:rsidR="00C11E35" w:rsidRPr="007C4C79" w:rsidTr="0055087F">
        <w:tc>
          <w:tcPr>
            <w:tcW w:w="709" w:type="dxa"/>
          </w:tcPr>
          <w:p w:rsidR="00C11E35" w:rsidRPr="007C4C79" w:rsidRDefault="00C11E35" w:rsidP="001C5C3D">
            <w:pPr>
              <w:jc w:val="center"/>
              <w:rPr>
                <w:b/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309" w:type="dxa"/>
            <w:gridSpan w:val="5"/>
          </w:tcPr>
          <w:p w:rsidR="00C11E35" w:rsidRPr="007C4C79" w:rsidRDefault="00C11E35" w:rsidP="006633AC">
            <w:pPr>
              <w:jc w:val="center"/>
              <w:rPr>
                <w:b/>
                <w:sz w:val="24"/>
                <w:szCs w:val="24"/>
              </w:rPr>
            </w:pPr>
            <w:r w:rsidRPr="007C4C79">
              <w:rPr>
                <w:b/>
                <w:sz w:val="24"/>
                <w:szCs w:val="24"/>
              </w:rPr>
              <w:t xml:space="preserve">Применение </w:t>
            </w:r>
            <w:proofErr w:type="gramStart"/>
            <w:r w:rsidRPr="007C4C79">
              <w:rPr>
                <w:b/>
                <w:sz w:val="24"/>
                <w:szCs w:val="24"/>
              </w:rPr>
              <w:t>результатов независимой оценки качества условий оказания услуг</w:t>
            </w:r>
            <w:proofErr w:type="gramEnd"/>
            <w:r w:rsidRPr="007C4C79">
              <w:rPr>
                <w:b/>
                <w:sz w:val="24"/>
                <w:szCs w:val="24"/>
              </w:rPr>
              <w:t xml:space="preserve"> организациями социальной сферы</w:t>
            </w:r>
          </w:p>
        </w:tc>
      </w:tr>
      <w:tr w:rsidR="00D4246B" w:rsidRPr="007C4C79" w:rsidTr="0055087F">
        <w:tc>
          <w:tcPr>
            <w:tcW w:w="709" w:type="dxa"/>
          </w:tcPr>
          <w:p w:rsidR="00D4246B" w:rsidRPr="007C4C79" w:rsidRDefault="00D4246B" w:rsidP="000C4C0D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3.</w:t>
            </w:r>
            <w:r w:rsidR="00A6645B" w:rsidRPr="007C4C79">
              <w:rPr>
                <w:sz w:val="24"/>
                <w:szCs w:val="24"/>
              </w:rPr>
              <w:t>1</w:t>
            </w:r>
          </w:p>
        </w:tc>
        <w:tc>
          <w:tcPr>
            <w:tcW w:w="4539" w:type="dxa"/>
          </w:tcPr>
          <w:p w:rsidR="00D4246B" w:rsidRPr="007C4C79" w:rsidRDefault="007C4C79" w:rsidP="007C4C7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Направление организациям социальной сферы и в органы местного самоуправления (в случае участия в независимой оценке </w:t>
            </w:r>
            <w:proofErr w:type="gramStart"/>
            <w:r w:rsidRPr="007C4C79">
              <w:rPr>
                <w:sz w:val="24"/>
                <w:szCs w:val="24"/>
              </w:rPr>
              <w:t>качества условий оказания услуг муниципальных учреждений соответствующей</w:t>
            </w:r>
            <w:proofErr w:type="gramEnd"/>
            <w:r w:rsidRPr="007C4C79">
              <w:rPr>
                <w:sz w:val="24"/>
                <w:szCs w:val="24"/>
              </w:rPr>
              <w:t xml:space="preserve"> сферы) результатов по итогам независимой </w:t>
            </w:r>
            <w:r w:rsidRPr="007C4C79">
              <w:rPr>
                <w:sz w:val="24"/>
                <w:szCs w:val="24"/>
              </w:rPr>
              <w:lastRenderedPageBreak/>
              <w:t>оценки, сформированных общественными советами, предложений по улучшению деятельности организаций социальной сферы и аналитических отчетов оператора (при необходимости)</w:t>
            </w:r>
          </w:p>
        </w:tc>
        <w:tc>
          <w:tcPr>
            <w:tcW w:w="2693" w:type="dxa"/>
          </w:tcPr>
          <w:p w:rsidR="00D4246B" w:rsidRPr="007C4C79" w:rsidRDefault="00D4246B" w:rsidP="00DA4C3E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lastRenderedPageBreak/>
              <w:t>ИОГВ</w:t>
            </w:r>
          </w:p>
        </w:tc>
        <w:tc>
          <w:tcPr>
            <w:tcW w:w="1984" w:type="dxa"/>
          </w:tcPr>
          <w:p w:rsidR="002C11A1" w:rsidRPr="005A639F" w:rsidRDefault="002C11A1" w:rsidP="0028519E">
            <w:pPr>
              <w:jc w:val="center"/>
              <w:rPr>
                <w:sz w:val="24"/>
                <w:szCs w:val="24"/>
                <w:highlight w:val="yellow"/>
              </w:rPr>
            </w:pPr>
            <w:r w:rsidRPr="005A639F">
              <w:rPr>
                <w:sz w:val="24"/>
                <w:szCs w:val="24"/>
                <w:highlight w:val="yellow"/>
              </w:rPr>
              <w:t>до 15 января</w:t>
            </w:r>
          </w:p>
          <w:p w:rsidR="002C11A1" w:rsidRPr="007C4C79" w:rsidRDefault="002C11A1" w:rsidP="0028519E">
            <w:pPr>
              <w:jc w:val="center"/>
              <w:rPr>
                <w:sz w:val="24"/>
                <w:szCs w:val="24"/>
              </w:rPr>
            </w:pPr>
            <w:r w:rsidRPr="005A639F">
              <w:rPr>
                <w:sz w:val="24"/>
                <w:szCs w:val="24"/>
                <w:highlight w:val="yellow"/>
              </w:rPr>
              <w:t>(в год, следующий за годом проведения независимой оценки)</w:t>
            </w:r>
          </w:p>
        </w:tc>
        <w:tc>
          <w:tcPr>
            <w:tcW w:w="4109" w:type="dxa"/>
          </w:tcPr>
          <w:p w:rsidR="00D4246B" w:rsidRPr="007C4C79" w:rsidRDefault="00D4246B" w:rsidP="006633AC">
            <w:pPr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результаты проведенной независимой </w:t>
            </w:r>
            <w:proofErr w:type="gramStart"/>
            <w:r w:rsidRPr="007C4C79">
              <w:rPr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7C4C79">
              <w:rPr>
                <w:sz w:val="24"/>
                <w:szCs w:val="24"/>
              </w:rPr>
              <w:t xml:space="preserve"> направлены организациям социальной сферы и в органы местного самоуправления</w:t>
            </w:r>
          </w:p>
        </w:tc>
        <w:tc>
          <w:tcPr>
            <w:tcW w:w="1984" w:type="dxa"/>
          </w:tcPr>
          <w:p w:rsidR="00D4246B" w:rsidRPr="007C4C79" w:rsidRDefault="00D4246B" w:rsidP="00DA4C3E">
            <w:pPr>
              <w:jc w:val="center"/>
            </w:pPr>
            <w:r w:rsidRPr="007C4C79">
              <w:rPr>
                <w:sz w:val="24"/>
                <w:szCs w:val="24"/>
              </w:rPr>
              <w:t>ИОГВ</w:t>
            </w:r>
          </w:p>
        </w:tc>
      </w:tr>
      <w:tr w:rsidR="00D4246B" w:rsidRPr="007C4C79" w:rsidTr="0055087F">
        <w:tc>
          <w:tcPr>
            <w:tcW w:w="709" w:type="dxa"/>
          </w:tcPr>
          <w:p w:rsidR="00D4246B" w:rsidRPr="007C4C79" w:rsidRDefault="00D4246B" w:rsidP="000C4C0D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lastRenderedPageBreak/>
              <w:t>3.</w:t>
            </w:r>
            <w:r w:rsidR="00A6645B" w:rsidRPr="007C4C79">
              <w:rPr>
                <w:sz w:val="24"/>
                <w:szCs w:val="24"/>
              </w:rPr>
              <w:t>2</w:t>
            </w:r>
          </w:p>
        </w:tc>
        <w:tc>
          <w:tcPr>
            <w:tcW w:w="4539" w:type="dxa"/>
          </w:tcPr>
          <w:p w:rsidR="00D4246B" w:rsidRPr="007C4C79" w:rsidRDefault="00D4246B" w:rsidP="00F849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Разработка</w:t>
            </w:r>
            <w:r w:rsidR="0074718B" w:rsidRPr="007C4C79">
              <w:rPr>
                <w:sz w:val="24"/>
                <w:szCs w:val="24"/>
              </w:rPr>
              <w:t xml:space="preserve"> ИОГВ, органами местного самоуправления (в случае участия в независимой оценке </w:t>
            </w:r>
            <w:proofErr w:type="gramStart"/>
            <w:r w:rsidR="0074718B" w:rsidRPr="007C4C79">
              <w:rPr>
                <w:sz w:val="24"/>
                <w:szCs w:val="24"/>
              </w:rPr>
              <w:t>качества условий оказания услуг муниципальных учреждений соответствующей</w:t>
            </w:r>
            <w:proofErr w:type="gramEnd"/>
            <w:r w:rsidR="0074718B" w:rsidRPr="007C4C79">
              <w:rPr>
                <w:sz w:val="24"/>
                <w:szCs w:val="24"/>
              </w:rPr>
              <w:t xml:space="preserve"> сферы) при участии организаций социальной сферы</w:t>
            </w:r>
            <w:r w:rsidR="00A6645B" w:rsidRPr="007C4C79">
              <w:rPr>
                <w:sz w:val="24"/>
                <w:szCs w:val="24"/>
              </w:rPr>
              <w:t xml:space="preserve"> </w:t>
            </w:r>
            <w:r w:rsidR="002C11A1" w:rsidRPr="007C4C79">
              <w:rPr>
                <w:sz w:val="24"/>
                <w:szCs w:val="24"/>
              </w:rPr>
              <w:t>планов по устранению недостатков</w:t>
            </w:r>
            <w:r w:rsidRPr="007C4C79">
              <w:rPr>
                <w:sz w:val="24"/>
                <w:szCs w:val="24"/>
              </w:rPr>
              <w:t xml:space="preserve">, выявленных в ходе независимой оценки качества условий оказания услуг </w:t>
            </w:r>
          </w:p>
          <w:p w:rsidR="00ED7FF2" w:rsidRPr="007C4C79" w:rsidRDefault="00ED7FF2" w:rsidP="00F8495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4246B" w:rsidRPr="007C4C79" w:rsidRDefault="0074718B" w:rsidP="0074718B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ИОГВ</w:t>
            </w:r>
            <w:r w:rsidR="00D4246B" w:rsidRPr="007C4C79">
              <w:rPr>
                <w:sz w:val="24"/>
                <w:szCs w:val="24"/>
              </w:rPr>
              <w:t>, органы местного самоуправления</w:t>
            </w:r>
          </w:p>
        </w:tc>
        <w:tc>
          <w:tcPr>
            <w:tcW w:w="1984" w:type="dxa"/>
          </w:tcPr>
          <w:p w:rsidR="002C11A1" w:rsidRPr="005A639F" w:rsidRDefault="0074718B" w:rsidP="00E140FE">
            <w:pPr>
              <w:jc w:val="center"/>
              <w:rPr>
                <w:sz w:val="24"/>
                <w:szCs w:val="24"/>
                <w:highlight w:val="yellow"/>
              </w:rPr>
            </w:pPr>
            <w:r w:rsidRPr="005A639F">
              <w:rPr>
                <w:sz w:val="24"/>
                <w:szCs w:val="24"/>
                <w:highlight w:val="yellow"/>
              </w:rPr>
              <w:t>до 1 марта</w:t>
            </w:r>
          </w:p>
          <w:p w:rsidR="002C11A1" w:rsidRPr="007C4C79" w:rsidRDefault="002C11A1" w:rsidP="00E140FE">
            <w:pPr>
              <w:jc w:val="center"/>
              <w:rPr>
                <w:color w:val="FF0000"/>
                <w:sz w:val="24"/>
                <w:szCs w:val="24"/>
              </w:rPr>
            </w:pPr>
            <w:r w:rsidRPr="005A639F">
              <w:rPr>
                <w:sz w:val="24"/>
                <w:szCs w:val="24"/>
                <w:highlight w:val="yellow"/>
              </w:rPr>
              <w:t>(в год, следующий за годом проведения независимой оценки</w:t>
            </w:r>
            <w:r w:rsidRPr="007C4C79">
              <w:rPr>
                <w:sz w:val="24"/>
                <w:szCs w:val="24"/>
              </w:rPr>
              <w:t>)</w:t>
            </w:r>
          </w:p>
        </w:tc>
        <w:tc>
          <w:tcPr>
            <w:tcW w:w="4109" w:type="dxa"/>
          </w:tcPr>
          <w:p w:rsidR="002C11A1" w:rsidRPr="007C4C79" w:rsidRDefault="0074718B" w:rsidP="00F84959">
            <w:pPr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ИОГВ, органами местного самоуправления при участии организаций социальной сферы </w:t>
            </w:r>
            <w:r w:rsidR="002C11A1" w:rsidRPr="007C4C79">
              <w:rPr>
                <w:sz w:val="24"/>
                <w:szCs w:val="24"/>
              </w:rPr>
              <w:t>разработаны</w:t>
            </w:r>
            <w:r w:rsidRPr="007C4C79">
              <w:rPr>
                <w:sz w:val="24"/>
                <w:szCs w:val="24"/>
              </w:rPr>
              <w:t xml:space="preserve"> планы</w:t>
            </w:r>
            <w:r w:rsidR="001F5801" w:rsidRPr="007C4C79">
              <w:rPr>
                <w:sz w:val="24"/>
                <w:szCs w:val="24"/>
              </w:rPr>
              <w:t xml:space="preserve"> по устранению недостатков</w:t>
            </w:r>
          </w:p>
          <w:p w:rsidR="00D4246B" w:rsidRPr="007C4C79" w:rsidRDefault="00D4246B" w:rsidP="00F84959">
            <w:pPr>
              <w:jc w:val="both"/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246B" w:rsidRPr="007C4C79" w:rsidRDefault="00D4246B" w:rsidP="00DA4C3E">
            <w:pPr>
              <w:jc w:val="center"/>
            </w:pPr>
            <w:r w:rsidRPr="007C4C79">
              <w:rPr>
                <w:sz w:val="24"/>
                <w:szCs w:val="24"/>
              </w:rPr>
              <w:t>ИОГВ</w:t>
            </w:r>
          </w:p>
        </w:tc>
      </w:tr>
      <w:tr w:rsidR="00D4246B" w:rsidRPr="007C4C79" w:rsidTr="0055087F">
        <w:tc>
          <w:tcPr>
            <w:tcW w:w="709" w:type="dxa"/>
            <w:shd w:val="clear" w:color="auto" w:fill="auto"/>
          </w:tcPr>
          <w:p w:rsidR="00D4246B" w:rsidRPr="007C4C79" w:rsidRDefault="00D4246B" w:rsidP="000C4C0D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3.</w:t>
            </w:r>
            <w:r w:rsidR="00A6645B" w:rsidRPr="007C4C79">
              <w:rPr>
                <w:sz w:val="24"/>
                <w:szCs w:val="24"/>
              </w:rPr>
              <w:t>3</w:t>
            </w:r>
          </w:p>
        </w:tc>
        <w:tc>
          <w:tcPr>
            <w:tcW w:w="4539" w:type="dxa"/>
            <w:shd w:val="clear" w:color="auto" w:fill="auto"/>
          </w:tcPr>
          <w:p w:rsidR="00D4246B" w:rsidRPr="007C4C79" w:rsidRDefault="00D4246B" w:rsidP="00A6645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Утверждение и публикация в сети </w:t>
            </w:r>
            <w:r w:rsidR="00270195" w:rsidRPr="007C4C79">
              <w:rPr>
                <w:sz w:val="24"/>
                <w:szCs w:val="24"/>
              </w:rPr>
              <w:t>Интернет</w:t>
            </w:r>
            <w:r w:rsidR="001F5801" w:rsidRPr="007C4C79">
              <w:rPr>
                <w:sz w:val="24"/>
                <w:szCs w:val="24"/>
              </w:rPr>
              <w:t xml:space="preserve"> планов по устранению недостатков</w:t>
            </w:r>
          </w:p>
        </w:tc>
        <w:tc>
          <w:tcPr>
            <w:tcW w:w="2693" w:type="dxa"/>
          </w:tcPr>
          <w:p w:rsidR="00D4246B" w:rsidRPr="007C4C79" w:rsidRDefault="00D4246B" w:rsidP="00DA4C3E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ИОГВ</w:t>
            </w:r>
            <w:r w:rsidR="001F5801" w:rsidRPr="007C4C79">
              <w:rPr>
                <w:sz w:val="24"/>
                <w:szCs w:val="24"/>
              </w:rPr>
              <w:t>, органы местного самоуправления</w:t>
            </w:r>
          </w:p>
        </w:tc>
        <w:tc>
          <w:tcPr>
            <w:tcW w:w="1984" w:type="dxa"/>
          </w:tcPr>
          <w:p w:rsidR="00D4246B" w:rsidRPr="007C4C79" w:rsidRDefault="00D4246B" w:rsidP="00A6645B">
            <w:pPr>
              <w:jc w:val="center"/>
              <w:rPr>
                <w:sz w:val="24"/>
                <w:szCs w:val="24"/>
              </w:rPr>
            </w:pPr>
            <w:r w:rsidRPr="005A639F">
              <w:rPr>
                <w:sz w:val="24"/>
                <w:szCs w:val="24"/>
                <w:highlight w:val="yellow"/>
              </w:rPr>
              <w:t xml:space="preserve">до </w:t>
            </w:r>
            <w:r w:rsidR="001F5801" w:rsidRPr="005A639F">
              <w:rPr>
                <w:sz w:val="24"/>
                <w:szCs w:val="24"/>
                <w:highlight w:val="yellow"/>
              </w:rPr>
              <w:t>1</w:t>
            </w:r>
            <w:r w:rsidR="0074718B" w:rsidRPr="005A639F">
              <w:rPr>
                <w:sz w:val="24"/>
                <w:szCs w:val="24"/>
                <w:highlight w:val="yellow"/>
              </w:rPr>
              <w:t>0</w:t>
            </w:r>
            <w:r w:rsidR="001F5801" w:rsidRPr="005A639F">
              <w:rPr>
                <w:sz w:val="24"/>
                <w:szCs w:val="24"/>
                <w:highlight w:val="yellow"/>
              </w:rPr>
              <w:t xml:space="preserve"> </w:t>
            </w:r>
            <w:r w:rsidR="0074718B" w:rsidRPr="005A639F">
              <w:rPr>
                <w:sz w:val="24"/>
                <w:szCs w:val="24"/>
                <w:highlight w:val="yellow"/>
              </w:rPr>
              <w:t>марта</w:t>
            </w:r>
            <w:r w:rsidR="001F5801" w:rsidRPr="005A639F">
              <w:rPr>
                <w:sz w:val="24"/>
                <w:szCs w:val="24"/>
                <w:highlight w:val="yellow"/>
              </w:rPr>
              <w:t xml:space="preserve"> </w:t>
            </w:r>
            <w:r w:rsidRPr="005A639F">
              <w:rPr>
                <w:sz w:val="24"/>
                <w:szCs w:val="24"/>
                <w:highlight w:val="yellow"/>
              </w:rPr>
              <w:t>(в год, следующий за годом проведения независимой оценки)</w:t>
            </w:r>
          </w:p>
        </w:tc>
        <w:tc>
          <w:tcPr>
            <w:tcW w:w="4109" w:type="dxa"/>
          </w:tcPr>
          <w:p w:rsidR="00D4246B" w:rsidRPr="007C4C79" w:rsidRDefault="0074718B" w:rsidP="00ED291D">
            <w:pPr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Планы по устранению недостатков утверждены руководителями ИОГВ (руководителями органов местного самоуправления) по каждой организации социальной сферы и размещены в сети Интернет</w:t>
            </w:r>
          </w:p>
        </w:tc>
        <w:tc>
          <w:tcPr>
            <w:tcW w:w="1984" w:type="dxa"/>
          </w:tcPr>
          <w:p w:rsidR="00D4246B" w:rsidRPr="007C4C79" w:rsidRDefault="00D4246B" w:rsidP="00DA4C3E">
            <w:pPr>
              <w:jc w:val="center"/>
            </w:pPr>
            <w:r w:rsidRPr="007C4C79">
              <w:rPr>
                <w:sz w:val="24"/>
                <w:szCs w:val="24"/>
              </w:rPr>
              <w:t>ИОГВ</w:t>
            </w:r>
          </w:p>
        </w:tc>
      </w:tr>
      <w:tr w:rsidR="00D4246B" w:rsidRPr="007C4C79" w:rsidTr="0055087F">
        <w:tc>
          <w:tcPr>
            <w:tcW w:w="709" w:type="dxa"/>
            <w:shd w:val="clear" w:color="auto" w:fill="auto"/>
          </w:tcPr>
          <w:p w:rsidR="00D4246B" w:rsidRPr="007C4C79" w:rsidRDefault="00D4246B" w:rsidP="000C4C0D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3.</w:t>
            </w:r>
            <w:r w:rsidR="00A6645B" w:rsidRPr="007C4C79">
              <w:rPr>
                <w:sz w:val="24"/>
                <w:szCs w:val="24"/>
              </w:rPr>
              <w:t>4</w:t>
            </w:r>
          </w:p>
        </w:tc>
        <w:tc>
          <w:tcPr>
            <w:tcW w:w="4539" w:type="dxa"/>
            <w:shd w:val="clear" w:color="auto" w:fill="auto"/>
          </w:tcPr>
          <w:p w:rsidR="00D4246B" w:rsidRPr="007C4C79" w:rsidRDefault="004D4680" w:rsidP="00A6645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П</w:t>
            </w:r>
            <w:r w:rsidR="00D4246B" w:rsidRPr="007C4C79">
              <w:rPr>
                <w:sz w:val="24"/>
                <w:szCs w:val="24"/>
              </w:rPr>
              <w:t xml:space="preserve">убликация </w:t>
            </w:r>
            <w:r w:rsidR="001C06EA" w:rsidRPr="007C4C79">
              <w:rPr>
                <w:sz w:val="24"/>
                <w:szCs w:val="24"/>
              </w:rPr>
              <w:t xml:space="preserve">организациями социальной сферы </w:t>
            </w:r>
            <w:r w:rsidR="00D4246B" w:rsidRPr="007C4C79">
              <w:rPr>
                <w:sz w:val="24"/>
                <w:szCs w:val="24"/>
              </w:rPr>
              <w:t>планов</w:t>
            </w:r>
            <w:r w:rsidRPr="007C4C79">
              <w:rPr>
                <w:sz w:val="24"/>
                <w:szCs w:val="24"/>
              </w:rPr>
              <w:t xml:space="preserve"> по устранению недостатков</w:t>
            </w:r>
            <w:r w:rsidR="00D4246B" w:rsidRPr="007C4C79">
              <w:rPr>
                <w:sz w:val="24"/>
                <w:szCs w:val="24"/>
              </w:rPr>
              <w:t xml:space="preserve">, выявленных в ходе независимой </w:t>
            </w:r>
            <w:proofErr w:type="gramStart"/>
            <w:r w:rsidR="00D4246B" w:rsidRPr="007C4C79">
              <w:rPr>
                <w:sz w:val="24"/>
                <w:szCs w:val="24"/>
              </w:rPr>
              <w:t>оценки качества условий оказания услуг</w:t>
            </w:r>
            <w:proofErr w:type="gramEnd"/>
          </w:p>
        </w:tc>
        <w:tc>
          <w:tcPr>
            <w:tcW w:w="2693" w:type="dxa"/>
          </w:tcPr>
          <w:p w:rsidR="00D4246B" w:rsidRPr="007C4C79" w:rsidRDefault="00D4246B" w:rsidP="00907AE2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организации социальной сферы</w:t>
            </w:r>
          </w:p>
        </w:tc>
        <w:tc>
          <w:tcPr>
            <w:tcW w:w="1984" w:type="dxa"/>
          </w:tcPr>
          <w:p w:rsidR="00D4246B" w:rsidRPr="007C4C79" w:rsidRDefault="00D4246B" w:rsidP="001C06EA">
            <w:pPr>
              <w:jc w:val="center"/>
              <w:rPr>
                <w:sz w:val="24"/>
                <w:szCs w:val="24"/>
              </w:rPr>
            </w:pPr>
            <w:r w:rsidRPr="005A639F">
              <w:rPr>
                <w:sz w:val="24"/>
                <w:szCs w:val="24"/>
                <w:highlight w:val="yellow"/>
              </w:rPr>
              <w:t xml:space="preserve">до 15 </w:t>
            </w:r>
            <w:r w:rsidR="001C06EA" w:rsidRPr="005A639F">
              <w:rPr>
                <w:sz w:val="24"/>
                <w:szCs w:val="24"/>
                <w:highlight w:val="yellow"/>
              </w:rPr>
              <w:t>марта</w:t>
            </w:r>
            <w:r w:rsidR="004D4680" w:rsidRPr="005A639F">
              <w:rPr>
                <w:sz w:val="24"/>
                <w:szCs w:val="24"/>
                <w:highlight w:val="yellow"/>
              </w:rPr>
              <w:t xml:space="preserve"> </w:t>
            </w:r>
            <w:r w:rsidRPr="005A639F">
              <w:rPr>
                <w:sz w:val="24"/>
                <w:szCs w:val="24"/>
                <w:highlight w:val="yellow"/>
              </w:rPr>
              <w:t>(в год, следующий за годом проведения независимой оценки)</w:t>
            </w:r>
          </w:p>
        </w:tc>
        <w:tc>
          <w:tcPr>
            <w:tcW w:w="4109" w:type="dxa"/>
          </w:tcPr>
          <w:p w:rsidR="00D4246B" w:rsidRPr="007C4C79" w:rsidRDefault="00D4246B" w:rsidP="000314EE">
            <w:pPr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информация размещена на официал</w:t>
            </w:r>
            <w:r w:rsidR="00270195" w:rsidRPr="007C4C79">
              <w:rPr>
                <w:sz w:val="24"/>
                <w:szCs w:val="24"/>
              </w:rPr>
              <w:t>ьных сайтах организаций в сети Интернет</w:t>
            </w:r>
            <w:r w:rsidRPr="007C4C79">
              <w:rPr>
                <w:sz w:val="24"/>
                <w:szCs w:val="24"/>
              </w:rPr>
              <w:t>, обеспечена связь между текущей деятельностью организаций социальной сферы и предложениями общественных советов по улучшению качества их работы, сформированн</w:t>
            </w:r>
            <w:r w:rsidR="00270195" w:rsidRPr="007C4C79">
              <w:rPr>
                <w:sz w:val="24"/>
                <w:szCs w:val="24"/>
              </w:rPr>
              <w:t xml:space="preserve">ыми по итогам независимой </w:t>
            </w:r>
            <w:proofErr w:type="gramStart"/>
            <w:r w:rsidR="00270195" w:rsidRPr="007C4C79">
              <w:rPr>
                <w:sz w:val="24"/>
                <w:szCs w:val="24"/>
              </w:rPr>
              <w:t>оценки</w:t>
            </w:r>
            <w:r w:rsidRPr="007C4C79">
              <w:rPr>
                <w:sz w:val="24"/>
                <w:szCs w:val="24"/>
              </w:rPr>
              <w:t xml:space="preserve"> качества условий оказания услуг</w:t>
            </w:r>
            <w:proofErr w:type="gramEnd"/>
          </w:p>
        </w:tc>
        <w:tc>
          <w:tcPr>
            <w:tcW w:w="1984" w:type="dxa"/>
          </w:tcPr>
          <w:p w:rsidR="00D4246B" w:rsidRPr="007C4C79" w:rsidRDefault="00D4246B" w:rsidP="00DA4C3E">
            <w:pPr>
              <w:jc w:val="center"/>
            </w:pPr>
            <w:r w:rsidRPr="007C4C79">
              <w:rPr>
                <w:sz w:val="24"/>
                <w:szCs w:val="24"/>
              </w:rPr>
              <w:t>ИОГВ</w:t>
            </w:r>
          </w:p>
        </w:tc>
      </w:tr>
      <w:tr w:rsidR="00D4246B" w:rsidRPr="007C4C79" w:rsidTr="0055087F">
        <w:tc>
          <w:tcPr>
            <w:tcW w:w="709" w:type="dxa"/>
            <w:shd w:val="clear" w:color="auto" w:fill="auto"/>
          </w:tcPr>
          <w:p w:rsidR="00D4246B" w:rsidRPr="007C4C79" w:rsidRDefault="00D4246B" w:rsidP="000C4C0D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3.</w:t>
            </w:r>
            <w:r w:rsidR="00A6645B" w:rsidRPr="007C4C79">
              <w:rPr>
                <w:sz w:val="24"/>
                <w:szCs w:val="24"/>
              </w:rPr>
              <w:t>5</w:t>
            </w:r>
          </w:p>
        </w:tc>
        <w:tc>
          <w:tcPr>
            <w:tcW w:w="4539" w:type="dxa"/>
            <w:shd w:val="clear" w:color="auto" w:fill="auto"/>
          </w:tcPr>
          <w:p w:rsidR="00D4246B" w:rsidRPr="007C4C79" w:rsidRDefault="00D4246B" w:rsidP="00E81E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Реализация мер воздействующего </w:t>
            </w:r>
            <w:r w:rsidRPr="007C4C79">
              <w:rPr>
                <w:sz w:val="24"/>
                <w:szCs w:val="24"/>
              </w:rPr>
              <w:lastRenderedPageBreak/>
              <w:t xml:space="preserve">характера в отношении организаций, занявших высшие и низшие позиции в рейтинге по итогам независимой </w:t>
            </w:r>
            <w:proofErr w:type="gramStart"/>
            <w:r w:rsidRPr="007C4C79">
              <w:rPr>
                <w:sz w:val="24"/>
                <w:szCs w:val="24"/>
              </w:rPr>
              <w:t>оценки качества условий оказания услуг</w:t>
            </w:r>
            <w:proofErr w:type="gramEnd"/>
          </w:p>
        </w:tc>
        <w:tc>
          <w:tcPr>
            <w:tcW w:w="2693" w:type="dxa"/>
          </w:tcPr>
          <w:p w:rsidR="00D4246B" w:rsidRPr="007C4C79" w:rsidRDefault="00D4246B" w:rsidP="00907AE2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lastRenderedPageBreak/>
              <w:t>ИОГВ</w:t>
            </w:r>
          </w:p>
        </w:tc>
        <w:tc>
          <w:tcPr>
            <w:tcW w:w="1984" w:type="dxa"/>
          </w:tcPr>
          <w:p w:rsidR="007C4C79" w:rsidRPr="005A639F" w:rsidRDefault="007C4C79" w:rsidP="007C4C79">
            <w:pPr>
              <w:jc w:val="center"/>
              <w:rPr>
                <w:color w:val="FF0000"/>
                <w:sz w:val="24"/>
                <w:szCs w:val="24"/>
              </w:rPr>
            </w:pPr>
            <w:r w:rsidRPr="005A639F">
              <w:rPr>
                <w:color w:val="FF0000"/>
                <w:sz w:val="24"/>
                <w:szCs w:val="24"/>
              </w:rPr>
              <w:t>до 20 марта</w:t>
            </w:r>
          </w:p>
          <w:p w:rsidR="00D4246B" w:rsidRPr="007C4C79" w:rsidRDefault="007C4C79" w:rsidP="007C4C79">
            <w:pPr>
              <w:jc w:val="center"/>
              <w:rPr>
                <w:sz w:val="24"/>
                <w:szCs w:val="24"/>
              </w:rPr>
            </w:pPr>
            <w:r w:rsidRPr="005A639F">
              <w:rPr>
                <w:color w:val="FF0000"/>
                <w:sz w:val="24"/>
                <w:szCs w:val="24"/>
              </w:rPr>
              <w:lastRenderedPageBreak/>
              <w:t>(в год, следующий за годом проведения независимой оценки</w:t>
            </w:r>
            <w:r w:rsidRPr="007C4C79">
              <w:rPr>
                <w:sz w:val="24"/>
                <w:szCs w:val="24"/>
              </w:rPr>
              <w:t>)</w:t>
            </w:r>
          </w:p>
        </w:tc>
        <w:tc>
          <w:tcPr>
            <w:tcW w:w="4109" w:type="dxa"/>
          </w:tcPr>
          <w:p w:rsidR="00D4246B" w:rsidRPr="007C4C79" w:rsidRDefault="00D4246B" w:rsidP="000314EE">
            <w:pPr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lastRenderedPageBreak/>
              <w:t xml:space="preserve">обеспечено поощрение организаций, </w:t>
            </w:r>
            <w:r w:rsidRPr="007C4C79">
              <w:rPr>
                <w:sz w:val="24"/>
                <w:szCs w:val="24"/>
              </w:rPr>
              <w:lastRenderedPageBreak/>
              <w:t>занявших высшие позиции в рейтинге по итогам независимой оценки качества условий оказания услуг, и стимулирование организаций, занявших низшие позиции в рейтинге, в целях дальнейшего улучшения их показателей</w:t>
            </w:r>
          </w:p>
        </w:tc>
        <w:tc>
          <w:tcPr>
            <w:tcW w:w="1984" w:type="dxa"/>
          </w:tcPr>
          <w:p w:rsidR="00D4246B" w:rsidRPr="007C4C79" w:rsidRDefault="00D4246B" w:rsidP="00DA4C3E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lastRenderedPageBreak/>
              <w:t>ИОГВ</w:t>
            </w:r>
          </w:p>
        </w:tc>
      </w:tr>
      <w:tr w:rsidR="007C4C79" w:rsidRPr="007C4C79" w:rsidTr="0055087F">
        <w:tc>
          <w:tcPr>
            <w:tcW w:w="709" w:type="dxa"/>
            <w:shd w:val="clear" w:color="auto" w:fill="auto"/>
          </w:tcPr>
          <w:p w:rsidR="007C4C79" w:rsidRPr="007C4C79" w:rsidRDefault="007C4C79" w:rsidP="000C4C0D">
            <w:pPr>
              <w:jc w:val="center"/>
              <w:rPr>
                <w:sz w:val="24"/>
                <w:szCs w:val="24"/>
              </w:rPr>
            </w:pPr>
            <w:bookmarkStart w:id="0" w:name="_GoBack" w:colFirst="3" w:colLast="3"/>
            <w:r w:rsidRPr="007C4C79">
              <w:rPr>
                <w:sz w:val="24"/>
                <w:szCs w:val="24"/>
              </w:rPr>
              <w:lastRenderedPageBreak/>
              <w:t>3.6</w:t>
            </w:r>
          </w:p>
        </w:tc>
        <w:tc>
          <w:tcPr>
            <w:tcW w:w="4539" w:type="dxa"/>
            <w:shd w:val="clear" w:color="auto" w:fill="auto"/>
          </w:tcPr>
          <w:p w:rsidR="007C4C79" w:rsidRPr="007C4C79" w:rsidRDefault="007C4C79" w:rsidP="007C4C7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Подготовка публичного отчета Губернатора Мурманской области о результатах независимой </w:t>
            </w:r>
            <w:proofErr w:type="gramStart"/>
            <w:r w:rsidRPr="007C4C79">
              <w:rPr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7C4C79">
              <w:rPr>
                <w:sz w:val="24"/>
                <w:szCs w:val="24"/>
              </w:rPr>
              <w:t xml:space="preserve"> организациями социальной сферы и принимаемых мерах по совершенствованию деятельности указанных организаций (далее – публичный отчет), его направление в Мурманскую областную Думу</w:t>
            </w:r>
          </w:p>
        </w:tc>
        <w:tc>
          <w:tcPr>
            <w:tcW w:w="2693" w:type="dxa"/>
          </w:tcPr>
          <w:p w:rsidR="007C4C79" w:rsidRPr="007C4C79" w:rsidRDefault="007C4C79" w:rsidP="00D04240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Министерство экономического развития Мурманской области, ИОГВ</w:t>
            </w:r>
          </w:p>
        </w:tc>
        <w:tc>
          <w:tcPr>
            <w:tcW w:w="1984" w:type="dxa"/>
          </w:tcPr>
          <w:p w:rsidR="007C4C79" w:rsidRPr="007C4C79" w:rsidRDefault="007C4C79" w:rsidP="007C4C79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до 1 мая (в год, следующий за годом проведения независимой оценки)</w:t>
            </w:r>
          </w:p>
        </w:tc>
        <w:tc>
          <w:tcPr>
            <w:tcW w:w="4109" w:type="dxa"/>
          </w:tcPr>
          <w:p w:rsidR="007C4C79" w:rsidRPr="007C4C79" w:rsidRDefault="007C4C79" w:rsidP="00D04240">
            <w:pPr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проект отчета </w:t>
            </w:r>
            <w:proofErr w:type="gramStart"/>
            <w:r w:rsidRPr="007C4C79">
              <w:rPr>
                <w:sz w:val="24"/>
                <w:szCs w:val="24"/>
              </w:rPr>
              <w:t>представлен Губернатору Мурманской области и направлен</w:t>
            </w:r>
            <w:proofErr w:type="gramEnd"/>
            <w:r w:rsidRPr="007C4C79">
              <w:rPr>
                <w:sz w:val="24"/>
                <w:szCs w:val="24"/>
              </w:rPr>
              <w:t xml:space="preserve"> за подписью Губернатора Мурманской области в Мурманскую областную Думу</w:t>
            </w:r>
          </w:p>
        </w:tc>
        <w:tc>
          <w:tcPr>
            <w:tcW w:w="1984" w:type="dxa"/>
          </w:tcPr>
          <w:p w:rsidR="007C4C79" w:rsidRPr="007C4C79" w:rsidRDefault="007C4C79" w:rsidP="005554A3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Министерство экономического развития Мурманской области</w:t>
            </w:r>
          </w:p>
        </w:tc>
      </w:tr>
      <w:bookmarkEnd w:id="0"/>
      <w:tr w:rsidR="004D4680" w:rsidRPr="007C4C79" w:rsidTr="0055087F">
        <w:tc>
          <w:tcPr>
            <w:tcW w:w="709" w:type="dxa"/>
            <w:shd w:val="clear" w:color="auto" w:fill="auto"/>
          </w:tcPr>
          <w:p w:rsidR="004D4680" w:rsidRPr="007C4C79" w:rsidRDefault="004D4680" w:rsidP="000C4C0D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3.</w:t>
            </w:r>
            <w:r w:rsidR="00A6645B" w:rsidRPr="007C4C79">
              <w:rPr>
                <w:sz w:val="24"/>
                <w:szCs w:val="24"/>
              </w:rPr>
              <w:t>7</w:t>
            </w:r>
          </w:p>
        </w:tc>
        <w:tc>
          <w:tcPr>
            <w:tcW w:w="4539" w:type="dxa"/>
            <w:shd w:val="clear" w:color="auto" w:fill="auto"/>
          </w:tcPr>
          <w:p w:rsidR="001C06EA" w:rsidRPr="007C4C79" w:rsidRDefault="0055087F" w:rsidP="00982E6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Представление публичного отчета на</w:t>
            </w:r>
            <w:r w:rsidR="001C06EA" w:rsidRPr="007C4C79">
              <w:rPr>
                <w:sz w:val="24"/>
                <w:szCs w:val="24"/>
              </w:rPr>
              <w:t xml:space="preserve"> заседаниях комитетов</w:t>
            </w:r>
            <w:r w:rsidRPr="007C4C79">
              <w:rPr>
                <w:sz w:val="24"/>
                <w:szCs w:val="24"/>
              </w:rPr>
              <w:t xml:space="preserve"> Мурманской областной Думы</w:t>
            </w:r>
            <w:r w:rsidR="00982E63">
              <w:rPr>
                <w:sz w:val="24"/>
                <w:szCs w:val="24"/>
              </w:rPr>
              <w:t xml:space="preserve"> </w:t>
            </w:r>
            <w:r w:rsidR="001C06EA" w:rsidRPr="007C4C79">
              <w:rPr>
                <w:sz w:val="24"/>
                <w:szCs w:val="24"/>
              </w:rPr>
              <w:t>с участием представителей Общественной палаты Мурманской области и общественных советов по проведению независимой оценк</w:t>
            </w:r>
            <w:r w:rsidR="007C4C79" w:rsidRPr="007C4C79">
              <w:rPr>
                <w:sz w:val="24"/>
                <w:szCs w:val="24"/>
              </w:rPr>
              <w:t>и</w:t>
            </w:r>
          </w:p>
        </w:tc>
        <w:tc>
          <w:tcPr>
            <w:tcW w:w="2693" w:type="dxa"/>
          </w:tcPr>
          <w:p w:rsidR="004D4680" w:rsidRPr="007C4C79" w:rsidRDefault="0055087F" w:rsidP="005554A3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Министерство экономического развития Мурманской области</w:t>
            </w:r>
            <w:r w:rsidR="001C06EA" w:rsidRPr="007C4C79">
              <w:rPr>
                <w:sz w:val="24"/>
                <w:szCs w:val="24"/>
              </w:rPr>
              <w:t>, ИОГВ</w:t>
            </w:r>
          </w:p>
        </w:tc>
        <w:tc>
          <w:tcPr>
            <w:tcW w:w="1984" w:type="dxa"/>
          </w:tcPr>
          <w:p w:rsidR="004D4680" w:rsidRPr="007C4C79" w:rsidRDefault="0055087F" w:rsidP="007C4C79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до 1 июня (в год, следующий за годом проведения независимой оценки)</w:t>
            </w:r>
          </w:p>
        </w:tc>
        <w:tc>
          <w:tcPr>
            <w:tcW w:w="4109" w:type="dxa"/>
          </w:tcPr>
          <w:p w:rsidR="004D4680" w:rsidRPr="007C4C79" w:rsidRDefault="0055087F" w:rsidP="0055087F">
            <w:pPr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публичный отчет представлен на </w:t>
            </w:r>
            <w:r w:rsidR="001C06EA" w:rsidRPr="007C4C79">
              <w:rPr>
                <w:sz w:val="24"/>
                <w:szCs w:val="24"/>
              </w:rPr>
              <w:t>заседаниях комитетов</w:t>
            </w:r>
            <w:r w:rsidRPr="007C4C79">
              <w:rPr>
                <w:sz w:val="24"/>
                <w:szCs w:val="24"/>
              </w:rPr>
              <w:t xml:space="preserve"> Мурманской областной Думы</w:t>
            </w:r>
          </w:p>
        </w:tc>
        <w:tc>
          <w:tcPr>
            <w:tcW w:w="1984" w:type="dxa"/>
          </w:tcPr>
          <w:p w:rsidR="004D4680" w:rsidRPr="007C4C79" w:rsidRDefault="0055087F" w:rsidP="005554A3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Министерство экономического развития Мурманской области</w:t>
            </w:r>
          </w:p>
        </w:tc>
      </w:tr>
      <w:tr w:rsidR="004D4680" w:rsidRPr="007C4C79" w:rsidTr="0055087F">
        <w:tc>
          <w:tcPr>
            <w:tcW w:w="709" w:type="dxa"/>
            <w:shd w:val="clear" w:color="auto" w:fill="auto"/>
          </w:tcPr>
          <w:p w:rsidR="004D4680" w:rsidRPr="007C4C79" w:rsidRDefault="00A676B7" w:rsidP="000C4C0D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3.</w:t>
            </w:r>
            <w:r w:rsidR="00A6645B" w:rsidRPr="007C4C79">
              <w:rPr>
                <w:sz w:val="24"/>
                <w:szCs w:val="24"/>
              </w:rPr>
              <w:t>8</w:t>
            </w:r>
          </w:p>
        </w:tc>
        <w:tc>
          <w:tcPr>
            <w:tcW w:w="4539" w:type="dxa"/>
            <w:shd w:val="clear" w:color="auto" w:fill="auto"/>
          </w:tcPr>
          <w:p w:rsidR="004D4680" w:rsidRPr="007C4C79" w:rsidRDefault="0055087F" w:rsidP="001C06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Представление </w:t>
            </w:r>
            <w:r w:rsidR="00A676B7" w:rsidRPr="007C4C79">
              <w:rPr>
                <w:sz w:val="24"/>
                <w:szCs w:val="24"/>
              </w:rPr>
              <w:t>Заместителем</w:t>
            </w:r>
            <w:r w:rsidR="001C06EA" w:rsidRPr="007C4C79">
              <w:rPr>
                <w:sz w:val="24"/>
                <w:szCs w:val="24"/>
              </w:rPr>
              <w:t xml:space="preserve"> Губернатора Мурманской области публичного отчета на заседании</w:t>
            </w:r>
            <w:r w:rsidR="00A676B7" w:rsidRPr="007C4C79">
              <w:rPr>
                <w:sz w:val="24"/>
                <w:szCs w:val="24"/>
              </w:rPr>
              <w:t xml:space="preserve"> Мурманской областной</w:t>
            </w:r>
            <w:r w:rsidRPr="007C4C79">
              <w:rPr>
                <w:sz w:val="24"/>
                <w:szCs w:val="24"/>
              </w:rPr>
              <w:t xml:space="preserve"> Ду</w:t>
            </w:r>
            <w:r w:rsidR="00A676B7" w:rsidRPr="007C4C79">
              <w:rPr>
                <w:sz w:val="24"/>
                <w:szCs w:val="24"/>
              </w:rPr>
              <w:t>м</w:t>
            </w:r>
            <w:r w:rsidR="001C06EA" w:rsidRPr="007C4C79">
              <w:rPr>
                <w:sz w:val="24"/>
                <w:szCs w:val="24"/>
              </w:rPr>
              <w:t>ы</w:t>
            </w:r>
          </w:p>
        </w:tc>
        <w:tc>
          <w:tcPr>
            <w:tcW w:w="2693" w:type="dxa"/>
          </w:tcPr>
          <w:p w:rsidR="004D4680" w:rsidRPr="007C4C79" w:rsidRDefault="0055087F" w:rsidP="005554A3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Заместитель Губернатора Мурманской области</w:t>
            </w:r>
            <w:r w:rsidR="00EA0051">
              <w:rPr>
                <w:sz w:val="24"/>
                <w:szCs w:val="24"/>
              </w:rPr>
              <w:t>, курирующий социальную сферу</w:t>
            </w:r>
          </w:p>
        </w:tc>
        <w:tc>
          <w:tcPr>
            <w:tcW w:w="1984" w:type="dxa"/>
          </w:tcPr>
          <w:p w:rsidR="004D4680" w:rsidRPr="007C4C79" w:rsidRDefault="0055087F" w:rsidP="007C4C79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до 1 июля (в год, следующий за годом проведения независимой оценки)</w:t>
            </w:r>
          </w:p>
        </w:tc>
        <w:tc>
          <w:tcPr>
            <w:tcW w:w="4109" w:type="dxa"/>
          </w:tcPr>
          <w:p w:rsidR="001C06EA" w:rsidRPr="007C4C79" w:rsidRDefault="001C06EA" w:rsidP="007C4C79">
            <w:pPr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Мурманской областной Думой принято р</w:t>
            </w:r>
            <w:r w:rsidR="007C4C79" w:rsidRPr="007C4C79">
              <w:rPr>
                <w:sz w:val="24"/>
                <w:szCs w:val="24"/>
              </w:rPr>
              <w:t xml:space="preserve">ешение, </w:t>
            </w:r>
            <w:r w:rsidR="007C4C79" w:rsidRPr="004C4BE8">
              <w:rPr>
                <w:sz w:val="24"/>
                <w:szCs w:val="24"/>
              </w:rPr>
              <w:t xml:space="preserve">содержащее рекомендации </w:t>
            </w:r>
            <w:r w:rsidR="004C4BE8" w:rsidRPr="00F97A65">
              <w:rPr>
                <w:sz w:val="24"/>
                <w:szCs w:val="24"/>
              </w:rPr>
              <w:t>Губернатору Мурманской области</w:t>
            </w:r>
            <w:r w:rsidR="004C4BE8" w:rsidRPr="004C4BE8">
              <w:rPr>
                <w:sz w:val="24"/>
                <w:szCs w:val="24"/>
              </w:rPr>
              <w:t xml:space="preserve"> </w:t>
            </w:r>
            <w:r w:rsidRPr="004C4BE8">
              <w:rPr>
                <w:sz w:val="24"/>
                <w:szCs w:val="24"/>
              </w:rPr>
              <w:t>по улучшению организации работы организаций в социальной сфере</w:t>
            </w:r>
          </w:p>
        </w:tc>
        <w:tc>
          <w:tcPr>
            <w:tcW w:w="1984" w:type="dxa"/>
          </w:tcPr>
          <w:p w:rsidR="004D4680" w:rsidRPr="007C4C79" w:rsidRDefault="0055087F" w:rsidP="005554A3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Заместитель Губернатора Мурманской области</w:t>
            </w:r>
            <w:r w:rsidR="00EA0051">
              <w:rPr>
                <w:sz w:val="24"/>
                <w:szCs w:val="24"/>
              </w:rPr>
              <w:t>, курирующий социальную сферу</w:t>
            </w:r>
          </w:p>
        </w:tc>
      </w:tr>
      <w:tr w:rsidR="00903559" w:rsidRPr="007C4C79" w:rsidTr="0055087F">
        <w:tc>
          <w:tcPr>
            <w:tcW w:w="709" w:type="dxa"/>
            <w:shd w:val="clear" w:color="auto" w:fill="auto"/>
          </w:tcPr>
          <w:p w:rsidR="00903559" w:rsidRPr="007C4C79" w:rsidRDefault="00903559" w:rsidP="000C4C0D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>3.</w:t>
            </w:r>
            <w:r w:rsidR="00A6645B" w:rsidRPr="007C4C79">
              <w:rPr>
                <w:sz w:val="24"/>
                <w:szCs w:val="24"/>
              </w:rPr>
              <w:t>9</w:t>
            </w:r>
          </w:p>
        </w:tc>
        <w:tc>
          <w:tcPr>
            <w:tcW w:w="4539" w:type="dxa"/>
            <w:shd w:val="clear" w:color="auto" w:fill="auto"/>
          </w:tcPr>
          <w:p w:rsidR="00F97A65" w:rsidRPr="007C4C79" w:rsidRDefault="00903559" w:rsidP="00F97A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Контроль исполнения организациями социальной сферы </w:t>
            </w:r>
            <w:r w:rsidRPr="007C4C79">
              <w:rPr>
                <w:sz w:val="24"/>
                <w:szCs w:val="24"/>
                <w:lang w:eastAsia="ru-RU"/>
              </w:rPr>
              <w:t xml:space="preserve">планов по устранению </w:t>
            </w:r>
            <w:r w:rsidRPr="007C4C79">
              <w:rPr>
                <w:sz w:val="24"/>
                <w:szCs w:val="24"/>
                <w:lang w:eastAsia="ru-RU"/>
              </w:rPr>
              <w:lastRenderedPageBreak/>
              <w:t>недостатков</w:t>
            </w:r>
            <w:r w:rsidRPr="007C4C79">
              <w:rPr>
                <w:sz w:val="24"/>
                <w:szCs w:val="24"/>
              </w:rPr>
              <w:t>, выявленных в ходе независимой оценки качества условий оказания услуг, и проведение анализа результатов их реализации</w:t>
            </w:r>
          </w:p>
        </w:tc>
        <w:tc>
          <w:tcPr>
            <w:tcW w:w="2693" w:type="dxa"/>
          </w:tcPr>
          <w:p w:rsidR="00903559" w:rsidRPr="007C4C79" w:rsidRDefault="00903559" w:rsidP="00C76BF9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lastRenderedPageBreak/>
              <w:t>ИОГВ</w:t>
            </w:r>
          </w:p>
        </w:tc>
        <w:tc>
          <w:tcPr>
            <w:tcW w:w="1984" w:type="dxa"/>
          </w:tcPr>
          <w:p w:rsidR="00903559" w:rsidRPr="007C4C79" w:rsidRDefault="00224F31" w:rsidP="00C76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4109" w:type="dxa"/>
          </w:tcPr>
          <w:p w:rsidR="00903559" w:rsidRPr="007C4C79" w:rsidRDefault="00903559" w:rsidP="00A6645B">
            <w:pPr>
              <w:jc w:val="both"/>
              <w:rPr>
                <w:sz w:val="24"/>
                <w:szCs w:val="24"/>
                <w:lang w:eastAsia="ru-RU"/>
              </w:rPr>
            </w:pPr>
            <w:r w:rsidRPr="007C4C79">
              <w:rPr>
                <w:sz w:val="24"/>
                <w:szCs w:val="24"/>
              </w:rPr>
              <w:t xml:space="preserve">обеспечен </w:t>
            </w:r>
            <w:proofErr w:type="gramStart"/>
            <w:r w:rsidRPr="007C4C79">
              <w:rPr>
                <w:sz w:val="24"/>
                <w:szCs w:val="24"/>
              </w:rPr>
              <w:t>контроль за</w:t>
            </w:r>
            <w:proofErr w:type="gramEnd"/>
            <w:r w:rsidRPr="007C4C79">
              <w:rPr>
                <w:sz w:val="24"/>
                <w:szCs w:val="24"/>
              </w:rPr>
              <w:t xml:space="preserve"> своевременностью и полнотой </w:t>
            </w:r>
            <w:r w:rsidRPr="007C4C79">
              <w:rPr>
                <w:sz w:val="24"/>
                <w:szCs w:val="24"/>
              </w:rPr>
              <w:lastRenderedPageBreak/>
              <w:t xml:space="preserve">исполнения </w:t>
            </w:r>
            <w:r w:rsidRPr="007C4C79">
              <w:rPr>
                <w:sz w:val="24"/>
                <w:szCs w:val="24"/>
                <w:lang w:eastAsia="ru-RU"/>
              </w:rPr>
              <w:t>планов по устранению недостатков</w:t>
            </w:r>
            <w:r w:rsidRPr="007C4C79">
              <w:rPr>
                <w:sz w:val="24"/>
                <w:szCs w:val="24"/>
              </w:rPr>
              <w:t>, выявленных в ходе независимой оценки качества условий оказания услуг</w:t>
            </w:r>
            <w:r w:rsidR="00A6645B" w:rsidRPr="007C4C79">
              <w:rPr>
                <w:sz w:val="24"/>
                <w:szCs w:val="24"/>
              </w:rPr>
              <w:t xml:space="preserve">, </w:t>
            </w:r>
            <w:r w:rsidRPr="007C4C79">
              <w:rPr>
                <w:sz w:val="24"/>
                <w:szCs w:val="24"/>
                <w:lang w:eastAsia="ru-RU"/>
              </w:rPr>
              <w:t xml:space="preserve">сведения о ходе реализации мер по устранению выявленных недостатков внесены на официальный сайт </w:t>
            </w:r>
            <w:r w:rsidRPr="007C4C79">
              <w:rPr>
                <w:sz w:val="24"/>
                <w:szCs w:val="28"/>
              </w:rPr>
              <w:t>www.bus.gov.ru, официальный сайт ИОГВ, официальный сайт организаций в сети Интернет</w:t>
            </w:r>
          </w:p>
        </w:tc>
        <w:tc>
          <w:tcPr>
            <w:tcW w:w="1984" w:type="dxa"/>
          </w:tcPr>
          <w:p w:rsidR="00903559" w:rsidRPr="007C4C79" w:rsidRDefault="00903559" w:rsidP="00C76BF9">
            <w:pPr>
              <w:jc w:val="center"/>
            </w:pPr>
            <w:r w:rsidRPr="007C4C79">
              <w:rPr>
                <w:sz w:val="24"/>
                <w:szCs w:val="24"/>
              </w:rPr>
              <w:lastRenderedPageBreak/>
              <w:t>ИОГВ</w:t>
            </w:r>
          </w:p>
        </w:tc>
      </w:tr>
      <w:tr w:rsidR="00F97A65" w:rsidRPr="007C4C79" w:rsidTr="0055087F">
        <w:tc>
          <w:tcPr>
            <w:tcW w:w="709" w:type="dxa"/>
            <w:shd w:val="clear" w:color="auto" w:fill="auto"/>
          </w:tcPr>
          <w:p w:rsidR="00F97A65" w:rsidRPr="007C4C79" w:rsidRDefault="00F97A65" w:rsidP="000C4C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3.10</w:t>
            </w:r>
          </w:p>
        </w:tc>
        <w:tc>
          <w:tcPr>
            <w:tcW w:w="4539" w:type="dxa"/>
            <w:shd w:val="clear" w:color="auto" w:fill="auto"/>
          </w:tcPr>
          <w:p w:rsidR="00F97A65" w:rsidRPr="007C4C79" w:rsidRDefault="00F97A65" w:rsidP="00C76BF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исполнения поручений Губернатора Мурманской области, данных в целях обеспечения исполнения решения Мурманской областной Думы,</w:t>
            </w:r>
            <w:r w:rsidR="005658A4">
              <w:rPr>
                <w:sz w:val="24"/>
                <w:szCs w:val="24"/>
              </w:rPr>
              <w:t xml:space="preserve"> содержащего</w:t>
            </w:r>
            <w:r>
              <w:rPr>
                <w:sz w:val="24"/>
                <w:szCs w:val="24"/>
              </w:rPr>
              <w:t xml:space="preserve"> рекомендации по улучшению </w:t>
            </w:r>
            <w:r w:rsidRPr="004C4BE8">
              <w:rPr>
                <w:sz w:val="24"/>
                <w:szCs w:val="24"/>
              </w:rPr>
              <w:t>организации работы организаций в социальной сфере</w:t>
            </w:r>
            <w:r w:rsidRPr="007C4C79">
              <w:rPr>
                <w:sz w:val="24"/>
                <w:szCs w:val="24"/>
              </w:rPr>
              <w:t>, и проведение анализа результатов их реализации за год, предшествующий году проведения независимой оценки</w:t>
            </w:r>
          </w:p>
        </w:tc>
        <w:tc>
          <w:tcPr>
            <w:tcW w:w="2693" w:type="dxa"/>
          </w:tcPr>
          <w:p w:rsidR="00F97A65" w:rsidRPr="007C4C79" w:rsidRDefault="00F97A65" w:rsidP="00C76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ИОГВ</w:t>
            </w:r>
          </w:p>
        </w:tc>
        <w:tc>
          <w:tcPr>
            <w:tcW w:w="1984" w:type="dxa"/>
          </w:tcPr>
          <w:p w:rsidR="005658A4" w:rsidRDefault="00D51B57" w:rsidP="00D51B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F97A65" w:rsidRDefault="00E75C06" w:rsidP="00D51B57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4"/>
              </w:rPr>
              <w:t xml:space="preserve">до 1 </w:t>
            </w:r>
            <w:r>
              <w:rPr>
                <w:sz w:val="24"/>
                <w:szCs w:val="24"/>
              </w:rPr>
              <w:t>апреля</w:t>
            </w:r>
            <w:r w:rsidR="00D51B57">
              <w:rPr>
                <w:sz w:val="24"/>
                <w:szCs w:val="24"/>
              </w:rPr>
              <w:t>,</w:t>
            </w:r>
          </w:p>
          <w:p w:rsidR="00D51B57" w:rsidRDefault="005658A4" w:rsidP="00D51B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начиная с 202</w:t>
            </w:r>
            <w:r w:rsidR="00D51B5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109" w:type="dxa"/>
          </w:tcPr>
          <w:p w:rsidR="00F97A65" w:rsidRPr="007C4C79" w:rsidRDefault="0096143E" w:rsidP="00A664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658A4">
              <w:rPr>
                <w:sz w:val="24"/>
                <w:szCs w:val="24"/>
              </w:rPr>
              <w:t xml:space="preserve">редставлен отчет по исполнению поручений Губернатора Мурманской области, данных в целях обеспечения исполнения решения Мурманской областной Думы, содержащего рекомендации по улучшению </w:t>
            </w:r>
            <w:r w:rsidR="005658A4" w:rsidRPr="004C4BE8">
              <w:rPr>
                <w:sz w:val="24"/>
                <w:szCs w:val="24"/>
              </w:rPr>
              <w:t>организации работы организаций в социальной сфере</w:t>
            </w:r>
          </w:p>
        </w:tc>
        <w:tc>
          <w:tcPr>
            <w:tcW w:w="1984" w:type="dxa"/>
          </w:tcPr>
          <w:p w:rsidR="00F97A65" w:rsidRPr="007C4C79" w:rsidRDefault="00F97A65" w:rsidP="00C76BF9">
            <w:pPr>
              <w:jc w:val="center"/>
              <w:rPr>
                <w:sz w:val="24"/>
                <w:szCs w:val="24"/>
              </w:rPr>
            </w:pPr>
            <w:r w:rsidRPr="007C4C79">
              <w:rPr>
                <w:sz w:val="24"/>
                <w:szCs w:val="28"/>
              </w:rPr>
              <w:t>Министерство экономического развития Мурманской области</w:t>
            </w:r>
          </w:p>
        </w:tc>
      </w:tr>
    </w:tbl>
    <w:p w:rsidR="00907AE2" w:rsidRPr="007C4C79" w:rsidRDefault="00907AE2" w:rsidP="0077673C">
      <w:pPr>
        <w:autoSpaceDE w:val="0"/>
        <w:autoSpaceDN w:val="0"/>
        <w:adjustRightInd w:val="0"/>
        <w:jc w:val="center"/>
        <w:rPr>
          <w:bCs/>
          <w:sz w:val="2"/>
          <w:szCs w:val="28"/>
          <w:lang w:eastAsia="ru-RU"/>
        </w:rPr>
      </w:pPr>
    </w:p>
    <w:p w:rsidR="0077673C" w:rsidRDefault="0077673C" w:rsidP="0077673C">
      <w:pPr>
        <w:autoSpaceDE w:val="0"/>
        <w:autoSpaceDN w:val="0"/>
        <w:adjustRightInd w:val="0"/>
        <w:jc w:val="center"/>
        <w:rPr>
          <w:bCs/>
          <w:szCs w:val="28"/>
          <w:lang w:eastAsia="ru-RU"/>
        </w:rPr>
      </w:pPr>
      <w:r w:rsidRPr="007C4C79">
        <w:rPr>
          <w:bCs/>
          <w:szCs w:val="28"/>
          <w:lang w:eastAsia="ru-RU"/>
        </w:rPr>
        <w:t>____</w:t>
      </w:r>
      <w:r w:rsidR="00232798" w:rsidRPr="007C4C79">
        <w:rPr>
          <w:bCs/>
          <w:szCs w:val="28"/>
          <w:lang w:eastAsia="ru-RU"/>
        </w:rPr>
        <w:t>____</w:t>
      </w:r>
      <w:r w:rsidRPr="007C4C79">
        <w:rPr>
          <w:bCs/>
          <w:szCs w:val="28"/>
          <w:lang w:eastAsia="ru-RU"/>
        </w:rPr>
        <w:t>____</w:t>
      </w:r>
      <w:r w:rsidR="00907AE2" w:rsidRPr="007C4C79">
        <w:rPr>
          <w:bCs/>
          <w:szCs w:val="28"/>
          <w:lang w:eastAsia="ru-RU"/>
        </w:rPr>
        <w:t>____</w:t>
      </w:r>
      <w:r w:rsidR="00575BB1" w:rsidRPr="007C4C79">
        <w:rPr>
          <w:bCs/>
          <w:szCs w:val="28"/>
          <w:lang w:eastAsia="ru-RU"/>
        </w:rPr>
        <w:t>_______</w:t>
      </w:r>
    </w:p>
    <w:sectPr w:rsidR="0077673C" w:rsidSect="00B14300">
      <w:headerReference w:type="default" r:id="rId9"/>
      <w:footnotePr>
        <w:numFmt w:val="chicago"/>
      </w:footnotePr>
      <w:pgSz w:w="16838" w:h="11906" w:orient="landscape"/>
      <w:pgMar w:top="426" w:right="1080" w:bottom="1440" w:left="1080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7AD" w:rsidRDefault="00E237AD" w:rsidP="00C76ADC">
      <w:r>
        <w:separator/>
      </w:r>
    </w:p>
  </w:endnote>
  <w:endnote w:type="continuationSeparator" w:id="0">
    <w:p w:rsidR="00E237AD" w:rsidRDefault="00E237AD" w:rsidP="00C7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7AD" w:rsidRDefault="00E237AD" w:rsidP="00C76ADC">
      <w:r>
        <w:separator/>
      </w:r>
    </w:p>
  </w:footnote>
  <w:footnote w:type="continuationSeparator" w:id="0">
    <w:p w:rsidR="00E237AD" w:rsidRDefault="00E237AD" w:rsidP="00C76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5B8" w:rsidRDefault="00CE35FF" w:rsidP="00E37CD0">
    <w:pPr>
      <w:pStyle w:val="a6"/>
      <w:jc w:val="center"/>
      <w:rPr>
        <w:sz w:val="24"/>
      </w:rPr>
    </w:pPr>
    <w:r w:rsidRPr="009E75C5">
      <w:rPr>
        <w:sz w:val="24"/>
      </w:rPr>
      <w:fldChar w:fldCharType="begin"/>
    </w:r>
    <w:r w:rsidR="009205B8" w:rsidRPr="009E75C5">
      <w:rPr>
        <w:sz w:val="24"/>
      </w:rPr>
      <w:instrText xml:space="preserve"> PAGE   \* MERGEFORMAT </w:instrText>
    </w:r>
    <w:r w:rsidRPr="009E75C5">
      <w:rPr>
        <w:sz w:val="24"/>
      </w:rPr>
      <w:fldChar w:fldCharType="separate"/>
    </w:r>
    <w:r w:rsidR="003109F5">
      <w:rPr>
        <w:noProof/>
        <w:sz w:val="24"/>
      </w:rPr>
      <w:t>2</w:t>
    </w:r>
    <w:r w:rsidRPr="009E75C5">
      <w:rPr>
        <w:sz w:val="24"/>
      </w:rPr>
      <w:fldChar w:fldCharType="end"/>
    </w:r>
  </w:p>
  <w:p w:rsidR="009205B8" w:rsidRPr="00CF0514" w:rsidRDefault="009205B8" w:rsidP="00E37CD0">
    <w:pPr>
      <w:pStyle w:val="a6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2DC6"/>
    <w:multiLevelType w:val="hybridMultilevel"/>
    <w:tmpl w:val="CDC6D92E"/>
    <w:lvl w:ilvl="0" w:tplc="DCF41834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EAE630D"/>
    <w:multiLevelType w:val="hybridMultilevel"/>
    <w:tmpl w:val="4FFCD1B6"/>
    <w:lvl w:ilvl="0" w:tplc="E272C6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2C6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F625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90B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F0A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E02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342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209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34B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5D23ED5"/>
    <w:multiLevelType w:val="hybridMultilevel"/>
    <w:tmpl w:val="93CC6C0A"/>
    <w:lvl w:ilvl="0" w:tplc="52087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7A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8AF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3EF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7AB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AA32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901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C60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165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85A7B6B"/>
    <w:multiLevelType w:val="hybridMultilevel"/>
    <w:tmpl w:val="1BB677FE"/>
    <w:lvl w:ilvl="0" w:tplc="D0641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725BF"/>
    <w:multiLevelType w:val="hybridMultilevel"/>
    <w:tmpl w:val="AAFC2436"/>
    <w:lvl w:ilvl="0" w:tplc="D0641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B5CC2"/>
    <w:multiLevelType w:val="multilevel"/>
    <w:tmpl w:val="A7A0228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71ED55C8"/>
    <w:multiLevelType w:val="hybridMultilevel"/>
    <w:tmpl w:val="4F92F2EC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50641A"/>
    <w:multiLevelType w:val="hybridMultilevel"/>
    <w:tmpl w:val="24E81CAC"/>
    <w:lvl w:ilvl="0" w:tplc="D0641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9B9"/>
    <w:rsid w:val="000004F9"/>
    <w:rsid w:val="00000E75"/>
    <w:rsid w:val="00001FB4"/>
    <w:rsid w:val="00006C80"/>
    <w:rsid w:val="00007BC5"/>
    <w:rsid w:val="000103A2"/>
    <w:rsid w:val="00012C7C"/>
    <w:rsid w:val="000143C4"/>
    <w:rsid w:val="00014EF7"/>
    <w:rsid w:val="0001528B"/>
    <w:rsid w:val="00017645"/>
    <w:rsid w:val="00020849"/>
    <w:rsid w:val="0002238F"/>
    <w:rsid w:val="00023CA7"/>
    <w:rsid w:val="000314EE"/>
    <w:rsid w:val="000331A6"/>
    <w:rsid w:val="0003327C"/>
    <w:rsid w:val="00037A55"/>
    <w:rsid w:val="000474B6"/>
    <w:rsid w:val="00050CF6"/>
    <w:rsid w:val="00052C08"/>
    <w:rsid w:val="00064B3D"/>
    <w:rsid w:val="00067250"/>
    <w:rsid w:val="00070640"/>
    <w:rsid w:val="00070842"/>
    <w:rsid w:val="00070EF6"/>
    <w:rsid w:val="0007217A"/>
    <w:rsid w:val="000724DB"/>
    <w:rsid w:val="00072533"/>
    <w:rsid w:val="00074660"/>
    <w:rsid w:val="00075532"/>
    <w:rsid w:val="00075CC1"/>
    <w:rsid w:val="00076884"/>
    <w:rsid w:val="00083A92"/>
    <w:rsid w:val="00084A2F"/>
    <w:rsid w:val="00086176"/>
    <w:rsid w:val="00086D88"/>
    <w:rsid w:val="00087213"/>
    <w:rsid w:val="00090A09"/>
    <w:rsid w:val="00091C10"/>
    <w:rsid w:val="00095A68"/>
    <w:rsid w:val="0009724E"/>
    <w:rsid w:val="00097699"/>
    <w:rsid w:val="00097FF6"/>
    <w:rsid w:val="000A158E"/>
    <w:rsid w:val="000A3B5D"/>
    <w:rsid w:val="000A3FC9"/>
    <w:rsid w:val="000A4F0E"/>
    <w:rsid w:val="000B389B"/>
    <w:rsid w:val="000B42A4"/>
    <w:rsid w:val="000B6B8A"/>
    <w:rsid w:val="000B7010"/>
    <w:rsid w:val="000B71CA"/>
    <w:rsid w:val="000C008B"/>
    <w:rsid w:val="000C34AC"/>
    <w:rsid w:val="000D1F87"/>
    <w:rsid w:val="000D418F"/>
    <w:rsid w:val="000D704C"/>
    <w:rsid w:val="000E0AE0"/>
    <w:rsid w:val="000E1C81"/>
    <w:rsid w:val="000E478D"/>
    <w:rsid w:val="000E5A5C"/>
    <w:rsid w:val="000E6613"/>
    <w:rsid w:val="000F134A"/>
    <w:rsid w:val="000F2C62"/>
    <w:rsid w:val="000F3494"/>
    <w:rsid w:val="000F40FA"/>
    <w:rsid w:val="000F4758"/>
    <w:rsid w:val="000F6169"/>
    <w:rsid w:val="001007F2"/>
    <w:rsid w:val="00101394"/>
    <w:rsid w:val="00103A6F"/>
    <w:rsid w:val="00110985"/>
    <w:rsid w:val="00111FEF"/>
    <w:rsid w:val="00114C20"/>
    <w:rsid w:val="00120264"/>
    <w:rsid w:val="00121FB6"/>
    <w:rsid w:val="00123EFE"/>
    <w:rsid w:val="00124104"/>
    <w:rsid w:val="00126C78"/>
    <w:rsid w:val="001274A4"/>
    <w:rsid w:val="0012776F"/>
    <w:rsid w:val="0013148F"/>
    <w:rsid w:val="00131C47"/>
    <w:rsid w:val="001362B5"/>
    <w:rsid w:val="00136775"/>
    <w:rsid w:val="0014065A"/>
    <w:rsid w:val="00141154"/>
    <w:rsid w:val="00144EBC"/>
    <w:rsid w:val="00145E33"/>
    <w:rsid w:val="0014790C"/>
    <w:rsid w:val="00152630"/>
    <w:rsid w:val="00152755"/>
    <w:rsid w:val="00153E7A"/>
    <w:rsid w:val="00153F4A"/>
    <w:rsid w:val="00154606"/>
    <w:rsid w:val="001570B9"/>
    <w:rsid w:val="00160C98"/>
    <w:rsid w:val="00162168"/>
    <w:rsid w:val="00164F50"/>
    <w:rsid w:val="0016676F"/>
    <w:rsid w:val="00167FA3"/>
    <w:rsid w:val="00175067"/>
    <w:rsid w:val="00175721"/>
    <w:rsid w:val="00185786"/>
    <w:rsid w:val="0019044C"/>
    <w:rsid w:val="001974BE"/>
    <w:rsid w:val="001A354C"/>
    <w:rsid w:val="001A5CF2"/>
    <w:rsid w:val="001A61A8"/>
    <w:rsid w:val="001A7304"/>
    <w:rsid w:val="001A7D76"/>
    <w:rsid w:val="001B4EB7"/>
    <w:rsid w:val="001B7B73"/>
    <w:rsid w:val="001C06C9"/>
    <w:rsid w:val="001C06EA"/>
    <w:rsid w:val="001C0A7E"/>
    <w:rsid w:val="001C1CE3"/>
    <w:rsid w:val="001C45CB"/>
    <w:rsid w:val="001C5C3D"/>
    <w:rsid w:val="001C7F80"/>
    <w:rsid w:val="001D1527"/>
    <w:rsid w:val="001D1DAA"/>
    <w:rsid w:val="001D1F0D"/>
    <w:rsid w:val="001D3423"/>
    <w:rsid w:val="001D4D6B"/>
    <w:rsid w:val="001D4D88"/>
    <w:rsid w:val="001D6DEF"/>
    <w:rsid w:val="001E1752"/>
    <w:rsid w:val="001E28F7"/>
    <w:rsid w:val="001E46C9"/>
    <w:rsid w:val="001F1ED6"/>
    <w:rsid w:val="001F5801"/>
    <w:rsid w:val="001F5C6F"/>
    <w:rsid w:val="001F67E4"/>
    <w:rsid w:val="00200333"/>
    <w:rsid w:val="00200BB3"/>
    <w:rsid w:val="00200DA7"/>
    <w:rsid w:val="002102EF"/>
    <w:rsid w:val="002125D4"/>
    <w:rsid w:val="002169FE"/>
    <w:rsid w:val="00216E9B"/>
    <w:rsid w:val="002206CC"/>
    <w:rsid w:val="00220D64"/>
    <w:rsid w:val="002233BA"/>
    <w:rsid w:val="002235F0"/>
    <w:rsid w:val="00223F17"/>
    <w:rsid w:val="00224636"/>
    <w:rsid w:val="00224F31"/>
    <w:rsid w:val="0023220E"/>
    <w:rsid w:val="00232798"/>
    <w:rsid w:val="00233331"/>
    <w:rsid w:val="00235BBC"/>
    <w:rsid w:val="00237B3A"/>
    <w:rsid w:val="00242D6C"/>
    <w:rsid w:val="00244810"/>
    <w:rsid w:val="00246460"/>
    <w:rsid w:val="00250FBC"/>
    <w:rsid w:val="0025369A"/>
    <w:rsid w:val="002544BA"/>
    <w:rsid w:val="00255CEC"/>
    <w:rsid w:val="0025776B"/>
    <w:rsid w:val="00264E6F"/>
    <w:rsid w:val="0026786C"/>
    <w:rsid w:val="00267B03"/>
    <w:rsid w:val="00270195"/>
    <w:rsid w:val="00281819"/>
    <w:rsid w:val="002834A2"/>
    <w:rsid w:val="00283E85"/>
    <w:rsid w:val="0028519E"/>
    <w:rsid w:val="002905EE"/>
    <w:rsid w:val="00296802"/>
    <w:rsid w:val="0029763B"/>
    <w:rsid w:val="00297F4C"/>
    <w:rsid w:val="002A20D2"/>
    <w:rsid w:val="002A2C8B"/>
    <w:rsid w:val="002A4758"/>
    <w:rsid w:val="002A527F"/>
    <w:rsid w:val="002A78BC"/>
    <w:rsid w:val="002B125E"/>
    <w:rsid w:val="002B44D5"/>
    <w:rsid w:val="002C0151"/>
    <w:rsid w:val="002C0677"/>
    <w:rsid w:val="002C11A1"/>
    <w:rsid w:val="002C21E1"/>
    <w:rsid w:val="002C3C57"/>
    <w:rsid w:val="002C631E"/>
    <w:rsid w:val="002D3CBD"/>
    <w:rsid w:val="002E0B26"/>
    <w:rsid w:val="002E19DF"/>
    <w:rsid w:val="002E2B8F"/>
    <w:rsid w:val="002E3664"/>
    <w:rsid w:val="002E42CB"/>
    <w:rsid w:val="002E6CAD"/>
    <w:rsid w:val="002E734B"/>
    <w:rsid w:val="002F1686"/>
    <w:rsid w:val="002F3384"/>
    <w:rsid w:val="002F5266"/>
    <w:rsid w:val="002F605D"/>
    <w:rsid w:val="003030EB"/>
    <w:rsid w:val="0030333F"/>
    <w:rsid w:val="003037CB"/>
    <w:rsid w:val="00304C19"/>
    <w:rsid w:val="00305173"/>
    <w:rsid w:val="00305DFC"/>
    <w:rsid w:val="003062ED"/>
    <w:rsid w:val="00307268"/>
    <w:rsid w:val="00310213"/>
    <w:rsid w:val="003109F5"/>
    <w:rsid w:val="0031280A"/>
    <w:rsid w:val="0031689A"/>
    <w:rsid w:val="0032044C"/>
    <w:rsid w:val="003209C5"/>
    <w:rsid w:val="003225A9"/>
    <w:rsid w:val="00324132"/>
    <w:rsid w:val="00324ADD"/>
    <w:rsid w:val="003264A7"/>
    <w:rsid w:val="0033097D"/>
    <w:rsid w:val="003310A3"/>
    <w:rsid w:val="0033113A"/>
    <w:rsid w:val="00340F5E"/>
    <w:rsid w:val="00343202"/>
    <w:rsid w:val="00345320"/>
    <w:rsid w:val="00346957"/>
    <w:rsid w:val="00346E47"/>
    <w:rsid w:val="003479A8"/>
    <w:rsid w:val="00347BD3"/>
    <w:rsid w:val="00350316"/>
    <w:rsid w:val="003504BC"/>
    <w:rsid w:val="003516E7"/>
    <w:rsid w:val="0035244B"/>
    <w:rsid w:val="00355634"/>
    <w:rsid w:val="0036024D"/>
    <w:rsid w:val="00361A4F"/>
    <w:rsid w:val="003622EC"/>
    <w:rsid w:val="00363F59"/>
    <w:rsid w:val="003643CF"/>
    <w:rsid w:val="003651A5"/>
    <w:rsid w:val="00367861"/>
    <w:rsid w:val="00367E5A"/>
    <w:rsid w:val="003710BE"/>
    <w:rsid w:val="003728F2"/>
    <w:rsid w:val="00372A0A"/>
    <w:rsid w:val="0037607E"/>
    <w:rsid w:val="00377147"/>
    <w:rsid w:val="0038252C"/>
    <w:rsid w:val="00382B9F"/>
    <w:rsid w:val="00386511"/>
    <w:rsid w:val="003866A6"/>
    <w:rsid w:val="0039043C"/>
    <w:rsid w:val="00391C02"/>
    <w:rsid w:val="003A1F21"/>
    <w:rsid w:val="003A1F94"/>
    <w:rsid w:val="003A416D"/>
    <w:rsid w:val="003A572C"/>
    <w:rsid w:val="003A5ECC"/>
    <w:rsid w:val="003B13B3"/>
    <w:rsid w:val="003B167F"/>
    <w:rsid w:val="003B1FCD"/>
    <w:rsid w:val="003B2B16"/>
    <w:rsid w:val="003B3079"/>
    <w:rsid w:val="003B3848"/>
    <w:rsid w:val="003B72F8"/>
    <w:rsid w:val="003C0F95"/>
    <w:rsid w:val="003C53A9"/>
    <w:rsid w:val="003C6C47"/>
    <w:rsid w:val="003C7C21"/>
    <w:rsid w:val="003C7E81"/>
    <w:rsid w:val="003D05C5"/>
    <w:rsid w:val="003D1A08"/>
    <w:rsid w:val="003D49B2"/>
    <w:rsid w:val="003D500A"/>
    <w:rsid w:val="003D5F4C"/>
    <w:rsid w:val="003D72C2"/>
    <w:rsid w:val="003E15E7"/>
    <w:rsid w:val="003E716B"/>
    <w:rsid w:val="003F20F1"/>
    <w:rsid w:val="003F5FF4"/>
    <w:rsid w:val="003F6C08"/>
    <w:rsid w:val="0040161F"/>
    <w:rsid w:val="00401688"/>
    <w:rsid w:val="00401B04"/>
    <w:rsid w:val="00403748"/>
    <w:rsid w:val="004057C5"/>
    <w:rsid w:val="00406697"/>
    <w:rsid w:val="004109F2"/>
    <w:rsid w:val="00411762"/>
    <w:rsid w:val="00415B8E"/>
    <w:rsid w:val="00420B58"/>
    <w:rsid w:val="004229B9"/>
    <w:rsid w:val="004234A6"/>
    <w:rsid w:val="00427ECD"/>
    <w:rsid w:val="004316F9"/>
    <w:rsid w:val="00431A34"/>
    <w:rsid w:val="00434040"/>
    <w:rsid w:val="00434B05"/>
    <w:rsid w:val="00434D1C"/>
    <w:rsid w:val="004352F9"/>
    <w:rsid w:val="00436273"/>
    <w:rsid w:val="004367FB"/>
    <w:rsid w:val="004373AA"/>
    <w:rsid w:val="0044017D"/>
    <w:rsid w:val="00442568"/>
    <w:rsid w:val="00442E73"/>
    <w:rsid w:val="0044507F"/>
    <w:rsid w:val="00446015"/>
    <w:rsid w:val="00446E3E"/>
    <w:rsid w:val="004471EC"/>
    <w:rsid w:val="0045289D"/>
    <w:rsid w:val="00454B13"/>
    <w:rsid w:val="0045623F"/>
    <w:rsid w:val="004566FB"/>
    <w:rsid w:val="00460392"/>
    <w:rsid w:val="00461FC4"/>
    <w:rsid w:val="004647EE"/>
    <w:rsid w:val="004671E3"/>
    <w:rsid w:val="00472499"/>
    <w:rsid w:val="0047268B"/>
    <w:rsid w:val="0047488B"/>
    <w:rsid w:val="00476B6B"/>
    <w:rsid w:val="00480700"/>
    <w:rsid w:val="004829C1"/>
    <w:rsid w:val="00485120"/>
    <w:rsid w:val="0048664F"/>
    <w:rsid w:val="004902CC"/>
    <w:rsid w:val="00490497"/>
    <w:rsid w:val="0049050D"/>
    <w:rsid w:val="0049084A"/>
    <w:rsid w:val="00490E85"/>
    <w:rsid w:val="00492176"/>
    <w:rsid w:val="00492208"/>
    <w:rsid w:val="004932AA"/>
    <w:rsid w:val="004956C4"/>
    <w:rsid w:val="004A0374"/>
    <w:rsid w:val="004A1229"/>
    <w:rsid w:val="004A251E"/>
    <w:rsid w:val="004A3750"/>
    <w:rsid w:val="004A3803"/>
    <w:rsid w:val="004A3B15"/>
    <w:rsid w:val="004A7004"/>
    <w:rsid w:val="004B154B"/>
    <w:rsid w:val="004B19E1"/>
    <w:rsid w:val="004B235C"/>
    <w:rsid w:val="004B2870"/>
    <w:rsid w:val="004B6E8D"/>
    <w:rsid w:val="004B7037"/>
    <w:rsid w:val="004C040F"/>
    <w:rsid w:val="004C1404"/>
    <w:rsid w:val="004C2112"/>
    <w:rsid w:val="004C2D39"/>
    <w:rsid w:val="004C418D"/>
    <w:rsid w:val="004C4BE8"/>
    <w:rsid w:val="004D3D7C"/>
    <w:rsid w:val="004D433C"/>
    <w:rsid w:val="004D4680"/>
    <w:rsid w:val="004D4F9F"/>
    <w:rsid w:val="004D5E7C"/>
    <w:rsid w:val="004E708A"/>
    <w:rsid w:val="004F22FE"/>
    <w:rsid w:val="004F2680"/>
    <w:rsid w:val="004F2AFC"/>
    <w:rsid w:val="004F336E"/>
    <w:rsid w:val="004F7452"/>
    <w:rsid w:val="0050001A"/>
    <w:rsid w:val="00503F37"/>
    <w:rsid w:val="005059C1"/>
    <w:rsid w:val="005065FD"/>
    <w:rsid w:val="0051170D"/>
    <w:rsid w:val="00513DAA"/>
    <w:rsid w:val="0051402A"/>
    <w:rsid w:val="0051463D"/>
    <w:rsid w:val="00516990"/>
    <w:rsid w:val="00517CE3"/>
    <w:rsid w:val="00520DC3"/>
    <w:rsid w:val="00521DF1"/>
    <w:rsid w:val="00522A23"/>
    <w:rsid w:val="00522AA4"/>
    <w:rsid w:val="00523176"/>
    <w:rsid w:val="00524820"/>
    <w:rsid w:val="005262A0"/>
    <w:rsid w:val="005322C8"/>
    <w:rsid w:val="00535399"/>
    <w:rsid w:val="00535D5C"/>
    <w:rsid w:val="00537F0B"/>
    <w:rsid w:val="00537F46"/>
    <w:rsid w:val="005425AC"/>
    <w:rsid w:val="00543F7E"/>
    <w:rsid w:val="0055087F"/>
    <w:rsid w:val="00550AEB"/>
    <w:rsid w:val="0056068F"/>
    <w:rsid w:val="005658A4"/>
    <w:rsid w:val="005666F4"/>
    <w:rsid w:val="00566BC6"/>
    <w:rsid w:val="00566CD9"/>
    <w:rsid w:val="0057041D"/>
    <w:rsid w:val="0057067B"/>
    <w:rsid w:val="00571E79"/>
    <w:rsid w:val="00572125"/>
    <w:rsid w:val="0057259E"/>
    <w:rsid w:val="00572A42"/>
    <w:rsid w:val="00572A56"/>
    <w:rsid w:val="005744BC"/>
    <w:rsid w:val="00574EC4"/>
    <w:rsid w:val="00575BB1"/>
    <w:rsid w:val="00580410"/>
    <w:rsid w:val="00581153"/>
    <w:rsid w:val="005846DE"/>
    <w:rsid w:val="005865B8"/>
    <w:rsid w:val="00586B8A"/>
    <w:rsid w:val="00593C30"/>
    <w:rsid w:val="005941B3"/>
    <w:rsid w:val="00595B0D"/>
    <w:rsid w:val="00595E3C"/>
    <w:rsid w:val="00596F16"/>
    <w:rsid w:val="00597E55"/>
    <w:rsid w:val="005A2938"/>
    <w:rsid w:val="005A359A"/>
    <w:rsid w:val="005A5C3B"/>
    <w:rsid w:val="005A639F"/>
    <w:rsid w:val="005B3F1E"/>
    <w:rsid w:val="005B7A92"/>
    <w:rsid w:val="005C0BA5"/>
    <w:rsid w:val="005C0D31"/>
    <w:rsid w:val="005C4B4D"/>
    <w:rsid w:val="005C5391"/>
    <w:rsid w:val="005C6FD4"/>
    <w:rsid w:val="005D1E04"/>
    <w:rsid w:val="005D3410"/>
    <w:rsid w:val="005D3FEB"/>
    <w:rsid w:val="005D617A"/>
    <w:rsid w:val="005D75FB"/>
    <w:rsid w:val="005E0D53"/>
    <w:rsid w:val="005E2DE0"/>
    <w:rsid w:val="005E4255"/>
    <w:rsid w:val="005E45F7"/>
    <w:rsid w:val="005E73E9"/>
    <w:rsid w:val="005F30C1"/>
    <w:rsid w:val="005F3D7A"/>
    <w:rsid w:val="005F42CA"/>
    <w:rsid w:val="005F6358"/>
    <w:rsid w:val="005F799F"/>
    <w:rsid w:val="00600A76"/>
    <w:rsid w:val="006018F3"/>
    <w:rsid w:val="006042C2"/>
    <w:rsid w:val="00604F24"/>
    <w:rsid w:val="00607BF9"/>
    <w:rsid w:val="00613242"/>
    <w:rsid w:val="00616B71"/>
    <w:rsid w:val="006173F7"/>
    <w:rsid w:val="006210E6"/>
    <w:rsid w:val="00624A30"/>
    <w:rsid w:val="00625A5D"/>
    <w:rsid w:val="00625A82"/>
    <w:rsid w:val="0063222E"/>
    <w:rsid w:val="00635CDE"/>
    <w:rsid w:val="00643135"/>
    <w:rsid w:val="00643A99"/>
    <w:rsid w:val="006446B7"/>
    <w:rsid w:val="0064560D"/>
    <w:rsid w:val="006514A8"/>
    <w:rsid w:val="006515F8"/>
    <w:rsid w:val="00651A10"/>
    <w:rsid w:val="00654C6C"/>
    <w:rsid w:val="006606EB"/>
    <w:rsid w:val="006609A4"/>
    <w:rsid w:val="006618A9"/>
    <w:rsid w:val="006633AC"/>
    <w:rsid w:val="00664A90"/>
    <w:rsid w:val="00671C55"/>
    <w:rsid w:val="00672522"/>
    <w:rsid w:val="00674481"/>
    <w:rsid w:val="006762FD"/>
    <w:rsid w:val="006772E3"/>
    <w:rsid w:val="006778AE"/>
    <w:rsid w:val="00683EFE"/>
    <w:rsid w:val="00684174"/>
    <w:rsid w:val="00687012"/>
    <w:rsid w:val="006870F8"/>
    <w:rsid w:val="00687337"/>
    <w:rsid w:val="00690EA1"/>
    <w:rsid w:val="006914E1"/>
    <w:rsid w:val="006928E3"/>
    <w:rsid w:val="00694F54"/>
    <w:rsid w:val="00695B45"/>
    <w:rsid w:val="006A1D9D"/>
    <w:rsid w:val="006A2215"/>
    <w:rsid w:val="006A26D4"/>
    <w:rsid w:val="006A2ECF"/>
    <w:rsid w:val="006A3ADC"/>
    <w:rsid w:val="006A6BE7"/>
    <w:rsid w:val="006A7E3C"/>
    <w:rsid w:val="006B14CC"/>
    <w:rsid w:val="006B2325"/>
    <w:rsid w:val="006C1339"/>
    <w:rsid w:val="006C58BB"/>
    <w:rsid w:val="006C5F94"/>
    <w:rsid w:val="006C6AA4"/>
    <w:rsid w:val="006C763E"/>
    <w:rsid w:val="006D1C80"/>
    <w:rsid w:val="006D2F32"/>
    <w:rsid w:val="006D56BF"/>
    <w:rsid w:val="006D6AD0"/>
    <w:rsid w:val="006D703D"/>
    <w:rsid w:val="006D75E0"/>
    <w:rsid w:val="006E1240"/>
    <w:rsid w:val="006E34B5"/>
    <w:rsid w:val="006E6896"/>
    <w:rsid w:val="006E6BBE"/>
    <w:rsid w:val="006E76A4"/>
    <w:rsid w:val="006F0D49"/>
    <w:rsid w:val="006F1F8E"/>
    <w:rsid w:val="006F5057"/>
    <w:rsid w:val="007020E0"/>
    <w:rsid w:val="00703889"/>
    <w:rsid w:val="007051D3"/>
    <w:rsid w:val="00706453"/>
    <w:rsid w:val="007114D3"/>
    <w:rsid w:val="00713FDC"/>
    <w:rsid w:val="0071442F"/>
    <w:rsid w:val="00715FD9"/>
    <w:rsid w:val="007179FE"/>
    <w:rsid w:val="00720ACB"/>
    <w:rsid w:val="00723895"/>
    <w:rsid w:val="00730AB5"/>
    <w:rsid w:val="00731428"/>
    <w:rsid w:val="007327D8"/>
    <w:rsid w:val="00732C4A"/>
    <w:rsid w:val="00733183"/>
    <w:rsid w:val="00733771"/>
    <w:rsid w:val="00734EFB"/>
    <w:rsid w:val="007351D6"/>
    <w:rsid w:val="007356A6"/>
    <w:rsid w:val="007358DB"/>
    <w:rsid w:val="00735A6E"/>
    <w:rsid w:val="007366DF"/>
    <w:rsid w:val="007375EC"/>
    <w:rsid w:val="00740CD6"/>
    <w:rsid w:val="00741613"/>
    <w:rsid w:val="00746D48"/>
    <w:rsid w:val="0074718B"/>
    <w:rsid w:val="00754001"/>
    <w:rsid w:val="00760ED5"/>
    <w:rsid w:val="007624F3"/>
    <w:rsid w:val="007662DE"/>
    <w:rsid w:val="007668EE"/>
    <w:rsid w:val="0077108A"/>
    <w:rsid w:val="00772512"/>
    <w:rsid w:val="0077325F"/>
    <w:rsid w:val="00774B5A"/>
    <w:rsid w:val="0077673C"/>
    <w:rsid w:val="00777FC2"/>
    <w:rsid w:val="007810E4"/>
    <w:rsid w:val="00781540"/>
    <w:rsid w:val="00783D8F"/>
    <w:rsid w:val="00785888"/>
    <w:rsid w:val="00785D86"/>
    <w:rsid w:val="00786092"/>
    <w:rsid w:val="00790F82"/>
    <w:rsid w:val="00791496"/>
    <w:rsid w:val="0079337B"/>
    <w:rsid w:val="00796945"/>
    <w:rsid w:val="0079695E"/>
    <w:rsid w:val="00797291"/>
    <w:rsid w:val="007A2F1D"/>
    <w:rsid w:val="007A3F41"/>
    <w:rsid w:val="007A4979"/>
    <w:rsid w:val="007B1281"/>
    <w:rsid w:val="007B15AC"/>
    <w:rsid w:val="007B2408"/>
    <w:rsid w:val="007B363A"/>
    <w:rsid w:val="007B60F4"/>
    <w:rsid w:val="007C1078"/>
    <w:rsid w:val="007C39DD"/>
    <w:rsid w:val="007C487E"/>
    <w:rsid w:val="007C4C79"/>
    <w:rsid w:val="007C62C9"/>
    <w:rsid w:val="007C6554"/>
    <w:rsid w:val="007C6A8E"/>
    <w:rsid w:val="007C6AAD"/>
    <w:rsid w:val="007D00CD"/>
    <w:rsid w:val="007D0A3B"/>
    <w:rsid w:val="007D150F"/>
    <w:rsid w:val="007D20AC"/>
    <w:rsid w:val="007D2856"/>
    <w:rsid w:val="007D4CED"/>
    <w:rsid w:val="007D75EE"/>
    <w:rsid w:val="007E087D"/>
    <w:rsid w:val="007E45C3"/>
    <w:rsid w:val="007E6540"/>
    <w:rsid w:val="007F12AF"/>
    <w:rsid w:val="007F1305"/>
    <w:rsid w:val="007F167A"/>
    <w:rsid w:val="007F1914"/>
    <w:rsid w:val="007F4309"/>
    <w:rsid w:val="00801A9D"/>
    <w:rsid w:val="0080514E"/>
    <w:rsid w:val="00805A4E"/>
    <w:rsid w:val="00810501"/>
    <w:rsid w:val="00812E19"/>
    <w:rsid w:val="00813FEA"/>
    <w:rsid w:val="00814EC4"/>
    <w:rsid w:val="00815976"/>
    <w:rsid w:val="0081690C"/>
    <w:rsid w:val="00820595"/>
    <w:rsid w:val="00824529"/>
    <w:rsid w:val="00824AF4"/>
    <w:rsid w:val="00831174"/>
    <w:rsid w:val="00832BB7"/>
    <w:rsid w:val="008334AA"/>
    <w:rsid w:val="00835637"/>
    <w:rsid w:val="008365B5"/>
    <w:rsid w:val="00837697"/>
    <w:rsid w:val="00840BB7"/>
    <w:rsid w:val="00851FED"/>
    <w:rsid w:val="0085332A"/>
    <w:rsid w:val="00855742"/>
    <w:rsid w:val="00855934"/>
    <w:rsid w:val="00855EDC"/>
    <w:rsid w:val="0086299B"/>
    <w:rsid w:val="00862F4E"/>
    <w:rsid w:val="00866BBC"/>
    <w:rsid w:val="00866F6C"/>
    <w:rsid w:val="00867AE9"/>
    <w:rsid w:val="00867B8B"/>
    <w:rsid w:val="00870479"/>
    <w:rsid w:val="008704A9"/>
    <w:rsid w:val="008707D8"/>
    <w:rsid w:val="00871713"/>
    <w:rsid w:val="0087175A"/>
    <w:rsid w:val="00873BEB"/>
    <w:rsid w:val="00873E10"/>
    <w:rsid w:val="0087403D"/>
    <w:rsid w:val="00876BF0"/>
    <w:rsid w:val="00876C90"/>
    <w:rsid w:val="008801DF"/>
    <w:rsid w:val="00880E23"/>
    <w:rsid w:val="00882B05"/>
    <w:rsid w:val="00886CDE"/>
    <w:rsid w:val="00892766"/>
    <w:rsid w:val="008953FA"/>
    <w:rsid w:val="00896E26"/>
    <w:rsid w:val="008A010D"/>
    <w:rsid w:val="008A0C55"/>
    <w:rsid w:val="008A3EF0"/>
    <w:rsid w:val="008A452C"/>
    <w:rsid w:val="008A676E"/>
    <w:rsid w:val="008A7AD2"/>
    <w:rsid w:val="008B0C6E"/>
    <w:rsid w:val="008B17F4"/>
    <w:rsid w:val="008B27F7"/>
    <w:rsid w:val="008B4A39"/>
    <w:rsid w:val="008B4FAF"/>
    <w:rsid w:val="008B538F"/>
    <w:rsid w:val="008B7559"/>
    <w:rsid w:val="008C15A1"/>
    <w:rsid w:val="008C2361"/>
    <w:rsid w:val="008C40C8"/>
    <w:rsid w:val="008C447F"/>
    <w:rsid w:val="008C77E5"/>
    <w:rsid w:val="008D0740"/>
    <w:rsid w:val="008D0D89"/>
    <w:rsid w:val="008D11A5"/>
    <w:rsid w:val="008D2B15"/>
    <w:rsid w:val="008D50CA"/>
    <w:rsid w:val="008E2023"/>
    <w:rsid w:val="008E3E8F"/>
    <w:rsid w:val="008E4158"/>
    <w:rsid w:val="008E650F"/>
    <w:rsid w:val="008F1E66"/>
    <w:rsid w:val="008F1FE1"/>
    <w:rsid w:val="008F3953"/>
    <w:rsid w:val="008F49B8"/>
    <w:rsid w:val="008F4DC0"/>
    <w:rsid w:val="008F6848"/>
    <w:rsid w:val="009010FE"/>
    <w:rsid w:val="009015DF"/>
    <w:rsid w:val="00903559"/>
    <w:rsid w:val="00903584"/>
    <w:rsid w:val="00906455"/>
    <w:rsid w:val="00906788"/>
    <w:rsid w:val="00907AE2"/>
    <w:rsid w:val="0091007D"/>
    <w:rsid w:val="00910CAD"/>
    <w:rsid w:val="00911400"/>
    <w:rsid w:val="0091365C"/>
    <w:rsid w:val="0091492F"/>
    <w:rsid w:val="0091504A"/>
    <w:rsid w:val="00915F90"/>
    <w:rsid w:val="00917623"/>
    <w:rsid w:val="009205B8"/>
    <w:rsid w:val="00920AAB"/>
    <w:rsid w:val="00920F5A"/>
    <w:rsid w:val="009217C2"/>
    <w:rsid w:val="009237EE"/>
    <w:rsid w:val="0092402E"/>
    <w:rsid w:val="009268F7"/>
    <w:rsid w:val="00930C39"/>
    <w:rsid w:val="00932A5D"/>
    <w:rsid w:val="00934771"/>
    <w:rsid w:val="009364AB"/>
    <w:rsid w:val="0093717B"/>
    <w:rsid w:val="00937D9E"/>
    <w:rsid w:val="00940BC8"/>
    <w:rsid w:val="00940C7E"/>
    <w:rsid w:val="009457F0"/>
    <w:rsid w:val="00945A7B"/>
    <w:rsid w:val="00945B44"/>
    <w:rsid w:val="00947AB2"/>
    <w:rsid w:val="00951388"/>
    <w:rsid w:val="009562FA"/>
    <w:rsid w:val="00956F88"/>
    <w:rsid w:val="0096084E"/>
    <w:rsid w:val="009610C8"/>
    <w:rsid w:val="0096143E"/>
    <w:rsid w:val="00961621"/>
    <w:rsid w:val="00962D5A"/>
    <w:rsid w:val="00965517"/>
    <w:rsid w:val="009664A6"/>
    <w:rsid w:val="00966564"/>
    <w:rsid w:val="00967609"/>
    <w:rsid w:val="00972BC4"/>
    <w:rsid w:val="009748A5"/>
    <w:rsid w:val="009762A9"/>
    <w:rsid w:val="0097665C"/>
    <w:rsid w:val="00981776"/>
    <w:rsid w:val="00981BC1"/>
    <w:rsid w:val="00982E63"/>
    <w:rsid w:val="009847BE"/>
    <w:rsid w:val="009871BA"/>
    <w:rsid w:val="00990DF6"/>
    <w:rsid w:val="00992A77"/>
    <w:rsid w:val="00993D5A"/>
    <w:rsid w:val="00996133"/>
    <w:rsid w:val="009A6BDE"/>
    <w:rsid w:val="009B1BCF"/>
    <w:rsid w:val="009B3663"/>
    <w:rsid w:val="009B481C"/>
    <w:rsid w:val="009B5B42"/>
    <w:rsid w:val="009B687F"/>
    <w:rsid w:val="009C184C"/>
    <w:rsid w:val="009C3279"/>
    <w:rsid w:val="009C5E58"/>
    <w:rsid w:val="009D0EDC"/>
    <w:rsid w:val="009D1825"/>
    <w:rsid w:val="009D2DF2"/>
    <w:rsid w:val="009D415D"/>
    <w:rsid w:val="009D5F1E"/>
    <w:rsid w:val="009D62F8"/>
    <w:rsid w:val="009D6BE9"/>
    <w:rsid w:val="009D73EA"/>
    <w:rsid w:val="009D7CA3"/>
    <w:rsid w:val="009E151B"/>
    <w:rsid w:val="009E30E5"/>
    <w:rsid w:val="009E42F0"/>
    <w:rsid w:val="009E75C5"/>
    <w:rsid w:val="009E7603"/>
    <w:rsid w:val="009F42F5"/>
    <w:rsid w:val="009F59AD"/>
    <w:rsid w:val="00A02167"/>
    <w:rsid w:val="00A024BC"/>
    <w:rsid w:val="00A03879"/>
    <w:rsid w:val="00A05FC3"/>
    <w:rsid w:val="00A0665E"/>
    <w:rsid w:val="00A07A0A"/>
    <w:rsid w:val="00A275AC"/>
    <w:rsid w:val="00A31B88"/>
    <w:rsid w:val="00A32C1A"/>
    <w:rsid w:val="00A4118D"/>
    <w:rsid w:val="00A42C4F"/>
    <w:rsid w:val="00A45F9F"/>
    <w:rsid w:val="00A46CD1"/>
    <w:rsid w:val="00A50082"/>
    <w:rsid w:val="00A50C17"/>
    <w:rsid w:val="00A52F3D"/>
    <w:rsid w:val="00A55AFE"/>
    <w:rsid w:val="00A566F6"/>
    <w:rsid w:val="00A5744F"/>
    <w:rsid w:val="00A5762C"/>
    <w:rsid w:val="00A6101A"/>
    <w:rsid w:val="00A62186"/>
    <w:rsid w:val="00A623CD"/>
    <w:rsid w:val="00A6645B"/>
    <w:rsid w:val="00A66937"/>
    <w:rsid w:val="00A676B7"/>
    <w:rsid w:val="00A71830"/>
    <w:rsid w:val="00A73A1E"/>
    <w:rsid w:val="00A73E5F"/>
    <w:rsid w:val="00A74170"/>
    <w:rsid w:val="00A7535C"/>
    <w:rsid w:val="00A7543F"/>
    <w:rsid w:val="00A75DBC"/>
    <w:rsid w:val="00A8023B"/>
    <w:rsid w:val="00A8115E"/>
    <w:rsid w:val="00A83035"/>
    <w:rsid w:val="00A830BE"/>
    <w:rsid w:val="00A87083"/>
    <w:rsid w:val="00A90045"/>
    <w:rsid w:val="00A93844"/>
    <w:rsid w:val="00A95834"/>
    <w:rsid w:val="00A97449"/>
    <w:rsid w:val="00A97BBC"/>
    <w:rsid w:val="00AA1EFF"/>
    <w:rsid w:val="00AA2968"/>
    <w:rsid w:val="00AA6076"/>
    <w:rsid w:val="00AA7904"/>
    <w:rsid w:val="00AB07EF"/>
    <w:rsid w:val="00AB2693"/>
    <w:rsid w:val="00AB3F88"/>
    <w:rsid w:val="00AB56F1"/>
    <w:rsid w:val="00AB7217"/>
    <w:rsid w:val="00AC0F42"/>
    <w:rsid w:val="00AC683A"/>
    <w:rsid w:val="00AC7040"/>
    <w:rsid w:val="00AD14DE"/>
    <w:rsid w:val="00AD1E5C"/>
    <w:rsid w:val="00AD45B0"/>
    <w:rsid w:val="00AD5925"/>
    <w:rsid w:val="00AE029A"/>
    <w:rsid w:val="00AE0CC3"/>
    <w:rsid w:val="00AE0F21"/>
    <w:rsid w:val="00AE1827"/>
    <w:rsid w:val="00AE2695"/>
    <w:rsid w:val="00AE4DC6"/>
    <w:rsid w:val="00AE5AB4"/>
    <w:rsid w:val="00AF56A8"/>
    <w:rsid w:val="00AF6173"/>
    <w:rsid w:val="00AF77A1"/>
    <w:rsid w:val="00AF7DC8"/>
    <w:rsid w:val="00B04248"/>
    <w:rsid w:val="00B05F5B"/>
    <w:rsid w:val="00B0668E"/>
    <w:rsid w:val="00B06C10"/>
    <w:rsid w:val="00B074E6"/>
    <w:rsid w:val="00B1361E"/>
    <w:rsid w:val="00B14300"/>
    <w:rsid w:val="00B14D61"/>
    <w:rsid w:val="00B206CC"/>
    <w:rsid w:val="00B21A1F"/>
    <w:rsid w:val="00B22505"/>
    <w:rsid w:val="00B22BD5"/>
    <w:rsid w:val="00B238A2"/>
    <w:rsid w:val="00B24C08"/>
    <w:rsid w:val="00B25AE3"/>
    <w:rsid w:val="00B25CE7"/>
    <w:rsid w:val="00B32962"/>
    <w:rsid w:val="00B36630"/>
    <w:rsid w:val="00B3776C"/>
    <w:rsid w:val="00B415DC"/>
    <w:rsid w:val="00B43931"/>
    <w:rsid w:val="00B43C45"/>
    <w:rsid w:val="00B44950"/>
    <w:rsid w:val="00B45354"/>
    <w:rsid w:val="00B47DF4"/>
    <w:rsid w:val="00B50410"/>
    <w:rsid w:val="00B52A79"/>
    <w:rsid w:val="00B52DC9"/>
    <w:rsid w:val="00B53489"/>
    <w:rsid w:val="00B564F2"/>
    <w:rsid w:val="00B603FF"/>
    <w:rsid w:val="00B60B82"/>
    <w:rsid w:val="00B60F58"/>
    <w:rsid w:val="00B61904"/>
    <w:rsid w:val="00B65320"/>
    <w:rsid w:val="00B6659A"/>
    <w:rsid w:val="00B67D17"/>
    <w:rsid w:val="00B718CC"/>
    <w:rsid w:val="00B75FB2"/>
    <w:rsid w:val="00B774D8"/>
    <w:rsid w:val="00B80509"/>
    <w:rsid w:val="00B808F9"/>
    <w:rsid w:val="00B80DDB"/>
    <w:rsid w:val="00B81800"/>
    <w:rsid w:val="00B84279"/>
    <w:rsid w:val="00B92ECE"/>
    <w:rsid w:val="00B95118"/>
    <w:rsid w:val="00B95D78"/>
    <w:rsid w:val="00B977B3"/>
    <w:rsid w:val="00B97841"/>
    <w:rsid w:val="00B97A9B"/>
    <w:rsid w:val="00BA0494"/>
    <w:rsid w:val="00BA22C1"/>
    <w:rsid w:val="00BA3709"/>
    <w:rsid w:val="00BA5AFC"/>
    <w:rsid w:val="00BB044D"/>
    <w:rsid w:val="00BB1738"/>
    <w:rsid w:val="00BB76BF"/>
    <w:rsid w:val="00BC1BF7"/>
    <w:rsid w:val="00BC20FD"/>
    <w:rsid w:val="00BC2468"/>
    <w:rsid w:val="00BC2D5D"/>
    <w:rsid w:val="00BC74DD"/>
    <w:rsid w:val="00BD11D6"/>
    <w:rsid w:val="00BD175A"/>
    <w:rsid w:val="00BD27B7"/>
    <w:rsid w:val="00BD345C"/>
    <w:rsid w:val="00BD3E8E"/>
    <w:rsid w:val="00BD62A9"/>
    <w:rsid w:val="00BE56FB"/>
    <w:rsid w:val="00BE64C1"/>
    <w:rsid w:val="00BE669B"/>
    <w:rsid w:val="00BF2ACB"/>
    <w:rsid w:val="00BF33FA"/>
    <w:rsid w:val="00BF3B36"/>
    <w:rsid w:val="00BF5D34"/>
    <w:rsid w:val="00BF76A2"/>
    <w:rsid w:val="00C00D87"/>
    <w:rsid w:val="00C02DD3"/>
    <w:rsid w:val="00C03713"/>
    <w:rsid w:val="00C114A4"/>
    <w:rsid w:val="00C11E35"/>
    <w:rsid w:val="00C12896"/>
    <w:rsid w:val="00C13DE8"/>
    <w:rsid w:val="00C14C50"/>
    <w:rsid w:val="00C1582F"/>
    <w:rsid w:val="00C169A5"/>
    <w:rsid w:val="00C1796C"/>
    <w:rsid w:val="00C17DBB"/>
    <w:rsid w:val="00C22035"/>
    <w:rsid w:val="00C222B6"/>
    <w:rsid w:val="00C22C7B"/>
    <w:rsid w:val="00C249EE"/>
    <w:rsid w:val="00C2598A"/>
    <w:rsid w:val="00C259BE"/>
    <w:rsid w:val="00C263E1"/>
    <w:rsid w:val="00C30E0C"/>
    <w:rsid w:val="00C311A2"/>
    <w:rsid w:val="00C31612"/>
    <w:rsid w:val="00C32626"/>
    <w:rsid w:val="00C34FD1"/>
    <w:rsid w:val="00C364FB"/>
    <w:rsid w:val="00C4246B"/>
    <w:rsid w:val="00C438F9"/>
    <w:rsid w:val="00C45E91"/>
    <w:rsid w:val="00C46187"/>
    <w:rsid w:val="00C4749C"/>
    <w:rsid w:val="00C507A5"/>
    <w:rsid w:val="00C511AC"/>
    <w:rsid w:val="00C51523"/>
    <w:rsid w:val="00C5749F"/>
    <w:rsid w:val="00C609FE"/>
    <w:rsid w:val="00C62808"/>
    <w:rsid w:val="00C62A0D"/>
    <w:rsid w:val="00C62D0C"/>
    <w:rsid w:val="00C67FC2"/>
    <w:rsid w:val="00C70C73"/>
    <w:rsid w:val="00C71E53"/>
    <w:rsid w:val="00C725DD"/>
    <w:rsid w:val="00C73B70"/>
    <w:rsid w:val="00C76ADC"/>
    <w:rsid w:val="00C775CD"/>
    <w:rsid w:val="00C903E5"/>
    <w:rsid w:val="00C9244D"/>
    <w:rsid w:val="00C967EC"/>
    <w:rsid w:val="00C9697C"/>
    <w:rsid w:val="00C96B7A"/>
    <w:rsid w:val="00CA151E"/>
    <w:rsid w:val="00CA30AF"/>
    <w:rsid w:val="00CA5E46"/>
    <w:rsid w:val="00CB00A6"/>
    <w:rsid w:val="00CB0DEF"/>
    <w:rsid w:val="00CB342E"/>
    <w:rsid w:val="00CC027B"/>
    <w:rsid w:val="00CC09C1"/>
    <w:rsid w:val="00CC3FEB"/>
    <w:rsid w:val="00CC705A"/>
    <w:rsid w:val="00CD1671"/>
    <w:rsid w:val="00CE0C5E"/>
    <w:rsid w:val="00CE2256"/>
    <w:rsid w:val="00CE35FF"/>
    <w:rsid w:val="00CE5865"/>
    <w:rsid w:val="00CE7A6D"/>
    <w:rsid w:val="00CF0514"/>
    <w:rsid w:val="00CF795F"/>
    <w:rsid w:val="00D000ED"/>
    <w:rsid w:val="00D003E0"/>
    <w:rsid w:val="00D020FC"/>
    <w:rsid w:val="00D028A8"/>
    <w:rsid w:val="00D02947"/>
    <w:rsid w:val="00D02E31"/>
    <w:rsid w:val="00D03A9C"/>
    <w:rsid w:val="00D03BE2"/>
    <w:rsid w:val="00D03D0B"/>
    <w:rsid w:val="00D04810"/>
    <w:rsid w:val="00D11AD9"/>
    <w:rsid w:val="00D11E08"/>
    <w:rsid w:val="00D11E2B"/>
    <w:rsid w:val="00D13FBF"/>
    <w:rsid w:val="00D14A79"/>
    <w:rsid w:val="00D1513B"/>
    <w:rsid w:val="00D157B2"/>
    <w:rsid w:val="00D16A9E"/>
    <w:rsid w:val="00D16EFF"/>
    <w:rsid w:val="00D2066E"/>
    <w:rsid w:val="00D20E37"/>
    <w:rsid w:val="00D210DD"/>
    <w:rsid w:val="00D23F8E"/>
    <w:rsid w:val="00D24012"/>
    <w:rsid w:val="00D241C2"/>
    <w:rsid w:val="00D26D4B"/>
    <w:rsid w:val="00D27A68"/>
    <w:rsid w:val="00D31F86"/>
    <w:rsid w:val="00D320A0"/>
    <w:rsid w:val="00D34D2A"/>
    <w:rsid w:val="00D356CF"/>
    <w:rsid w:val="00D3576F"/>
    <w:rsid w:val="00D3613B"/>
    <w:rsid w:val="00D37A69"/>
    <w:rsid w:val="00D37B56"/>
    <w:rsid w:val="00D4162E"/>
    <w:rsid w:val="00D4246B"/>
    <w:rsid w:val="00D4279E"/>
    <w:rsid w:val="00D45602"/>
    <w:rsid w:val="00D516EF"/>
    <w:rsid w:val="00D51B57"/>
    <w:rsid w:val="00D52672"/>
    <w:rsid w:val="00D60C1E"/>
    <w:rsid w:val="00D64BF8"/>
    <w:rsid w:val="00D64F3C"/>
    <w:rsid w:val="00D652FD"/>
    <w:rsid w:val="00D658AA"/>
    <w:rsid w:val="00D71416"/>
    <w:rsid w:val="00D738C2"/>
    <w:rsid w:val="00D80F5D"/>
    <w:rsid w:val="00D8303C"/>
    <w:rsid w:val="00D86E91"/>
    <w:rsid w:val="00D871C4"/>
    <w:rsid w:val="00D87FDD"/>
    <w:rsid w:val="00D9384E"/>
    <w:rsid w:val="00D96329"/>
    <w:rsid w:val="00D9681C"/>
    <w:rsid w:val="00D9790C"/>
    <w:rsid w:val="00DA061E"/>
    <w:rsid w:val="00DA301E"/>
    <w:rsid w:val="00DA4C3E"/>
    <w:rsid w:val="00DA5B20"/>
    <w:rsid w:val="00DA61BD"/>
    <w:rsid w:val="00DA6925"/>
    <w:rsid w:val="00DB2B53"/>
    <w:rsid w:val="00DB44AB"/>
    <w:rsid w:val="00DB52A0"/>
    <w:rsid w:val="00DB5B08"/>
    <w:rsid w:val="00DB6307"/>
    <w:rsid w:val="00DC069E"/>
    <w:rsid w:val="00DC229E"/>
    <w:rsid w:val="00DC23A4"/>
    <w:rsid w:val="00DC2E03"/>
    <w:rsid w:val="00DC45C5"/>
    <w:rsid w:val="00DC6E59"/>
    <w:rsid w:val="00DC6F06"/>
    <w:rsid w:val="00DD0BD4"/>
    <w:rsid w:val="00DD1809"/>
    <w:rsid w:val="00DD4687"/>
    <w:rsid w:val="00DD4897"/>
    <w:rsid w:val="00DD5122"/>
    <w:rsid w:val="00DD5D32"/>
    <w:rsid w:val="00DD710D"/>
    <w:rsid w:val="00DE28E2"/>
    <w:rsid w:val="00DE3C0B"/>
    <w:rsid w:val="00DE49E7"/>
    <w:rsid w:val="00DE6987"/>
    <w:rsid w:val="00DF386C"/>
    <w:rsid w:val="00DF4504"/>
    <w:rsid w:val="00E00EB6"/>
    <w:rsid w:val="00E022FB"/>
    <w:rsid w:val="00E06BF4"/>
    <w:rsid w:val="00E06EAB"/>
    <w:rsid w:val="00E117F6"/>
    <w:rsid w:val="00E119D0"/>
    <w:rsid w:val="00E11E10"/>
    <w:rsid w:val="00E125AD"/>
    <w:rsid w:val="00E140FE"/>
    <w:rsid w:val="00E15E4F"/>
    <w:rsid w:val="00E1721A"/>
    <w:rsid w:val="00E237AD"/>
    <w:rsid w:val="00E23B85"/>
    <w:rsid w:val="00E242C8"/>
    <w:rsid w:val="00E33C8F"/>
    <w:rsid w:val="00E33EEC"/>
    <w:rsid w:val="00E37CD0"/>
    <w:rsid w:val="00E40031"/>
    <w:rsid w:val="00E4647D"/>
    <w:rsid w:val="00E46937"/>
    <w:rsid w:val="00E46D51"/>
    <w:rsid w:val="00E47A79"/>
    <w:rsid w:val="00E5244E"/>
    <w:rsid w:val="00E54E38"/>
    <w:rsid w:val="00E6057E"/>
    <w:rsid w:val="00E62522"/>
    <w:rsid w:val="00E6426F"/>
    <w:rsid w:val="00E6476D"/>
    <w:rsid w:val="00E64D90"/>
    <w:rsid w:val="00E654FE"/>
    <w:rsid w:val="00E73005"/>
    <w:rsid w:val="00E73EF2"/>
    <w:rsid w:val="00E75C06"/>
    <w:rsid w:val="00E81E54"/>
    <w:rsid w:val="00E822C0"/>
    <w:rsid w:val="00E85D5F"/>
    <w:rsid w:val="00E87DD6"/>
    <w:rsid w:val="00E910DC"/>
    <w:rsid w:val="00E923F5"/>
    <w:rsid w:val="00E93A27"/>
    <w:rsid w:val="00E93FD0"/>
    <w:rsid w:val="00E94A84"/>
    <w:rsid w:val="00E97397"/>
    <w:rsid w:val="00E977DF"/>
    <w:rsid w:val="00EA0051"/>
    <w:rsid w:val="00EA1882"/>
    <w:rsid w:val="00EA1F32"/>
    <w:rsid w:val="00EA482F"/>
    <w:rsid w:val="00EA7A2D"/>
    <w:rsid w:val="00EB1335"/>
    <w:rsid w:val="00EB3B6B"/>
    <w:rsid w:val="00EB692C"/>
    <w:rsid w:val="00EC11AD"/>
    <w:rsid w:val="00EC2948"/>
    <w:rsid w:val="00EC328C"/>
    <w:rsid w:val="00EC4C8E"/>
    <w:rsid w:val="00EC7B81"/>
    <w:rsid w:val="00ED1D2E"/>
    <w:rsid w:val="00ED291D"/>
    <w:rsid w:val="00ED31CB"/>
    <w:rsid w:val="00ED42E0"/>
    <w:rsid w:val="00ED682D"/>
    <w:rsid w:val="00ED78F3"/>
    <w:rsid w:val="00ED7FF2"/>
    <w:rsid w:val="00EE104A"/>
    <w:rsid w:val="00EE3F05"/>
    <w:rsid w:val="00EE4DD2"/>
    <w:rsid w:val="00EE655B"/>
    <w:rsid w:val="00EE7B15"/>
    <w:rsid w:val="00EE7DFC"/>
    <w:rsid w:val="00EF0A9C"/>
    <w:rsid w:val="00EF35D9"/>
    <w:rsid w:val="00EF3DD3"/>
    <w:rsid w:val="00EF674C"/>
    <w:rsid w:val="00EF744E"/>
    <w:rsid w:val="00EF763D"/>
    <w:rsid w:val="00F02A3F"/>
    <w:rsid w:val="00F02CDA"/>
    <w:rsid w:val="00F02F9E"/>
    <w:rsid w:val="00F03893"/>
    <w:rsid w:val="00F0736A"/>
    <w:rsid w:val="00F1017C"/>
    <w:rsid w:val="00F11574"/>
    <w:rsid w:val="00F12B55"/>
    <w:rsid w:val="00F13082"/>
    <w:rsid w:val="00F1788C"/>
    <w:rsid w:val="00F27F2F"/>
    <w:rsid w:val="00F30FCE"/>
    <w:rsid w:val="00F31243"/>
    <w:rsid w:val="00F33F13"/>
    <w:rsid w:val="00F3448F"/>
    <w:rsid w:val="00F41738"/>
    <w:rsid w:val="00F42282"/>
    <w:rsid w:val="00F44584"/>
    <w:rsid w:val="00F45D00"/>
    <w:rsid w:val="00F46EB3"/>
    <w:rsid w:val="00F50DA4"/>
    <w:rsid w:val="00F545E1"/>
    <w:rsid w:val="00F571F0"/>
    <w:rsid w:val="00F60868"/>
    <w:rsid w:val="00F6187A"/>
    <w:rsid w:val="00F636AF"/>
    <w:rsid w:val="00F650EB"/>
    <w:rsid w:val="00F665DB"/>
    <w:rsid w:val="00F7389E"/>
    <w:rsid w:val="00F818F8"/>
    <w:rsid w:val="00F83296"/>
    <w:rsid w:val="00F84959"/>
    <w:rsid w:val="00F9103B"/>
    <w:rsid w:val="00F91630"/>
    <w:rsid w:val="00F94559"/>
    <w:rsid w:val="00F94580"/>
    <w:rsid w:val="00F954D7"/>
    <w:rsid w:val="00F97A65"/>
    <w:rsid w:val="00FA03A9"/>
    <w:rsid w:val="00FA03E0"/>
    <w:rsid w:val="00FA10DA"/>
    <w:rsid w:val="00FA2CFF"/>
    <w:rsid w:val="00FA31B9"/>
    <w:rsid w:val="00FA67F8"/>
    <w:rsid w:val="00FA7CFB"/>
    <w:rsid w:val="00FB0FAF"/>
    <w:rsid w:val="00FB1EFA"/>
    <w:rsid w:val="00FB4946"/>
    <w:rsid w:val="00FB5B38"/>
    <w:rsid w:val="00FB5F1E"/>
    <w:rsid w:val="00FB630C"/>
    <w:rsid w:val="00FC10D9"/>
    <w:rsid w:val="00FC79DA"/>
    <w:rsid w:val="00FD0666"/>
    <w:rsid w:val="00FD3786"/>
    <w:rsid w:val="00FD464E"/>
    <w:rsid w:val="00FD4EA4"/>
    <w:rsid w:val="00FD509D"/>
    <w:rsid w:val="00FE5177"/>
    <w:rsid w:val="00FE5963"/>
    <w:rsid w:val="00FE659F"/>
    <w:rsid w:val="00FF37B4"/>
    <w:rsid w:val="00FF6A13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947"/>
    <w:rPr>
      <w:sz w:val="28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9847BE"/>
    <w:pPr>
      <w:keepNext/>
      <w:spacing w:before="100" w:after="100"/>
      <w:outlineLvl w:val="1"/>
    </w:pPr>
    <w:rPr>
      <w:rFonts w:eastAsia="Times New Roman"/>
      <w:lang w:eastAsia="ru-RU"/>
    </w:rPr>
  </w:style>
  <w:style w:type="paragraph" w:styleId="3">
    <w:name w:val="heading 3"/>
    <w:basedOn w:val="a"/>
    <w:next w:val="a"/>
    <w:link w:val="30"/>
    <w:qFormat/>
    <w:rsid w:val="009847BE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2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29B9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A0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74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F744E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416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rsid w:val="009847BE"/>
    <w:rPr>
      <w:rFonts w:eastAsia="Times New Roman"/>
      <w:sz w:val="28"/>
      <w:szCs w:val="22"/>
    </w:rPr>
  </w:style>
  <w:style w:type="character" w:customStyle="1" w:styleId="30">
    <w:name w:val="Заголовок 3 Знак"/>
    <w:link w:val="3"/>
    <w:rsid w:val="009847BE"/>
    <w:rPr>
      <w:rFonts w:eastAsia="Times New Roman"/>
      <w:sz w:val="28"/>
      <w:szCs w:val="22"/>
    </w:rPr>
  </w:style>
  <w:style w:type="paragraph" w:styleId="a6">
    <w:name w:val="header"/>
    <w:basedOn w:val="a"/>
    <w:link w:val="a7"/>
    <w:uiPriority w:val="99"/>
    <w:unhideWhenUsed/>
    <w:rsid w:val="00C76A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76ADC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76A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76ADC"/>
    <w:rPr>
      <w:sz w:val="28"/>
      <w:szCs w:val="22"/>
      <w:lang w:eastAsia="en-US"/>
    </w:rPr>
  </w:style>
  <w:style w:type="table" w:styleId="aa">
    <w:name w:val="Table Grid"/>
    <w:basedOn w:val="a1"/>
    <w:uiPriority w:val="59"/>
    <w:rsid w:val="007038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80E2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32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F27F2F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uiPriority w:val="99"/>
    <w:rsid w:val="00F27F2F"/>
    <w:rPr>
      <w:rFonts w:eastAsia="Times New Roman"/>
      <w:sz w:val="24"/>
      <w:szCs w:val="24"/>
    </w:rPr>
  </w:style>
  <w:style w:type="character" w:styleId="ad">
    <w:name w:val="Hyperlink"/>
    <w:uiPriority w:val="99"/>
    <w:unhideWhenUsed/>
    <w:rsid w:val="00600A76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947AB2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947AB2"/>
    <w:rPr>
      <w:lang w:eastAsia="en-US"/>
    </w:rPr>
  </w:style>
  <w:style w:type="character" w:styleId="af0">
    <w:name w:val="footnote reference"/>
    <w:uiPriority w:val="99"/>
    <w:semiHidden/>
    <w:unhideWhenUsed/>
    <w:rsid w:val="00947AB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947"/>
    <w:rPr>
      <w:sz w:val="28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9847BE"/>
    <w:pPr>
      <w:keepNext/>
      <w:spacing w:before="100" w:after="100"/>
      <w:outlineLvl w:val="1"/>
    </w:pPr>
    <w:rPr>
      <w:rFonts w:eastAsia="Times New Roman"/>
      <w:lang w:eastAsia="ru-RU"/>
    </w:rPr>
  </w:style>
  <w:style w:type="paragraph" w:styleId="3">
    <w:name w:val="heading 3"/>
    <w:basedOn w:val="a"/>
    <w:next w:val="a"/>
    <w:link w:val="30"/>
    <w:qFormat/>
    <w:rsid w:val="009847BE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2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29B9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BA0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74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F744E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416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rsid w:val="009847BE"/>
    <w:rPr>
      <w:rFonts w:eastAsia="Times New Roman"/>
      <w:sz w:val="28"/>
      <w:szCs w:val="22"/>
    </w:rPr>
  </w:style>
  <w:style w:type="character" w:customStyle="1" w:styleId="30">
    <w:name w:val="Заголовок 3 Знак"/>
    <w:link w:val="3"/>
    <w:rsid w:val="009847BE"/>
    <w:rPr>
      <w:rFonts w:eastAsia="Times New Roman"/>
      <w:sz w:val="28"/>
      <w:szCs w:val="22"/>
    </w:rPr>
  </w:style>
  <w:style w:type="paragraph" w:styleId="a6">
    <w:name w:val="header"/>
    <w:basedOn w:val="a"/>
    <w:link w:val="a7"/>
    <w:uiPriority w:val="99"/>
    <w:unhideWhenUsed/>
    <w:rsid w:val="00C76A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76ADC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76A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76ADC"/>
    <w:rPr>
      <w:sz w:val="28"/>
      <w:szCs w:val="22"/>
      <w:lang w:eastAsia="en-US"/>
    </w:rPr>
  </w:style>
  <w:style w:type="table" w:styleId="aa">
    <w:name w:val="Table Grid"/>
    <w:basedOn w:val="a1"/>
    <w:uiPriority w:val="59"/>
    <w:rsid w:val="007038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80E2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32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F27F2F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link w:val="ab"/>
    <w:uiPriority w:val="99"/>
    <w:rsid w:val="00F27F2F"/>
    <w:rPr>
      <w:rFonts w:eastAsia="Times New Roman"/>
      <w:sz w:val="24"/>
      <w:szCs w:val="24"/>
    </w:rPr>
  </w:style>
  <w:style w:type="character" w:styleId="ad">
    <w:name w:val="Hyperlink"/>
    <w:uiPriority w:val="99"/>
    <w:unhideWhenUsed/>
    <w:rsid w:val="00600A76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947AB2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947AB2"/>
    <w:rPr>
      <w:lang w:eastAsia="en-US"/>
    </w:rPr>
  </w:style>
  <w:style w:type="character" w:styleId="af0">
    <w:name w:val="footnote reference"/>
    <w:uiPriority w:val="99"/>
    <w:semiHidden/>
    <w:unhideWhenUsed/>
    <w:rsid w:val="00947A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3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832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0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AD0BE-A04F-4B67-A24B-7588326C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Сецкая И.А.</dc:creator>
  <cp:lastModifiedBy>Савельева И.Н.</cp:lastModifiedBy>
  <cp:revision>3</cp:revision>
  <cp:lastPrinted>2018-06-07T07:35:00Z</cp:lastPrinted>
  <dcterms:created xsi:type="dcterms:W3CDTF">2019-02-05T14:32:00Z</dcterms:created>
  <dcterms:modified xsi:type="dcterms:W3CDTF">2019-08-20T13:26:00Z</dcterms:modified>
</cp:coreProperties>
</file>