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091E4" w14:textId="77777777" w:rsidR="00F817DC" w:rsidRPr="007D0999" w:rsidRDefault="00F817DC" w:rsidP="00F817DC">
      <w:pPr>
        <w:pStyle w:val="af4"/>
        <w:ind w:left="10632"/>
        <w:jc w:val="left"/>
        <w:rPr>
          <w:b w:val="0"/>
          <w:szCs w:val="28"/>
          <w:lang w:val="ru-RU"/>
        </w:rPr>
      </w:pPr>
      <w:r w:rsidRPr="007D0999">
        <w:rPr>
          <w:b w:val="0"/>
          <w:szCs w:val="28"/>
          <w:lang w:val="ru-RU"/>
        </w:rPr>
        <w:t>Приложение № 6</w:t>
      </w:r>
      <w:r>
        <w:rPr>
          <w:b w:val="0"/>
          <w:szCs w:val="28"/>
          <w:lang w:val="ru-RU"/>
        </w:rPr>
        <w:t>5</w:t>
      </w:r>
    </w:p>
    <w:p w14:paraId="61D97C9E" w14:textId="77777777" w:rsidR="00F817DC" w:rsidRPr="007D0999" w:rsidRDefault="00F817DC" w:rsidP="00F817DC">
      <w:pPr>
        <w:pStyle w:val="af4"/>
        <w:ind w:left="10632"/>
        <w:jc w:val="left"/>
        <w:rPr>
          <w:b w:val="0"/>
          <w:szCs w:val="28"/>
          <w:lang w:val="ru-RU"/>
        </w:rPr>
      </w:pPr>
    </w:p>
    <w:p w14:paraId="6F8E9A5A" w14:textId="77777777" w:rsidR="00F817DC" w:rsidRPr="007D0999" w:rsidRDefault="00F817DC" w:rsidP="00F817DC">
      <w:pPr>
        <w:pStyle w:val="af4"/>
        <w:ind w:left="10632"/>
        <w:jc w:val="left"/>
        <w:rPr>
          <w:b w:val="0"/>
          <w:szCs w:val="28"/>
          <w:lang w:val="ru-RU"/>
        </w:rPr>
      </w:pPr>
      <w:r w:rsidRPr="007D0999">
        <w:rPr>
          <w:b w:val="0"/>
          <w:szCs w:val="28"/>
          <w:lang w:val="ru-RU"/>
        </w:rPr>
        <w:t>УТВЕРЖДЕНЫ</w:t>
      </w:r>
    </w:p>
    <w:p w14:paraId="4CC4708C" w14:textId="77777777" w:rsidR="00F817DC" w:rsidRPr="007D0999" w:rsidRDefault="00F817DC" w:rsidP="00F817DC">
      <w:pPr>
        <w:ind w:left="10632"/>
        <w:rPr>
          <w:rFonts w:eastAsia="Calibri"/>
          <w:sz w:val="28"/>
          <w:szCs w:val="28"/>
        </w:rPr>
      </w:pPr>
      <w:r w:rsidRPr="007D0999">
        <w:rPr>
          <w:rFonts w:eastAsia="Calibri"/>
          <w:sz w:val="28"/>
          <w:szCs w:val="28"/>
        </w:rPr>
        <w:t>приказом Министерства образования</w:t>
      </w:r>
    </w:p>
    <w:p w14:paraId="271E7C75" w14:textId="77777777" w:rsidR="00F817DC" w:rsidRPr="007D0999" w:rsidRDefault="00F817DC" w:rsidP="00F817DC">
      <w:pPr>
        <w:ind w:left="10632"/>
        <w:rPr>
          <w:rFonts w:eastAsia="Calibri"/>
          <w:sz w:val="28"/>
          <w:szCs w:val="28"/>
        </w:rPr>
      </w:pPr>
      <w:r w:rsidRPr="007D0999">
        <w:rPr>
          <w:rFonts w:eastAsia="Calibri"/>
          <w:sz w:val="28"/>
          <w:szCs w:val="28"/>
        </w:rPr>
        <w:t>и науки Мурманской области</w:t>
      </w:r>
    </w:p>
    <w:p w14:paraId="579966ED" w14:textId="77777777" w:rsidR="00F817DC" w:rsidRPr="00BF183E" w:rsidRDefault="00F817DC" w:rsidP="00F817DC">
      <w:pPr>
        <w:rPr>
          <w:sz w:val="28"/>
          <w:szCs w:val="28"/>
        </w:rPr>
      </w:pPr>
      <w:r w:rsidRPr="00BF183E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от 15.04.2024 № 625</w:t>
      </w:r>
    </w:p>
    <w:p w14:paraId="330E6472" w14:textId="77777777" w:rsidR="00F817DC" w:rsidRPr="00B4373C" w:rsidRDefault="00F817DC" w:rsidP="00F817DC">
      <w:pPr>
        <w:pStyle w:val="ConsPlusNormal"/>
        <w:jc w:val="both"/>
        <w:rPr>
          <w:sz w:val="28"/>
          <w:szCs w:val="28"/>
        </w:rPr>
      </w:pPr>
    </w:p>
    <w:p w14:paraId="4A3034CB" w14:textId="77777777" w:rsidR="00F817DC" w:rsidRPr="00B4373C" w:rsidRDefault="00F817DC" w:rsidP="00F817DC">
      <w:pPr>
        <w:pStyle w:val="ConsPlusNormal"/>
        <w:jc w:val="right"/>
        <w:rPr>
          <w:sz w:val="28"/>
          <w:szCs w:val="28"/>
        </w:rPr>
      </w:pPr>
      <w:r w:rsidRPr="00B4373C">
        <w:rPr>
          <w:sz w:val="28"/>
          <w:szCs w:val="28"/>
        </w:rPr>
        <w:t>(форма)</w:t>
      </w:r>
    </w:p>
    <w:p w14:paraId="36661F3F" w14:textId="77777777" w:rsidR="00F817DC" w:rsidRPr="002652C1" w:rsidRDefault="00F817DC" w:rsidP="00F817DC">
      <w:pPr>
        <w:pStyle w:val="ConsPlusNormal"/>
        <w:rPr>
          <w:sz w:val="28"/>
          <w:szCs w:val="28"/>
        </w:rPr>
      </w:pPr>
    </w:p>
    <w:p w14:paraId="06C98304" w14:textId="77777777" w:rsidR="00F817DC" w:rsidRPr="002652C1" w:rsidRDefault="00F817DC" w:rsidP="00F817DC">
      <w:pPr>
        <w:pStyle w:val="ConsPlusNormal"/>
        <w:rPr>
          <w:sz w:val="28"/>
          <w:szCs w:val="28"/>
        </w:rPr>
      </w:pPr>
    </w:p>
    <w:p w14:paraId="7BB3DCBC" w14:textId="77777777" w:rsidR="00F817DC" w:rsidRPr="0095391F" w:rsidRDefault="00F817DC" w:rsidP="00F817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карта</w:t>
      </w:r>
      <w:r w:rsidRPr="0095391F">
        <w:rPr>
          <w:b/>
          <w:sz w:val="28"/>
          <w:szCs w:val="28"/>
        </w:rPr>
        <w:t xml:space="preserve"> о результатах профессиональной деятельности</w:t>
      </w:r>
    </w:p>
    <w:p w14:paraId="3E27FF8C" w14:textId="77777777" w:rsidR="00F817DC" w:rsidRDefault="00F817DC" w:rsidP="00F817DC">
      <w:pPr>
        <w:jc w:val="center"/>
        <w:rPr>
          <w:b/>
          <w:sz w:val="28"/>
          <w:szCs w:val="28"/>
        </w:rPr>
      </w:pPr>
      <w:r w:rsidRPr="0095391F">
        <w:rPr>
          <w:b/>
          <w:sz w:val="28"/>
          <w:szCs w:val="28"/>
        </w:rPr>
        <w:t>педагогического работника организации, осуществляющей образовательную деятельность,</w:t>
      </w:r>
    </w:p>
    <w:p w14:paraId="1F838364" w14:textId="77777777" w:rsidR="00F817DC" w:rsidRPr="002652C1" w:rsidRDefault="00F817DC" w:rsidP="00F817DC">
      <w:pPr>
        <w:jc w:val="center"/>
        <w:rPr>
          <w:b/>
          <w:sz w:val="28"/>
          <w:szCs w:val="28"/>
        </w:rPr>
      </w:pPr>
      <w:r w:rsidRPr="0095391F">
        <w:rPr>
          <w:b/>
          <w:sz w:val="28"/>
          <w:szCs w:val="28"/>
        </w:rPr>
        <w:t xml:space="preserve">аттестуемого с целью установления квалификационной </w:t>
      </w:r>
      <w:r w:rsidRPr="00CA71A8">
        <w:rPr>
          <w:b/>
          <w:sz w:val="28"/>
          <w:szCs w:val="28"/>
        </w:rPr>
        <w:t>категории «педагог-методист»</w:t>
      </w:r>
    </w:p>
    <w:p w14:paraId="13544B87" w14:textId="77777777" w:rsidR="00F817DC" w:rsidRPr="0095391F" w:rsidRDefault="00F817DC" w:rsidP="00F817DC">
      <w:pPr>
        <w:rPr>
          <w:sz w:val="28"/>
          <w:szCs w:val="28"/>
        </w:rPr>
      </w:pPr>
    </w:p>
    <w:p w14:paraId="23E2365D" w14:textId="77777777" w:rsidR="00F817DC" w:rsidRPr="0095391F" w:rsidRDefault="00F817DC" w:rsidP="00F817DC">
      <w:pPr>
        <w:jc w:val="center"/>
        <w:rPr>
          <w:sz w:val="28"/>
          <w:szCs w:val="28"/>
        </w:rPr>
      </w:pPr>
    </w:p>
    <w:p w14:paraId="384C49BB" w14:textId="77777777" w:rsidR="00F817DC" w:rsidRDefault="00F817DC" w:rsidP="00F817DC">
      <w:pPr>
        <w:rPr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CFAFB" wp14:editId="39A5651F">
                <wp:simplePos x="0" y="0"/>
                <wp:positionH relativeFrom="column">
                  <wp:posOffset>433705</wp:posOffset>
                </wp:positionH>
                <wp:positionV relativeFrom="paragraph">
                  <wp:posOffset>26981</wp:posOffset>
                </wp:positionV>
                <wp:extent cx="8858885" cy="0"/>
                <wp:effectExtent l="0" t="0" r="1841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8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D5C0929" id="Прямая соединительная линия 2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2.1pt" to="731.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" strokecolor="black [3213]" strokeweight=".25pt"/>
            </w:pict>
          </mc:Fallback>
        </mc:AlternateContent>
      </w:r>
    </w:p>
    <w:p w14:paraId="61B54A65" w14:textId="77777777" w:rsidR="00F817DC" w:rsidRDefault="00F817DC" w:rsidP="00F817DC">
      <w:pPr>
        <w:jc w:val="center"/>
        <w:rPr>
          <w:sz w:val="20"/>
          <w:szCs w:val="20"/>
        </w:rPr>
      </w:pPr>
      <w:r w:rsidRPr="0045640B">
        <w:rPr>
          <w:sz w:val="20"/>
          <w:szCs w:val="20"/>
        </w:rPr>
        <w:t>(Ф.И.О.</w:t>
      </w:r>
      <w:r>
        <w:rPr>
          <w:sz w:val="20"/>
          <w:szCs w:val="20"/>
        </w:rPr>
        <w:t xml:space="preserve"> аттестуемого</w:t>
      </w:r>
      <w:r w:rsidRPr="0045640B">
        <w:rPr>
          <w:sz w:val="20"/>
          <w:szCs w:val="20"/>
        </w:rPr>
        <w:t>, полное наименование образовательно</w:t>
      </w:r>
      <w:r>
        <w:rPr>
          <w:sz w:val="20"/>
          <w:szCs w:val="20"/>
        </w:rPr>
        <w:t>й организации в соответствии с У</w:t>
      </w:r>
      <w:r w:rsidRPr="0045640B">
        <w:rPr>
          <w:sz w:val="20"/>
          <w:szCs w:val="20"/>
        </w:rPr>
        <w:t>ставом)</w:t>
      </w:r>
    </w:p>
    <w:p w14:paraId="02F3FF21" w14:textId="77777777" w:rsidR="00F817DC" w:rsidRDefault="00F817DC" w:rsidP="00F817DC">
      <w:pPr>
        <w:rPr>
          <w:sz w:val="28"/>
          <w:szCs w:val="28"/>
        </w:rPr>
      </w:pPr>
    </w:p>
    <w:p w14:paraId="658F40D2" w14:textId="77777777" w:rsidR="00F817DC" w:rsidRPr="000852BC" w:rsidRDefault="00F817DC" w:rsidP="00F817DC">
      <w:pPr>
        <w:pStyle w:val="a9"/>
        <w:widowControl/>
        <w:autoSpaceDE/>
        <w:autoSpaceDN/>
        <w:ind w:left="0" w:firstLine="70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1. </w:t>
      </w:r>
      <w:r w:rsidRPr="000852BC">
        <w:rPr>
          <w:b/>
          <w:sz w:val="28"/>
          <w:szCs w:val="28"/>
        </w:rPr>
        <w:t>Общие сведения об аттестуемом работнике</w:t>
      </w:r>
    </w:p>
    <w:tbl>
      <w:tblPr>
        <w:tblStyle w:val="af3"/>
        <w:tblW w:w="15168" w:type="dxa"/>
        <w:jc w:val="center"/>
        <w:tblLook w:val="04A0" w:firstRow="1" w:lastRow="0" w:firstColumn="1" w:lastColumn="0" w:noHBand="0" w:noVBand="1"/>
      </w:tblPr>
      <w:tblGrid>
        <w:gridCol w:w="851"/>
        <w:gridCol w:w="5670"/>
        <w:gridCol w:w="8647"/>
      </w:tblGrid>
      <w:tr w:rsidR="00F817DC" w14:paraId="3D3185A6" w14:textId="77777777" w:rsidTr="00F34E65">
        <w:trPr>
          <w:jc w:val="center"/>
        </w:trPr>
        <w:tc>
          <w:tcPr>
            <w:tcW w:w="851" w:type="dxa"/>
          </w:tcPr>
          <w:p w14:paraId="43B69C19" w14:textId="77777777" w:rsidR="00F817DC" w:rsidRPr="00A0353E" w:rsidRDefault="00F817DC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14:paraId="4F8F3376" w14:textId="77777777" w:rsidR="00F817DC" w:rsidRDefault="00F817DC" w:rsidP="00F34E65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647" w:type="dxa"/>
          </w:tcPr>
          <w:p w14:paraId="43B6218A" w14:textId="77777777" w:rsidR="00F817DC" w:rsidRDefault="00F817DC" w:rsidP="00F34E65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7DC" w14:paraId="31899F4E" w14:textId="77777777" w:rsidTr="00F34E65">
        <w:trPr>
          <w:jc w:val="center"/>
        </w:trPr>
        <w:tc>
          <w:tcPr>
            <w:tcW w:w="851" w:type="dxa"/>
          </w:tcPr>
          <w:p w14:paraId="2FE0F4F7" w14:textId="77777777" w:rsidR="00F817DC" w:rsidRPr="00A0353E" w:rsidRDefault="00F817DC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670" w:type="dxa"/>
          </w:tcPr>
          <w:p w14:paraId="64228264" w14:textId="77777777" w:rsidR="00F817DC" w:rsidRDefault="00F817DC" w:rsidP="00F34E65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8647" w:type="dxa"/>
          </w:tcPr>
          <w:p w14:paraId="1AF12E4A" w14:textId="77777777" w:rsidR="00F817DC" w:rsidRDefault="00F817DC" w:rsidP="00F34E65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7DC" w14:paraId="6F369133" w14:textId="77777777" w:rsidTr="00F34E65">
        <w:trPr>
          <w:jc w:val="center"/>
        </w:trPr>
        <w:tc>
          <w:tcPr>
            <w:tcW w:w="851" w:type="dxa"/>
          </w:tcPr>
          <w:p w14:paraId="07B145B0" w14:textId="77777777" w:rsidR="00F817DC" w:rsidRPr="00A0353E" w:rsidRDefault="00F817DC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670" w:type="dxa"/>
          </w:tcPr>
          <w:p w14:paraId="36CB15F4" w14:textId="77777777" w:rsidR="00F817DC" w:rsidRDefault="00F817DC" w:rsidP="00F34E65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должность, дата назначения</w:t>
            </w:r>
          </w:p>
        </w:tc>
        <w:tc>
          <w:tcPr>
            <w:tcW w:w="8647" w:type="dxa"/>
          </w:tcPr>
          <w:p w14:paraId="28160124" w14:textId="77777777" w:rsidR="00F817DC" w:rsidRDefault="00F817DC" w:rsidP="00F34E65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7DC" w14:paraId="19F342AE" w14:textId="77777777" w:rsidTr="00F34E65">
        <w:trPr>
          <w:jc w:val="center"/>
        </w:trPr>
        <w:tc>
          <w:tcPr>
            <w:tcW w:w="851" w:type="dxa"/>
          </w:tcPr>
          <w:p w14:paraId="1B6D4A8A" w14:textId="77777777" w:rsidR="00F817DC" w:rsidRPr="00A0353E" w:rsidRDefault="00F817DC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670" w:type="dxa"/>
          </w:tcPr>
          <w:p w14:paraId="4AD15118" w14:textId="77777777" w:rsidR="00F817DC" w:rsidRDefault="00F817DC" w:rsidP="00F34E65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образовании</w:t>
            </w:r>
          </w:p>
        </w:tc>
        <w:tc>
          <w:tcPr>
            <w:tcW w:w="8647" w:type="dxa"/>
          </w:tcPr>
          <w:p w14:paraId="5B20F210" w14:textId="77777777" w:rsidR="00F817DC" w:rsidRDefault="00F817DC" w:rsidP="00F34E65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7DC" w14:paraId="7BD47E6E" w14:textId="77777777" w:rsidTr="00F34E65">
        <w:trPr>
          <w:jc w:val="center"/>
        </w:trPr>
        <w:tc>
          <w:tcPr>
            <w:tcW w:w="851" w:type="dxa"/>
          </w:tcPr>
          <w:p w14:paraId="2451D226" w14:textId="77777777" w:rsidR="00F817DC" w:rsidRPr="00A0353E" w:rsidRDefault="00F817DC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670" w:type="dxa"/>
          </w:tcPr>
          <w:p w14:paraId="71F7B379" w14:textId="77777777" w:rsidR="00F817DC" w:rsidRDefault="00F817DC" w:rsidP="00F34E65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8647" w:type="dxa"/>
          </w:tcPr>
          <w:p w14:paraId="46AD2796" w14:textId="77777777" w:rsidR="00F817DC" w:rsidRDefault="00F817DC" w:rsidP="00F34E65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7DC" w14:paraId="522E3198" w14:textId="77777777" w:rsidTr="00F34E65">
        <w:trPr>
          <w:jc w:val="center"/>
        </w:trPr>
        <w:tc>
          <w:tcPr>
            <w:tcW w:w="851" w:type="dxa"/>
          </w:tcPr>
          <w:p w14:paraId="2203331B" w14:textId="77777777" w:rsidR="00F817DC" w:rsidRPr="00A0353E" w:rsidRDefault="00F817DC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670" w:type="dxa"/>
          </w:tcPr>
          <w:p w14:paraId="6FCC5112" w14:textId="77777777" w:rsidR="00F817DC" w:rsidRDefault="00F817DC" w:rsidP="00F34E65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8647" w:type="dxa"/>
          </w:tcPr>
          <w:p w14:paraId="0C4F1D92" w14:textId="77777777" w:rsidR="00F817DC" w:rsidRDefault="00F817DC" w:rsidP="00F34E65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7DC" w14:paraId="08BBFA5C" w14:textId="77777777" w:rsidTr="00F34E65">
        <w:trPr>
          <w:jc w:val="center"/>
        </w:trPr>
        <w:tc>
          <w:tcPr>
            <w:tcW w:w="851" w:type="dxa"/>
          </w:tcPr>
          <w:p w14:paraId="51317FF7" w14:textId="77777777" w:rsidR="00F817DC" w:rsidRPr="00A0353E" w:rsidRDefault="00F817DC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670" w:type="dxa"/>
          </w:tcPr>
          <w:p w14:paraId="73070836" w14:textId="77777777" w:rsidR="00F817DC" w:rsidRDefault="00F817DC" w:rsidP="00F34E65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8647" w:type="dxa"/>
          </w:tcPr>
          <w:p w14:paraId="6FD2E584" w14:textId="77777777" w:rsidR="00F817DC" w:rsidRDefault="00F817DC" w:rsidP="00F34E65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7DC" w14:paraId="49639676" w14:textId="77777777" w:rsidTr="00F34E65">
        <w:trPr>
          <w:jc w:val="center"/>
        </w:trPr>
        <w:tc>
          <w:tcPr>
            <w:tcW w:w="851" w:type="dxa"/>
          </w:tcPr>
          <w:p w14:paraId="2E804336" w14:textId="77777777" w:rsidR="00F817DC" w:rsidRPr="00A0353E" w:rsidRDefault="00F817DC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670" w:type="dxa"/>
          </w:tcPr>
          <w:p w14:paraId="099F3368" w14:textId="77777777" w:rsidR="00F817DC" w:rsidRDefault="00F817DC" w:rsidP="00F34E65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в занимаемой должности,</w:t>
            </w:r>
          </w:p>
        </w:tc>
        <w:tc>
          <w:tcPr>
            <w:tcW w:w="8647" w:type="dxa"/>
          </w:tcPr>
          <w:p w14:paraId="3B83C684" w14:textId="77777777" w:rsidR="00F817DC" w:rsidRDefault="00F817DC" w:rsidP="00F34E65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7DC" w14:paraId="4E424045" w14:textId="77777777" w:rsidTr="00F34E65">
        <w:trPr>
          <w:jc w:val="center"/>
        </w:trPr>
        <w:tc>
          <w:tcPr>
            <w:tcW w:w="851" w:type="dxa"/>
          </w:tcPr>
          <w:p w14:paraId="0C9004E9" w14:textId="77777777" w:rsidR="00F817DC" w:rsidRPr="00A0353E" w:rsidRDefault="00F817DC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1.8.1.</w:t>
            </w:r>
          </w:p>
        </w:tc>
        <w:tc>
          <w:tcPr>
            <w:tcW w:w="5670" w:type="dxa"/>
          </w:tcPr>
          <w:p w14:paraId="0C192288" w14:textId="77777777" w:rsidR="00F817DC" w:rsidRDefault="00F817DC" w:rsidP="00F34E65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в данной организации</w:t>
            </w:r>
          </w:p>
        </w:tc>
        <w:tc>
          <w:tcPr>
            <w:tcW w:w="8647" w:type="dxa"/>
          </w:tcPr>
          <w:p w14:paraId="3B4E849D" w14:textId="77777777" w:rsidR="00F817DC" w:rsidRDefault="00F817DC" w:rsidP="00F34E65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7DC" w14:paraId="21DA5F2D" w14:textId="77777777" w:rsidTr="00F34E65">
        <w:trPr>
          <w:jc w:val="center"/>
        </w:trPr>
        <w:tc>
          <w:tcPr>
            <w:tcW w:w="851" w:type="dxa"/>
          </w:tcPr>
          <w:p w14:paraId="5EA86A9C" w14:textId="77777777" w:rsidR="00F817DC" w:rsidRPr="00A0353E" w:rsidRDefault="00F817DC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5670" w:type="dxa"/>
          </w:tcPr>
          <w:p w14:paraId="7E0ED0D0" w14:textId="77777777" w:rsidR="00F817DC" w:rsidRDefault="00F817DC" w:rsidP="00F34E65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Награды, звания</w:t>
            </w:r>
          </w:p>
        </w:tc>
        <w:tc>
          <w:tcPr>
            <w:tcW w:w="8647" w:type="dxa"/>
          </w:tcPr>
          <w:p w14:paraId="196DBC38" w14:textId="77777777" w:rsidR="00F817DC" w:rsidRDefault="00F817DC" w:rsidP="00F34E65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7DC" w14:paraId="1A152245" w14:textId="77777777" w:rsidTr="00F34E65">
        <w:trPr>
          <w:jc w:val="center"/>
        </w:trPr>
        <w:tc>
          <w:tcPr>
            <w:tcW w:w="851" w:type="dxa"/>
          </w:tcPr>
          <w:p w14:paraId="518208FA" w14:textId="77777777" w:rsidR="00F817DC" w:rsidRPr="00A0353E" w:rsidRDefault="00F817DC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5670" w:type="dxa"/>
          </w:tcPr>
          <w:p w14:paraId="049F518A" w14:textId="77777777" w:rsidR="00F817DC" w:rsidRDefault="00F817DC" w:rsidP="00F34E65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8647" w:type="dxa"/>
          </w:tcPr>
          <w:p w14:paraId="6F07D221" w14:textId="77777777" w:rsidR="00F817DC" w:rsidRDefault="00F817DC" w:rsidP="00F34E65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7DC" w14:paraId="3B6B643C" w14:textId="77777777" w:rsidTr="00F34E65">
        <w:trPr>
          <w:jc w:val="center"/>
        </w:trPr>
        <w:tc>
          <w:tcPr>
            <w:tcW w:w="851" w:type="dxa"/>
          </w:tcPr>
          <w:p w14:paraId="37D0624C" w14:textId="77777777" w:rsidR="00F817DC" w:rsidRPr="00A0353E" w:rsidRDefault="00F817DC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1.11.</w:t>
            </w:r>
          </w:p>
        </w:tc>
        <w:tc>
          <w:tcPr>
            <w:tcW w:w="5670" w:type="dxa"/>
          </w:tcPr>
          <w:p w14:paraId="5057BE0C" w14:textId="77777777" w:rsidR="00F817DC" w:rsidRDefault="00F817DC" w:rsidP="00F34E65">
            <w:pPr>
              <w:pStyle w:val="a9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категория, дата присвоения</w:t>
            </w:r>
          </w:p>
        </w:tc>
        <w:tc>
          <w:tcPr>
            <w:tcW w:w="8647" w:type="dxa"/>
          </w:tcPr>
          <w:p w14:paraId="5122B44A" w14:textId="77777777" w:rsidR="00F817DC" w:rsidRDefault="00F817DC" w:rsidP="00F34E65">
            <w:pPr>
              <w:pStyle w:val="a9"/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F1141C" w14:textId="77777777" w:rsidR="00F817DC" w:rsidRDefault="00F817DC" w:rsidP="00F817DC">
      <w:pPr>
        <w:rPr>
          <w:sz w:val="28"/>
          <w:szCs w:val="28"/>
        </w:rPr>
      </w:pPr>
    </w:p>
    <w:p w14:paraId="389D467F" w14:textId="77777777" w:rsidR="00F817DC" w:rsidRDefault="00F817DC" w:rsidP="00F817DC">
      <w:pPr>
        <w:ind w:firstLine="709"/>
        <w:jc w:val="both"/>
        <w:rPr>
          <w:b/>
          <w:sz w:val="28"/>
          <w:szCs w:val="28"/>
        </w:rPr>
      </w:pPr>
      <w:r w:rsidRPr="00CA71A8">
        <w:rPr>
          <w:b/>
          <w:sz w:val="28"/>
          <w:szCs w:val="28"/>
        </w:rPr>
        <w:t>2. Руководство методическим объединениям педагогических работников образовательной организации и активное участие в методической работе образовательной организации</w:t>
      </w:r>
    </w:p>
    <w:p w14:paraId="04A64531" w14:textId="77777777" w:rsidR="00F817DC" w:rsidRDefault="00F817DC" w:rsidP="00F817D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2.1. Руководство профессиональным сообществом педагогических работников </w:t>
      </w:r>
      <w:r>
        <w:rPr>
          <w:sz w:val="28"/>
          <w:szCs w:val="28"/>
        </w:rPr>
        <w:t>(и</w:t>
      </w:r>
      <w:r w:rsidRPr="001F44A1">
        <w:rPr>
          <w:sz w:val="28"/>
          <w:szCs w:val="28"/>
        </w:rPr>
        <w:t>нформация о руководящей деятельности, заверенные копии подтверждающих документов)</w:t>
      </w:r>
      <w:r>
        <w:rPr>
          <w:sz w:val="28"/>
          <w:szCs w:val="28"/>
        </w:rPr>
        <w:t xml:space="preserve"> </w:t>
      </w:r>
      <w:r w:rsidRPr="00CA71A8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</w:t>
      </w:r>
      <w:r w:rsidRPr="00CA71A8">
        <w:rPr>
          <w:sz w:val="28"/>
          <w:szCs w:val="28"/>
        </w:rPr>
        <w:t>__</w:t>
      </w:r>
    </w:p>
    <w:p w14:paraId="79B90E1D" w14:textId="77777777" w:rsidR="00F817DC" w:rsidRPr="00CA71A8" w:rsidRDefault="00F817DC" w:rsidP="00F817D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</w:t>
      </w:r>
    </w:p>
    <w:p w14:paraId="4B5F59E8" w14:textId="77777777" w:rsidR="00F817DC" w:rsidRPr="001F44A1" w:rsidRDefault="00F817DC" w:rsidP="00F817DC">
      <w:pPr>
        <w:jc w:val="both"/>
        <w:rPr>
          <w:sz w:val="28"/>
          <w:szCs w:val="28"/>
        </w:rPr>
      </w:pPr>
    </w:p>
    <w:p w14:paraId="2408FE5D" w14:textId="77777777" w:rsidR="00F817DC" w:rsidRDefault="00F817DC" w:rsidP="00F817D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2.2. Активное участие в работе методических объединений педагогических работников организаций </w:t>
      </w:r>
      <w:r>
        <w:rPr>
          <w:sz w:val="28"/>
          <w:szCs w:val="28"/>
        </w:rPr>
        <w:t>(и</w:t>
      </w:r>
      <w:r w:rsidRPr="001F44A1">
        <w:rPr>
          <w:sz w:val="28"/>
          <w:szCs w:val="28"/>
        </w:rPr>
        <w:t>нформация о результатах участия в методической работе, заверенные копии подтверждающих документов)</w:t>
      </w:r>
    </w:p>
    <w:tbl>
      <w:tblPr>
        <w:tblStyle w:val="af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9"/>
        <w:gridCol w:w="2863"/>
        <w:gridCol w:w="2863"/>
        <w:gridCol w:w="2864"/>
        <w:gridCol w:w="2863"/>
        <w:gridCol w:w="2864"/>
      </w:tblGrid>
      <w:tr w:rsidR="00F817DC" w:rsidRPr="00962663" w14:paraId="32FD6B92" w14:textId="77777777" w:rsidTr="00F34E65">
        <w:trPr>
          <w:jc w:val="center"/>
        </w:trPr>
        <w:tc>
          <w:tcPr>
            <w:tcW w:w="889" w:type="dxa"/>
            <w:vAlign w:val="center"/>
          </w:tcPr>
          <w:p w14:paraId="0812EA8A" w14:textId="77777777" w:rsidR="00F817DC" w:rsidRPr="00962663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6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3" w:type="dxa"/>
            <w:vAlign w:val="center"/>
          </w:tcPr>
          <w:p w14:paraId="58BC5ED0" w14:textId="77777777" w:rsidR="00F817DC" w:rsidRPr="00962663" w:rsidRDefault="00F817DC" w:rsidP="00F34E6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66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работе предметного 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D8E319F" w14:textId="77777777" w:rsidR="00F817DC" w:rsidRPr="00962663" w:rsidRDefault="00F817DC" w:rsidP="00F34E6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межпредметного / проектного методического объединения педагогов, творческой группы по уровням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 образования</w:t>
            </w:r>
          </w:p>
        </w:tc>
        <w:tc>
          <w:tcPr>
            <w:tcW w:w="2863" w:type="dxa"/>
            <w:vAlign w:val="center"/>
          </w:tcPr>
          <w:p w14:paraId="6312755B" w14:textId="77777777" w:rsidR="00F817DC" w:rsidRPr="00962663" w:rsidRDefault="00F817DC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66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работе общешкольного методического объединения /</w:t>
            </w:r>
          </w:p>
          <w:p w14:paraId="562D00AB" w14:textId="77777777" w:rsidR="00F817DC" w:rsidRPr="00962663" w:rsidRDefault="00F817DC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663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творческой /</w:t>
            </w:r>
          </w:p>
          <w:p w14:paraId="177F8D72" w14:textId="77777777" w:rsidR="00F817DC" w:rsidRPr="00962663" w:rsidRDefault="00F817DC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663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проектной группы</w:t>
            </w:r>
          </w:p>
          <w:p w14:paraId="1362026B" w14:textId="77777777" w:rsidR="00F817DC" w:rsidRPr="00962663" w:rsidRDefault="00F817DC" w:rsidP="00F34E6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66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2864" w:type="dxa"/>
            <w:vAlign w:val="center"/>
          </w:tcPr>
          <w:p w14:paraId="32037899" w14:textId="77777777" w:rsidR="00F817DC" w:rsidRPr="00962663" w:rsidRDefault="00F817DC" w:rsidP="00F34E6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66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работе методического объединения, творческой группы педагогов на уровне муниципалитета</w:t>
            </w:r>
          </w:p>
        </w:tc>
        <w:tc>
          <w:tcPr>
            <w:tcW w:w="2863" w:type="dxa"/>
            <w:vAlign w:val="center"/>
          </w:tcPr>
          <w:p w14:paraId="4A364220" w14:textId="77777777" w:rsidR="00F817DC" w:rsidRPr="005B6F09" w:rsidRDefault="00F817DC" w:rsidP="00F34E6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F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Участник профессионального сообщества педагогов на уровне региона</w:t>
            </w:r>
          </w:p>
          <w:p w14:paraId="1E93967A" w14:textId="77777777" w:rsidR="00F817DC" w:rsidRPr="00962663" w:rsidRDefault="00F817DC" w:rsidP="00F34E6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663">
              <w:rPr>
                <w:rFonts w:ascii="Times New Roman" w:eastAsia="Times New Roman" w:hAnsi="Times New Roman" w:cs="Times New Roman"/>
                <w:sz w:val="28"/>
                <w:szCs w:val="28"/>
              </w:rPr>
              <w:t>в составе проектных/</w:t>
            </w:r>
          </w:p>
          <w:p w14:paraId="1F00796C" w14:textId="77777777" w:rsidR="00F817DC" w:rsidRPr="00962663" w:rsidRDefault="00F817DC" w:rsidP="00F34E6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663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экспертных / рабочих/ инновационных групп</w:t>
            </w:r>
          </w:p>
        </w:tc>
        <w:tc>
          <w:tcPr>
            <w:tcW w:w="2864" w:type="dxa"/>
            <w:vAlign w:val="center"/>
          </w:tcPr>
          <w:p w14:paraId="703EF96D" w14:textId="77777777" w:rsidR="00F817DC" w:rsidRPr="005B6F09" w:rsidRDefault="00F817DC" w:rsidP="00F34E6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методического актива </w:t>
            </w:r>
            <w:r w:rsidRPr="005B6F09">
              <w:rPr>
                <w:rFonts w:ascii="Times New Roman" w:eastAsia="Times New Roman" w:hAnsi="Times New Roman" w:cs="Times New Roman"/>
                <w:sz w:val="28"/>
                <w:szCs w:val="28"/>
              </w:rPr>
              <w:t>ЦНППМ,</w:t>
            </w:r>
            <w:r w:rsidRPr="00832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 рабочей группы </w:t>
            </w:r>
            <w:r w:rsidRPr="005B6F09">
              <w:rPr>
                <w:rFonts w:ascii="Times New Roman" w:eastAsia="Times New Roman" w:hAnsi="Times New Roman" w:cs="Times New Roman"/>
                <w:sz w:val="28"/>
                <w:szCs w:val="28"/>
              </w:rPr>
              <w:t>РУМО,</w:t>
            </w:r>
            <w:r w:rsidRPr="00832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B6F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участник профессионального сообщества педагогов на уровне региона</w:t>
            </w:r>
          </w:p>
          <w:p w14:paraId="3AF3B898" w14:textId="77777777" w:rsidR="00F817DC" w:rsidRPr="00962663" w:rsidRDefault="00F817DC" w:rsidP="00F34E6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663">
              <w:rPr>
                <w:rFonts w:ascii="Times New Roman" w:eastAsia="Times New Roman" w:hAnsi="Times New Roman" w:cs="Times New Roman"/>
                <w:sz w:val="28"/>
                <w:szCs w:val="28"/>
              </w:rPr>
              <w:t>и выше</w:t>
            </w:r>
          </w:p>
        </w:tc>
      </w:tr>
      <w:tr w:rsidR="00F817DC" w:rsidRPr="00962663" w14:paraId="6891267A" w14:textId="77777777" w:rsidTr="00F34E65">
        <w:trPr>
          <w:trHeight w:val="284"/>
          <w:jc w:val="center"/>
        </w:trPr>
        <w:tc>
          <w:tcPr>
            <w:tcW w:w="889" w:type="dxa"/>
          </w:tcPr>
          <w:p w14:paraId="3F149D66" w14:textId="77777777" w:rsidR="00F817DC" w:rsidRPr="00962663" w:rsidRDefault="00F817DC" w:rsidP="00F34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2863" w:type="dxa"/>
          </w:tcPr>
          <w:p w14:paraId="14E73856" w14:textId="77777777" w:rsidR="00F817DC" w:rsidRPr="00962663" w:rsidRDefault="00F817DC" w:rsidP="00F34E6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0568EC66" w14:textId="77777777" w:rsidR="00F817DC" w:rsidRPr="00962663" w:rsidRDefault="00F817DC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2541BE87" w14:textId="77777777" w:rsidR="00F817DC" w:rsidRPr="00962663" w:rsidRDefault="00F817DC" w:rsidP="00F34E6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663700BB" w14:textId="77777777" w:rsidR="00F817DC" w:rsidRPr="00962663" w:rsidRDefault="00F817DC" w:rsidP="00F34E6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6723EEE8" w14:textId="77777777" w:rsidR="00F817DC" w:rsidRPr="00962663" w:rsidRDefault="00F817DC" w:rsidP="00F34E6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7DC" w:rsidRPr="00962663" w14:paraId="0F8CE31D" w14:textId="77777777" w:rsidTr="00F34E65">
        <w:trPr>
          <w:trHeight w:val="284"/>
          <w:jc w:val="center"/>
        </w:trPr>
        <w:tc>
          <w:tcPr>
            <w:tcW w:w="889" w:type="dxa"/>
          </w:tcPr>
          <w:p w14:paraId="237DFB40" w14:textId="77777777" w:rsidR="00F817DC" w:rsidRPr="00962663" w:rsidRDefault="00F817DC" w:rsidP="00F34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2863" w:type="dxa"/>
          </w:tcPr>
          <w:p w14:paraId="331C936D" w14:textId="77777777" w:rsidR="00F817DC" w:rsidRPr="00962663" w:rsidRDefault="00F817DC" w:rsidP="00F34E6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6A5099E2" w14:textId="77777777" w:rsidR="00F817DC" w:rsidRPr="00962663" w:rsidRDefault="00F817DC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312C5269" w14:textId="77777777" w:rsidR="00F817DC" w:rsidRPr="00962663" w:rsidRDefault="00F817DC" w:rsidP="00F34E6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0C6261C9" w14:textId="77777777" w:rsidR="00F817DC" w:rsidRPr="00962663" w:rsidRDefault="00F817DC" w:rsidP="00F34E6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354E151E" w14:textId="77777777" w:rsidR="00F817DC" w:rsidRPr="00962663" w:rsidRDefault="00F817DC" w:rsidP="00F34E6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7DC" w:rsidRPr="00962663" w14:paraId="3893FE22" w14:textId="77777777" w:rsidTr="00F34E65">
        <w:trPr>
          <w:trHeight w:val="284"/>
          <w:jc w:val="center"/>
        </w:trPr>
        <w:tc>
          <w:tcPr>
            <w:tcW w:w="889" w:type="dxa"/>
          </w:tcPr>
          <w:p w14:paraId="2AF18064" w14:textId="77777777" w:rsidR="00F817DC" w:rsidRPr="00962663" w:rsidRDefault="00F817DC" w:rsidP="00F34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2863" w:type="dxa"/>
          </w:tcPr>
          <w:p w14:paraId="0DD7404B" w14:textId="77777777" w:rsidR="00F817DC" w:rsidRPr="00962663" w:rsidRDefault="00F817DC" w:rsidP="00F34E6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15CA270F" w14:textId="77777777" w:rsidR="00F817DC" w:rsidRPr="00962663" w:rsidRDefault="00F817DC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07492B91" w14:textId="77777777" w:rsidR="00F817DC" w:rsidRPr="00962663" w:rsidRDefault="00F817DC" w:rsidP="00F34E6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1D19073C" w14:textId="77777777" w:rsidR="00F817DC" w:rsidRPr="00962663" w:rsidRDefault="00F817DC" w:rsidP="00F34E6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64374D0E" w14:textId="77777777" w:rsidR="00F817DC" w:rsidRPr="00962663" w:rsidRDefault="00F817DC" w:rsidP="00F34E6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893558" w14:textId="77777777" w:rsidR="00F817DC" w:rsidRDefault="00F817DC" w:rsidP="00F817DC">
      <w:pPr>
        <w:jc w:val="both"/>
        <w:rPr>
          <w:sz w:val="28"/>
          <w:szCs w:val="28"/>
        </w:rPr>
      </w:pPr>
    </w:p>
    <w:p w14:paraId="33292081" w14:textId="77777777" w:rsidR="00F817DC" w:rsidRDefault="00F817DC" w:rsidP="00F817DC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  <w:lang w:eastAsia="en-US"/>
        </w:rPr>
      </w:pPr>
      <w:r w:rsidRPr="00CA71A8">
        <w:rPr>
          <w:b/>
          <w:sz w:val="28"/>
          <w:szCs w:val="28"/>
        </w:rPr>
        <w:t xml:space="preserve">3. Руководство разработкой </w:t>
      </w:r>
      <w:r w:rsidRPr="00CA71A8">
        <w:rPr>
          <w:b/>
          <w:bCs/>
          <w:sz w:val="28"/>
          <w:szCs w:val="28"/>
          <w:lang w:eastAsia="en-US"/>
        </w:rPr>
        <w:t>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</w:t>
      </w:r>
    </w:p>
    <w:p w14:paraId="4BD0B4DA" w14:textId="77777777" w:rsidR="00F817DC" w:rsidRDefault="00F817DC" w:rsidP="00F817D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3.1. Разработка образовательных программ </w:t>
      </w:r>
      <w:r w:rsidRPr="001F44A1">
        <w:rPr>
          <w:bCs/>
          <w:sz w:val="28"/>
          <w:szCs w:val="28"/>
          <w:lang w:eastAsia="en-US"/>
        </w:rPr>
        <w:t>(</w:t>
      </w:r>
      <w:r>
        <w:rPr>
          <w:sz w:val="28"/>
          <w:szCs w:val="28"/>
        </w:rPr>
        <w:t>и</w:t>
      </w:r>
      <w:r w:rsidRPr="001F44A1">
        <w:rPr>
          <w:sz w:val="28"/>
          <w:szCs w:val="28"/>
        </w:rPr>
        <w:t>нформация о результатах участия в методической работе, заверенные копии подтверждающих документов</w:t>
      </w:r>
      <w:r w:rsidRPr="001F44A1">
        <w:rPr>
          <w:bCs/>
          <w:sz w:val="28"/>
          <w:szCs w:val="28"/>
          <w:lang w:eastAsia="en-US"/>
        </w:rPr>
        <w:t>)</w:t>
      </w:r>
    </w:p>
    <w:tbl>
      <w:tblPr>
        <w:tblStyle w:val="af3"/>
        <w:tblW w:w="15339" w:type="dxa"/>
        <w:jc w:val="center"/>
        <w:tblLayout w:type="fixed"/>
        <w:tblLook w:val="04A0" w:firstRow="1" w:lastRow="0" w:firstColumn="1" w:lastColumn="0" w:noHBand="0" w:noVBand="1"/>
      </w:tblPr>
      <w:tblGrid>
        <w:gridCol w:w="884"/>
        <w:gridCol w:w="2891"/>
        <w:gridCol w:w="2891"/>
        <w:gridCol w:w="2891"/>
        <w:gridCol w:w="2891"/>
        <w:gridCol w:w="2891"/>
      </w:tblGrid>
      <w:tr w:rsidR="001B12F7" w:rsidRPr="00962663" w14:paraId="31A3F8E9" w14:textId="77777777" w:rsidTr="001B12F7">
        <w:trPr>
          <w:jc w:val="center"/>
        </w:trPr>
        <w:tc>
          <w:tcPr>
            <w:tcW w:w="884" w:type="dxa"/>
            <w:vAlign w:val="center"/>
          </w:tcPr>
          <w:p w14:paraId="20B6EDAF" w14:textId="77777777" w:rsidR="001B12F7" w:rsidRPr="00C741AE" w:rsidRDefault="001B12F7" w:rsidP="001B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891" w:type="dxa"/>
          </w:tcPr>
          <w:p w14:paraId="0F8D65E2" w14:textId="77777777" w:rsidR="001B12F7" w:rsidRPr="00C741AE" w:rsidRDefault="001B12F7" w:rsidP="001B12F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1A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разработке и</w:t>
            </w:r>
          </w:p>
          <w:p w14:paraId="3E8A3F51" w14:textId="77777777" w:rsidR="001B12F7" w:rsidRPr="00C741AE" w:rsidRDefault="001B12F7" w:rsidP="001B12F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1AE">
              <w:rPr>
                <w:rFonts w:ascii="Times New Roman" w:eastAsia="Times New Roman" w:hAnsi="Times New Roman" w:cs="Times New Roman"/>
                <w:sz w:val="28"/>
                <w:szCs w:val="28"/>
              </w:rPr>
              <w:t>(или) экспертизе) ОП в</w:t>
            </w:r>
          </w:p>
          <w:p w14:paraId="4F41CF29" w14:textId="671C1DE8" w:rsidR="001B12F7" w:rsidRPr="00C741AE" w:rsidRDefault="001B12F7" w:rsidP="001B12F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1A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2891" w:type="dxa"/>
          </w:tcPr>
          <w:p w14:paraId="63553AE6" w14:textId="77777777" w:rsidR="001B12F7" w:rsidRPr="00C741AE" w:rsidRDefault="001B12F7" w:rsidP="001B12F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1A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</w:t>
            </w:r>
          </w:p>
          <w:p w14:paraId="57C17C92" w14:textId="77777777" w:rsidR="001B12F7" w:rsidRPr="00C741AE" w:rsidRDefault="001B12F7" w:rsidP="001B12F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1AE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группой по</w:t>
            </w:r>
          </w:p>
          <w:p w14:paraId="34D4BFE9" w14:textId="77777777" w:rsidR="001B12F7" w:rsidRPr="00C741AE" w:rsidRDefault="001B12F7" w:rsidP="001B12F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1A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разработке ОП</w:t>
            </w:r>
          </w:p>
          <w:p w14:paraId="60D32370" w14:textId="77777777" w:rsidR="001B12F7" w:rsidRPr="00C741AE" w:rsidRDefault="001B12F7" w:rsidP="001B12F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1AE">
              <w:rPr>
                <w:rFonts w:ascii="Times New Roman" w:eastAsia="Times New Roman" w:hAnsi="Times New Roman" w:cs="Times New Roman"/>
                <w:sz w:val="28"/>
                <w:szCs w:val="28"/>
              </w:rPr>
              <w:t>в образовательной</w:t>
            </w:r>
          </w:p>
          <w:p w14:paraId="05FF56ED" w14:textId="1F0358B4" w:rsidR="001B12F7" w:rsidRPr="00C741AE" w:rsidRDefault="001B12F7" w:rsidP="001B12F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1A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891" w:type="dxa"/>
          </w:tcPr>
          <w:p w14:paraId="07BAA3B4" w14:textId="7EEF74FE" w:rsidR="001B12F7" w:rsidRPr="00C741AE" w:rsidRDefault="001B12F7" w:rsidP="001B12F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1A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экспертной / экспериментальной деятельности по разработке ОП в муниципалитете</w:t>
            </w:r>
          </w:p>
        </w:tc>
        <w:tc>
          <w:tcPr>
            <w:tcW w:w="2891" w:type="dxa"/>
          </w:tcPr>
          <w:p w14:paraId="4D2E445B" w14:textId="77777777" w:rsidR="001B12F7" w:rsidRPr="00C741AE" w:rsidRDefault="001B12F7" w:rsidP="001B12F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1A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</w:t>
            </w:r>
          </w:p>
          <w:p w14:paraId="030129C9" w14:textId="77777777" w:rsidR="001B12F7" w:rsidRPr="00C741AE" w:rsidRDefault="001B12F7" w:rsidP="001B12F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1AE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экспертной</w:t>
            </w:r>
          </w:p>
          <w:p w14:paraId="5EACA583" w14:textId="77777777" w:rsidR="001B12F7" w:rsidRPr="00C741AE" w:rsidRDefault="001B12F7" w:rsidP="001B12F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1AE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группой / инновационной деятельности по</w:t>
            </w:r>
          </w:p>
          <w:p w14:paraId="205673DA" w14:textId="77777777" w:rsidR="001B12F7" w:rsidRPr="00C741AE" w:rsidRDefault="001B12F7" w:rsidP="001B12F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1A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разработке ОП</w:t>
            </w:r>
          </w:p>
          <w:p w14:paraId="3A13CD4B" w14:textId="666C0A4A" w:rsidR="001B12F7" w:rsidRPr="00C741AE" w:rsidRDefault="001B12F7" w:rsidP="001B12F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1AE">
              <w:rPr>
                <w:rFonts w:ascii="Times New Roman" w:eastAsia="Times New Roman" w:hAnsi="Times New Roman" w:cs="Times New Roman"/>
                <w:sz w:val="28"/>
                <w:szCs w:val="28"/>
              </w:rPr>
              <w:t>в муниципалитете</w:t>
            </w:r>
          </w:p>
        </w:tc>
        <w:tc>
          <w:tcPr>
            <w:tcW w:w="2891" w:type="dxa"/>
          </w:tcPr>
          <w:p w14:paraId="651AF473" w14:textId="77777777" w:rsidR="001B12F7" w:rsidRPr="00C741AE" w:rsidRDefault="001B12F7" w:rsidP="001B12F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1A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на</w:t>
            </w:r>
          </w:p>
          <w:p w14:paraId="5620D424" w14:textId="77777777" w:rsidR="001B12F7" w:rsidRPr="00C741AE" w:rsidRDefault="001B12F7" w:rsidP="001B12F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1AE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региональном</w:t>
            </w:r>
          </w:p>
          <w:p w14:paraId="3C29FB8C" w14:textId="4477464A" w:rsidR="001B12F7" w:rsidRPr="00C741AE" w:rsidRDefault="001B12F7" w:rsidP="001B12F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1AE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уровне в разработке/ экспертизе ОП</w:t>
            </w:r>
          </w:p>
        </w:tc>
      </w:tr>
      <w:tr w:rsidR="001B12F7" w:rsidRPr="00962663" w14:paraId="1F780EB1" w14:textId="77777777" w:rsidTr="001B12F7">
        <w:trPr>
          <w:trHeight w:val="284"/>
          <w:jc w:val="center"/>
        </w:trPr>
        <w:tc>
          <w:tcPr>
            <w:tcW w:w="884" w:type="dxa"/>
            <w:vAlign w:val="center"/>
          </w:tcPr>
          <w:p w14:paraId="7A90CE52" w14:textId="77777777" w:rsidR="001B12F7" w:rsidRPr="00962663" w:rsidRDefault="001B12F7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2891" w:type="dxa"/>
          </w:tcPr>
          <w:p w14:paraId="20480B2A" w14:textId="77777777" w:rsidR="001B12F7" w:rsidRPr="00962663" w:rsidRDefault="001B12F7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14:paraId="06E108FA" w14:textId="77777777" w:rsidR="001B12F7" w:rsidRPr="00962663" w:rsidRDefault="001B12F7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14:paraId="02221393" w14:textId="77777777" w:rsidR="001B12F7" w:rsidRPr="00962663" w:rsidRDefault="001B12F7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14:paraId="319DE7FA" w14:textId="77777777" w:rsidR="001B12F7" w:rsidRPr="00962663" w:rsidRDefault="001B12F7" w:rsidP="00F34E65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14:paraId="70559D14" w14:textId="24B79362" w:rsidR="001B12F7" w:rsidRPr="00962663" w:rsidRDefault="001B12F7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2F7" w:rsidRPr="00962663" w14:paraId="4E8827F8" w14:textId="77777777" w:rsidTr="001B12F7">
        <w:trPr>
          <w:trHeight w:val="284"/>
          <w:jc w:val="center"/>
        </w:trPr>
        <w:tc>
          <w:tcPr>
            <w:tcW w:w="884" w:type="dxa"/>
            <w:vAlign w:val="center"/>
          </w:tcPr>
          <w:p w14:paraId="5BD8619C" w14:textId="77777777" w:rsidR="001B12F7" w:rsidRPr="00962663" w:rsidRDefault="001B12F7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3.1.2.</w:t>
            </w:r>
          </w:p>
        </w:tc>
        <w:tc>
          <w:tcPr>
            <w:tcW w:w="2891" w:type="dxa"/>
          </w:tcPr>
          <w:p w14:paraId="17257830" w14:textId="77777777" w:rsidR="001B12F7" w:rsidRPr="00962663" w:rsidRDefault="001B12F7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14:paraId="13808D1A" w14:textId="77777777" w:rsidR="001B12F7" w:rsidRPr="00962663" w:rsidRDefault="001B12F7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14:paraId="45B1D2BF" w14:textId="77777777" w:rsidR="001B12F7" w:rsidRPr="00962663" w:rsidRDefault="001B12F7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14:paraId="519404F3" w14:textId="77777777" w:rsidR="001B12F7" w:rsidRPr="00962663" w:rsidRDefault="001B12F7" w:rsidP="00F34E65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14:paraId="51EEBAFC" w14:textId="11D91F57" w:rsidR="001B12F7" w:rsidRPr="00962663" w:rsidRDefault="001B12F7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2F7" w:rsidRPr="00962663" w14:paraId="6708C99F" w14:textId="77777777" w:rsidTr="001B12F7">
        <w:trPr>
          <w:trHeight w:val="284"/>
          <w:jc w:val="center"/>
        </w:trPr>
        <w:tc>
          <w:tcPr>
            <w:tcW w:w="884" w:type="dxa"/>
            <w:vAlign w:val="center"/>
          </w:tcPr>
          <w:p w14:paraId="58722770" w14:textId="77777777" w:rsidR="001B12F7" w:rsidRPr="00962663" w:rsidRDefault="001B12F7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3.1.3.</w:t>
            </w:r>
          </w:p>
        </w:tc>
        <w:tc>
          <w:tcPr>
            <w:tcW w:w="2891" w:type="dxa"/>
          </w:tcPr>
          <w:p w14:paraId="2E5FE56E" w14:textId="77777777" w:rsidR="001B12F7" w:rsidRPr="00962663" w:rsidRDefault="001B12F7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14:paraId="2FF17C76" w14:textId="77777777" w:rsidR="001B12F7" w:rsidRPr="00962663" w:rsidRDefault="001B12F7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14:paraId="5E4089FD" w14:textId="77777777" w:rsidR="001B12F7" w:rsidRPr="00962663" w:rsidRDefault="001B12F7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14:paraId="1FA40142" w14:textId="77777777" w:rsidR="001B12F7" w:rsidRPr="00962663" w:rsidRDefault="001B12F7" w:rsidP="00F34E65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14:paraId="6CFAA7EB" w14:textId="368ECEE5" w:rsidR="001B12F7" w:rsidRPr="00962663" w:rsidRDefault="001B12F7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2BBE4A" w14:textId="77777777" w:rsidR="00F817DC" w:rsidRPr="00CA71A8" w:rsidRDefault="00F817DC" w:rsidP="00F817DC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442FFB71" w14:textId="77777777" w:rsidR="00F817DC" w:rsidRDefault="00F817DC" w:rsidP="00F817DC">
      <w:pPr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>
        <w:rPr>
          <w:b/>
          <w:bCs/>
          <w:sz w:val="28"/>
          <w:szCs w:val="28"/>
          <w:lang w:eastAsia="en-US"/>
        </w:rPr>
        <w:t xml:space="preserve">3.2. Разработка методической документации </w:t>
      </w:r>
      <w:r w:rsidRPr="001F44A1">
        <w:rPr>
          <w:bCs/>
          <w:sz w:val="28"/>
          <w:szCs w:val="28"/>
          <w:lang w:eastAsia="en-US"/>
        </w:rPr>
        <w:t>(</w:t>
      </w:r>
      <w:r>
        <w:rPr>
          <w:sz w:val="28"/>
          <w:szCs w:val="20"/>
        </w:rPr>
        <w:t>и</w:t>
      </w:r>
      <w:r w:rsidRPr="001F44A1">
        <w:rPr>
          <w:sz w:val="28"/>
          <w:szCs w:val="20"/>
        </w:rPr>
        <w:t xml:space="preserve">нформация о результатах участия, копии приказов, заверенные </w:t>
      </w:r>
      <w:r>
        <w:rPr>
          <w:sz w:val="28"/>
          <w:szCs w:val="20"/>
        </w:rPr>
        <w:t>копии подтверждающих документов</w:t>
      </w:r>
    </w:p>
    <w:tbl>
      <w:tblPr>
        <w:tblStyle w:val="af3"/>
        <w:tblW w:w="15330" w:type="dxa"/>
        <w:jc w:val="center"/>
        <w:tblLook w:val="04A0" w:firstRow="1" w:lastRow="0" w:firstColumn="1" w:lastColumn="0" w:noHBand="0" w:noVBand="1"/>
      </w:tblPr>
      <w:tblGrid>
        <w:gridCol w:w="873"/>
        <w:gridCol w:w="4819"/>
        <w:gridCol w:w="4819"/>
        <w:gridCol w:w="4819"/>
      </w:tblGrid>
      <w:tr w:rsidR="001B12F7" w:rsidRPr="003A7C5F" w14:paraId="5590C87B" w14:textId="77777777" w:rsidTr="001B12F7">
        <w:trPr>
          <w:jc w:val="center"/>
        </w:trPr>
        <w:tc>
          <w:tcPr>
            <w:tcW w:w="873" w:type="dxa"/>
            <w:vAlign w:val="center"/>
          </w:tcPr>
          <w:p w14:paraId="7FCE00BA" w14:textId="77777777" w:rsidR="001B12F7" w:rsidRPr="00C741AE" w:rsidRDefault="001B12F7" w:rsidP="00F34E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741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  <w:vAlign w:val="center"/>
          </w:tcPr>
          <w:p w14:paraId="563709FF" w14:textId="1FE2B3BD" w:rsidR="001B12F7" w:rsidRPr="00C741AE" w:rsidRDefault="001B12F7" w:rsidP="001B12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1A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формировании методической</w:t>
            </w:r>
          </w:p>
          <w:p w14:paraId="1CFEE83E" w14:textId="510E7486" w:rsidR="001B12F7" w:rsidRPr="00C741AE" w:rsidRDefault="001B12F7" w:rsidP="001B12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1AE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 на уровне образовательной организации</w:t>
            </w:r>
          </w:p>
        </w:tc>
        <w:tc>
          <w:tcPr>
            <w:tcW w:w="4819" w:type="dxa"/>
            <w:vAlign w:val="center"/>
          </w:tcPr>
          <w:p w14:paraId="32DBB188" w14:textId="5637E14C" w:rsidR="001B12F7" w:rsidRPr="00C741AE" w:rsidRDefault="001B12F7" w:rsidP="001B12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1A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формировании методической документации на муниципальном уровне</w:t>
            </w:r>
          </w:p>
        </w:tc>
        <w:tc>
          <w:tcPr>
            <w:tcW w:w="4819" w:type="dxa"/>
            <w:vAlign w:val="center"/>
          </w:tcPr>
          <w:p w14:paraId="7B273470" w14:textId="38FA796C" w:rsidR="001B12F7" w:rsidRPr="00C741AE" w:rsidRDefault="001B12F7" w:rsidP="001B12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1A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формировании методической документации на региональном, федеральном уровне</w:t>
            </w:r>
          </w:p>
        </w:tc>
      </w:tr>
      <w:tr w:rsidR="001B12F7" w:rsidRPr="003A7C5F" w14:paraId="51260DF6" w14:textId="77777777" w:rsidTr="001B12F7">
        <w:trPr>
          <w:trHeight w:val="284"/>
          <w:jc w:val="center"/>
        </w:trPr>
        <w:tc>
          <w:tcPr>
            <w:tcW w:w="873" w:type="dxa"/>
          </w:tcPr>
          <w:p w14:paraId="2E67EFDA" w14:textId="77777777" w:rsidR="001B12F7" w:rsidRPr="00C741AE" w:rsidRDefault="001B12F7" w:rsidP="00F34E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741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3.2.1.</w:t>
            </w:r>
          </w:p>
        </w:tc>
        <w:tc>
          <w:tcPr>
            <w:tcW w:w="4819" w:type="dxa"/>
          </w:tcPr>
          <w:p w14:paraId="64693783" w14:textId="77777777" w:rsidR="001B12F7" w:rsidRPr="00C741AE" w:rsidRDefault="001B12F7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33839B12" w14:textId="77777777" w:rsidR="001B12F7" w:rsidRPr="00C741AE" w:rsidRDefault="001B12F7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5AE0CC64" w14:textId="77777777" w:rsidR="001B12F7" w:rsidRPr="00C741AE" w:rsidRDefault="001B12F7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2F7" w:rsidRPr="003A7C5F" w14:paraId="237B869A" w14:textId="77777777" w:rsidTr="001B12F7">
        <w:trPr>
          <w:trHeight w:val="284"/>
          <w:jc w:val="center"/>
        </w:trPr>
        <w:tc>
          <w:tcPr>
            <w:tcW w:w="873" w:type="dxa"/>
          </w:tcPr>
          <w:p w14:paraId="3BF26E69" w14:textId="77777777" w:rsidR="001B12F7" w:rsidRPr="00C741AE" w:rsidRDefault="001B12F7" w:rsidP="00F34E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741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3.2.2.</w:t>
            </w:r>
          </w:p>
        </w:tc>
        <w:tc>
          <w:tcPr>
            <w:tcW w:w="4819" w:type="dxa"/>
          </w:tcPr>
          <w:p w14:paraId="5E827607" w14:textId="77777777" w:rsidR="001B12F7" w:rsidRPr="00C741AE" w:rsidRDefault="001B12F7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4DF6DA1C" w14:textId="77777777" w:rsidR="001B12F7" w:rsidRPr="00C741AE" w:rsidRDefault="001B12F7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121A4FC6" w14:textId="77777777" w:rsidR="001B12F7" w:rsidRPr="00C741AE" w:rsidRDefault="001B12F7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2F7" w:rsidRPr="00E962CF" w14:paraId="49366FC6" w14:textId="77777777" w:rsidTr="001B12F7">
        <w:trPr>
          <w:trHeight w:val="284"/>
          <w:jc w:val="center"/>
        </w:trPr>
        <w:tc>
          <w:tcPr>
            <w:tcW w:w="873" w:type="dxa"/>
          </w:tcPr>
          <w:p w14:paraId="54E7829C" w14:textId="77777777" w:rsidR="001B12F7" w:rsidRPr="00C741AE" w:rsidRDefault="001B12F7" w:rsidP="00F34E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741A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3.2.3.</w:t>
            </w:r>
          </w:p>
        </w:tc>
        <w:tc>
          <w:tcPr>
            <w:tcW w:w="4819" w:type="dxa"/>
          </w:tcPr>
          <w:p w14:paraId="508A6B25" w14:textId="77777777" w:rsidR="001B12F7" w:rsidRPr="00C741AE" w:rsidRDefault="001B12F7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693D476D" w14:textId="77777777" w:rsidR="001B12F7" w:rsidRPr="00C741AE" w:rsidRDefault="001B12F7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6EEA0A65" w14:textId="77777777" w:rsidR="001B12F7" w:rsidRPr="00C741AE" w:rsidRDefault="001B12F7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6AC9B5" w14:textId="77777777" w:rsidR="00F817DC" w:rsidRDefault="00F817DC" w:rsidP="00F817DC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4. </w:t>
      </w:r>
      <w:r>
        <w:rPr>
          <w:b/>
          <w:bCs/>
          <w:sz w:val="28"/>
          <w:szCs w:val="28"/>
          <w:lang w:eastAsia="en-US"/>
        </w:rPr>
        <w:t>Методическая поддержка</w:t>
      </w:r>
      <w:r w:rsidRPr="003C1CA9">
        <w:rPr>
          <w:b/>
          <w:bCs/>
          <w:sz w:val="28"/>
          <w:szCs w:val="28"/>
          <w:lang w:eastAsia="en-US"/>
        </w:rPr>
        <w:t xml:space="preserve"> педагогических работников образовательной организации при подготовке к участию в профессиональных конкурсах</w:t>
      </w:r>
    </w:p>
    <w:p w14:paraId="43C9093C" w14:textId="77777777" w:rsidR="00F817DC" w:rsidRDefault="00F817DC" w:rsidP="00F817D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4.1. Методическая поддержка участия педагогов в профессиональных конкурсах </w:t>
      </w:r>
      <w:r w:rsidRPr="007A55BA">
        <w:rPr>
          <w:sz w:val="28"/>
          <w:szCs w:val="28"/>
        </w:rPr>
        <w:t>(</w:t>
      </w:r>
      <w:r w:rsidRPr="00720486">
        <w:rPr>
          <w:sz w:val="28"/>
          <w:szCs w:val="28"/>
        </w:rPr>
        <w:t>информация о результатах участия в методической работе, заверенные копии подтверждающих документов)</w:t>
      </w:r>
    </w:p>
    <w:tbl>
      <w:tblPr>
        <w:tblStyle w:val="af3"/>
        <w:tblW w:w="15201" w:type="dxa"/>
        <w:jc w:val="center"/>
        <w:tblLayout w:type="fixed"/>
        <w:tblLook w:val="04A0" w:firstRow="1" w:lastRow="0" w:firstColumn="1" w:lastColumn="0" w:noHBand="0" w:noVBand="1"/>
      </w:tblPr>
      <w:tblGrid>
        <w:gridCol w:w="884"/>
        <w:gridCol w:w="3579"/>
        <w:gridCol w:w="3579"/>
        <w:gridCol w:w="3579"/>
        <w:gridCol w:w="3580"/>
      </w:tblGrid>
      <w:tr w:rsidR="00F817DC" w:rsidRPr="007A55BA" w14:paraId="4D89FAE5" w14:textId="77777777" w:rsidTr="00F34E65">
        <w:trPr>
          <w:jc w:val="center"/>
        </w:trPr>
        <w:tc>
          <w:tcPr>
            <w:tcW w:w="884" w:type="dxa"/>
            <w:vAlign w:val="center"/>
          </w:tcPr>
          <w:p w14:paraId="12740C88" w14:textId="77777777" w:rsidR="00F817DC" w:rsidRPr="007A55BA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A55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79" w:type="dxa"/>
            <w:vAlign w:val="center"/>
          </w:tcPr>
          <w:p w14:paraId="091166B2" w14:textId="77777777" w:rsidR="00F817DC" w:rsidRPr="007A55BA" w:rsidRDefault="00F817DC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Сопровождение педагога – участника конкурса (предконкурсное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B9D715C" w14:textId="77777777" w:rsidR="00F817DC" w:rsidRPr="007A55BA" w:rsidRDefault="00F817DC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постконкурсное) на уровне образовательной организации</w:t>
            </w:r>
          </w:p>
        </w:tc>
        <w:tc>
          <w:tcPr>
            <w:tcW w:w="3579" w:type="dxa"/>
            <w:vAlign w:val="center"/>
          </w:tcPr>
          <w:p w14:paraId="6212C730" w14:textId="77777777" w:rsidR="00F817DC" w:rsidRPr="007A55BA" w:rsidRDefault="00F817DC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Сопровождение</w:t>
            </w:r>
          </w:p>
          <w:p w14:paraId="05706484" w14:textId="77777777" w:rsidR="00F817DC" w:rsidRPr="007A55BA" w:rsidRDefault="00F817DC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 – участника</w:t>
            </w:r>
          </w:p>
          <w:p w14:paraId="43CCDAE5" w14:textId="77777777" w:rsidR="00F817DC" w:rsidRPr="007A55BA" w:rsidRDefault="00F817DC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заочных регионального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4F64CD9" w14:textId="77777777" w:rsidR="00F817DC" w:rsidRPr="007A55BA" w:rsidRDefault="00F817DC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конкурсов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t>/ очного муниципального конкурса (этапа)</w:t>
            </w:r>
          </w:p>
        </w:tc>
        <w:tc>
          <w:tcPr>
            <w:tcW w:w="3579" w:type="dxa"/>
            <w:vAlign w:val="center"/>
          </w:tcPr>
          <w:p w14:paraId="17EEE984" w14:textId="77777777" w:rsidR="00F817DC" w:rsidRPr="007A55BA" w:rsidRDefault="00F817DC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Сопровождение</w:t>
            </w:r>
          </w:p>
          <w:p w14:paraId="438127C6" w14:textId="77777777" w:rsidR="00F817DC" w:rsidRPr="007A55BA" w:rsidRDefault="00F817DC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 – участника</w:t>
            </w:r>
          </w:p>
          <w:p w14:paraId="4CDFA0F5" w14:textId="77777777" w:rsidR="00F817DC" w:rsidRPr="007A55BA" w:rsidRDefault="00F817DC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заочного федерального/</w:t>
            </w:r>
          </w:p>
          <w:p w14:paraId="3A2EC287" w14:textId="77777777" w:rsidR="00F817DC" w:rsidRPr="007A55BA" w:rsidRDefault="00F817DC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регионального конкурсов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t>/ очного регионального конкурса (этапа)</w:t>
            </w:r>
          </w:p>
        </w:tc>
        <w:tc>
          <w:tcPr>
            <w:tcW w:w="3580" w:type="dxa"/>
            <w:vAlign w:val="center"/>
          </w:tcPr>
          <w:p w14:paraId="2EE9819F" w14:textId="77777777" w:rsidR="00F817DC" w:rsidRPr="007A55BA" w:rsidRDefault="00F817DC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Сопровождение</w:t>
            </w:r>
          </w:p>
          <w:p w14:paraId="4F1E7CAA" w14:textId="77777777" w:rsidR="00F817DC" w:rsidRDefault="00F817DC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предконкурсное</w:t>
            </w:r>
          </w:p>
          <w:p w14:paraId="5FA15FAC" w14:textId="77777777" w:rsidR="00F817DC" w:rsidRPr="007A55BA" w:rsidRDefault="00F817DC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CE02220" w14:textId="77777777" w:rsidR="00F817DC" w:rsidRPr="007A55BA" w:rsidRDefault="00F817DC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постконкурсное очных конкурсов федерального уровня</w:t>
            </w:r>
          </w:p>
        </w:tc>
      </w:tr>
      <w:tr w:rsidR="00F817DC" w:rsidRPr="007A55BA" w14:paraId="16BEE173" w14:textId="77777777" w:rsidTr="00F34E65">
        <w:trPr>
          <w:trHeight w:val="284"/>
          <w:jc w:val="center"/>
        </w:trPr>
        <w:tc>
          <w:tcPr>
            <w:tcW w:w="884" w:type="dxa"/>
            <w:vAlign w:val="center"/>
          </w:tcPr>
          <w:p w14:paraId="416AF1CB" w14:textId="77777777" w:rsidR="00F817DC" w:rsidRPr="007A55BA" w:rsidRDefault="00F817DC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5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4.1.1.</w:t>
            </w:r>
          </w:p>
        </w:tc>
        <w:tc>
          <w:tcPr>
            <w:tcW w:w="3579" w:type="dxa"/>
            <w:vAlign w:val="center"/>
          </w:tcPr>
          <w:p w14:paraId="3ECAC0FA" w14:textId="77777777" w:rsidR="00F817DC" w:rsidRPr="007A55BA" w:rsidRDefault="00F817DC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  <w:vAlign w:val="center"/>
          </w:tcPr>
          <w:p w14:paraId="035A148F" w14:textId="77777777" w:rsidR="00F817DC" w:rsidRPr="007A55BA" w:rsidRDefault="00F817DC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</w:tcPr>
          <w:p w14:paraId="31D36E58" w14:textId="77777777" w:rsidR="00F817DC" w:rsidRPr="007A55BA" w:rsidRDefault="00F817DC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14:paraId="173CE8E2" w14:textId="77777777" w:rsidR="00F817DC" w:rsidRPr="007A55BA" w:rsidRDefault="00F817DC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7DC" w:rsidRPr="007A55BA" w14:paraId="6AA5636A" w14:textId="77777777" w:rsidTr="00F34E65">
        <w:trPr>
          <w:trHeight w:val="284"/>
          <w:jc w:val="center"/>
        </w:trPr>
        <w:tc>
          <w:tcPr>
            <w:tcW w:w="884" w:type="dxa"/>
            <w:vAlign w:val="center"/>
          </w:tcPr>
          <w:p w14:paraId="33DBA6DC" w14:textId="77777777" w:rsidR="00F817DC" w:rsidRPr="007A55BA" w:rsidRDefault="00F817DC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5BA">
              <w:rPr>
                <w:rFonts w:ascii="Times New Roman" w:hAnsi="Times New Roman" w:cs="Times New Roman"/>
                <w:sz w:val="28"/>
                <w:szCs w:val="28"/>
              </w:rPr>
              <w:t>4.1.2.</w:t>
            </w:r>
          </w:p>
        </w:tc>
        <w:tc>
          <w:tcPr>
            <w:tcW w:w="3579" w:type="dxa"/>
            <w:vAlign w:val="center"/>
          </w:tcPr>
          <w:p w14:paraId="0C9D149A" w14:textId="77777777" w:rsidR="00F817DC" w:rsidRPr="007A55BA" w:rsidRDefault="00F817DC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  <w:vAlign w:val="center"/>
          </w:tcPr>
          <w:p w14:paraId="012C00C9" w14:textId="77777777" w:rsidR="00F817DC" w:rsidRPr="007A55BA" w:rsidRDefault="00F817DC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</w:tcPr>
          <w:p w14:paraId="1026D246" w14:textId="77777777" w:rsidR="00F817DC" w:rsidRPr="007A55BA" w:rsidRDefault="00F817DC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14:paraId="3C5D8433" w14:textId="77777777" w:rsidR="00F817DC" w:rsidRPr="007A55BA" w:rsidRDefault="00F817DC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7DC" w:rsidRPr="007A55BA" w14:paraId="236B86F1" w14:textId="77777777" w:rsidTr="00F34E65">
        <w:trPr>
          <w:trHeight w:val="284"/>
          <w:jc w:val="center"/>
        </w:trPr>
        <w:tc>
          <w:tcPr>
            <w:tcW w:w="884" w:type="dxa"/>
            <w:vAlign w:val="center"/>
          </w:tcPr>
          <w:p w14:paraId="65E3DB95" w14:textId="77777777" w:rsidR="00F817DC" w:rsidRPr="007A55BA" w:rsidRDefault="00F817DC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5BA">
              <w:rPr>
                <w:rFonts w:ascii="Times New Roman" w:hAnsi="Times New Roman" w:cs="Times New Roman"/>
                <w:sz w:val="28"/>
                <w:szCs w:val="28"/>
              </w:rPr>
              <w:t>4.1.3.</w:t>
            </w:r>
          </w:p>
        </w:tc>
        <w:tc>
          <w:tcPr>
            <w:tcW w:w="3579" w:type="dxa"/>
            <w:vAlign w:val="center"/>
          </w:tcPr>
          <w:p w14:paraId="716BC98E" w14:textId="77777777" w:rsidR="00F817DC" w:rsidRPr="007A55BA" w:rsidRDefault="00F817DC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  <w:vAlign w:val="center"/>
          </w:tcPr>
          <w:p w14:paraId="4F20320A" w14:textId="77777777" w:rsidR="00F817DC" w:rsidRPr="007A55BA" w:rsidRDefault="00F817DC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</w:tcPr>
          <w:p w14:paraId="212C8160" w14:textId="77777777" w:rsidR="00F817DC" w:rsidRPr="007A55BA" w:rsidRDefault="00F817DC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14:paraId="436C0E40" w14:textId="77777777" w:rsidR="00F817DC" w:rsidRPr="007A55BA" w:rsidRDefault="00F817DC" w:rsidP="00F34E65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248F49" w14:textId="77777777" w:rsidR="00F817DC" w:rsidRPr="007A55BA" w:rsidRDefault="00F817DC" w:rsidP="00F817DC">
      <w:pPr>
        <w:jc w:val="both"/>
        <w:rPr>
          <w:sz w:val="28"/>
          <w:szCs w:val="28"/>
        </w:rPr>
      </w:pPr>
    </w:p>
    <w:p w14:paraId="6899C526" w14:textId="77777777" w:rsidR="00F817DC" w:rsidRPr="00E74478" w:rsidRDefault="00F817DC" w:rsidP="00F817D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4.2. Результативность </w:t>
      </w:r>
      <w:r w:rsidRPr="00187D0B">
        <w:rPr>
          <w:b/>
          <w:color w:val="000000" w:themeColor="text1"/>
          <w:sz w:val="28"/>
          <w:szCs w:val="28"/>
        </w:rPr>
        <w:t xml:space="preserve">методического сопровождения педагогов </w:t>
      </w:r>
      <w:r>
        <w:rPr>
          <w:b/>
          <w:sz w:val="28"/>
          <w:szCs w:val="28"/>
        </w:rPr>
        <w:t>в профессиональных конкурсах</w:t>
      </w:r>
      <w:r w:rsidRPr="00E74478">
        <w:rPr>
          <w:sz w:val="28"/>
          <w:szCs w:val="28"/>
        </w:rPr>
        <w:t xml:space="preserve"> (и</w:t>
      </w:r>
      <w:r>
        <w:rPr>
          <w:sz w:val="28"/>
          <w:szCs w:val="28"/>
        </w:rPr>
        <w:t>нформация</w:t>
      </w:r>
      <w:r>
        <w:rPr>
          <w:sz w:val="28"/>
          <w:szCs w:val="28"/>
        </w:rPr>
        <w:br/>
      </w:r>
      <w:r w:rsidRPr="00720486">
        <w:rPr>
          <w:sz w:val="28"/>
          <w:szCs w:val="28"/>
        </w:rPr>
        <w:t>о результатах участия, копии приказов, заверенные копии подтверждающих документов</w:t>
      </w:r>
      <w:r w:rsidRPr="00E74478">
        <w:rPr>
          <w:sz w:val="28"/>
          <w:szCs w:val="28"/>
        </w:rPr>
        <w:t>)</w:t>
      </w:r>
    </w:p>
    <w:tbl>
      <w:tblPr>
        <w:tblStyle w:val="af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567"/>
        <w:gridCol w:w="2268"/>
        <w:gridCol w:w="2410"/>
        <w:gridCol w:w="2410"/>
        <w:gridCol w:w="2410"/>
        <w:gridCol w:w="2252"/>
      </w:tblGrid>
      <w:tr w:rsidR="00F817DC" w:rsidRPr="007A55BA" w14:paraId="3FD7907A" w14:textId="77777777" w:rsidTr="00F34E65">
        <w:trPr>
          <w:trHeight w:val="3027"/>
          <w:jc w:val="center"/>
        </w:trPr>
        <w:tc>
          <w:tcPr>
            <w:tcW w:w="851" w:type="dxa"/>
            <w:vAlign w:val="center"/>
          </w:tcPr>
          <w:p w14:paraId="6E2D36B7" w14:textId="77777777" w:rsidR="00F817DC" w:rsidRPr="007A55BA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67" w:type="dxa"/>
            <w:vAlign w:val="center"/>
          </w:tcPr>
          <w:p w14:paraId="57990A9B" w14:textId="77777777" w:rsidR="00F817DC" w:rsidRDefault="00F817DC" w:rsidP="00F34E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D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Сопровождаемые</w:t>
            </w: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187D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 являются участн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иками профессиональных конкурсов</w:t>
            </w:r>
          </w:p>
          <w:p w14:paraId="2538CD87" w14:textId="77777777" w:rsidR="00F817DC" w:rsidRPr="007A55BA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уровне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2268" w:type="dxa"/>
            <w:vAlign w:val="center"/>
          </w:tcPr>
          <w:p w14:paraId="0F317921" w14:textId="77777777" w:rsidR="00F817DC" w:rsidRPr="007A55BA" w:rsidRDefault="00F817DC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800AC98" w14:textId="77777777" w:rsidR="00F817DC" w:rsidRDefault="00F817DC" w:rsidP="00F34E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  <w:p w14:paraId="4CEA399B" w14:textId="77777777" w:rsidR="00F817DC" w:rsidRDefault="00F817DC" w:rsidP="00F34E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уровне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 организации</w:t>
            </w: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t>, участник</w:t>
            </w:r>
          </w:p>
          <w:p w14:paraId="50B0C8D9" w14:textId="77777777" w:rsidR="00F817DC" w:rsidRPr="007A55BA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t>на уровне муниципалитета</w:t>
            </w:r>
          </w:p>
        </w:tc>
        <w:tc>
          <w:tcPr>
            <w:tcW w:w="2410" w:type="dxa"/>
            <w:vAlign w:val="center"/>
          </w:tcPr>
          <w:p w14:paraId="291608FF" w14:textId="77777777" w:rsidR="00F817DC" w:rsidRPr="007A55BA" w:rsidRDefault="00F817DC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D63E226" w14:textId="77777777" w:rsidR="00F817DC" w:rsidRPr="007A55BA" w:rsidRDefault="00F817DC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 заочных регионального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BE79889" w14:textId="77777777" w:rsidR="00F817DC" w:rsidRPr="007A55BA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конкурсов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t>/ очного муниципального конкурса (этапа)</w:t>
            </w:r>
          </w:p>
        </w:tc>
        <w:tc>
          <w:tcPr>
            <w:tcW w:w="2410" w:type="dxa"/>
            <w:vAlign w:val="center"/>
          </w:tcPr>
          <w:p w14:paraId="4ED3733F" w14:textId="77777777" w:rsidR="00F817DC" w:rsidRPr="007A55BA" w:rsidRDefault="00F817DC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 заочного федерального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0F90990" w14:textId="77777777" w:rsidR="00F817DC" w:rsidRPr="007A55BA" w:rsidRDefault="00F817DC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регионального конкурсов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t>/ очного регионального конкурса (этапа)</w:t>
            </w:r>
          </w:p>
        </w:tc>
        <w:tc>
          <w:tcPr>
            <w:tcW w:w="2410" w:type="dxa"/>
            <w:vAlign w:val="center"/>
          </w:tcPr>
          <w:p w14:paraId="0CF08C58" w14:textId="77777777" w:rsidR="00F817DC" w:rsidRPr="007A55BA" w:rsidRDefault="00F817DC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344B3D6" w14:textId="77777777" w:rsidR="00F817DC" w:rsidRPr="007A55BA" w:rsidRDefault="00F817DC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 / очного регионального конкурса (этапа), участник очного федерального этапа</w:t>
            </w:r>
          </w:p>
        </w:tc>
        <w:tc>
          <w:tcPr>
            <w:tcW w:w="2252" w:type="dxa"/>
            <w:vAlign w:val="center"/>
          </w:tcPr>
          <w:p w14:paraId="7DB3BE21" w14:textId="77777777" w:rsidR="00F817DC" w:rsidRDefault="00F817DC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победитель</w:t>
            </w:r>
          </w:p>
          <w:p w14:paraId="7391EA54" w14:textId="77777777" w:rsidR="00F817DC" w:rsidRPr="007A55BA" w:rsidRDefault="00F817DC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</w:tr>
      <w:tr w:rsidR="00F817DC" w:rsidRPr="007A55BA" w14:paraId="3099FF62" w14:textId="77777777" w:rsidTr="00F34E65">
        <w:trPr>
          <w:trHeight w:val="284"/>
          <w:jc w:val="center"/>
        </w:trPr>
        <w:tc>
          <w:tcPr>
            <w:tcW w:w="851" w:type="dxa"/>
          </w:tcPr>
          <w:p w14:paraId="4BCE6AD1" w14:textId="77777777" w:rsidR="00F817DC" w:rsidRPr="007A55BA" w:rsidRDefault="00F817DC" w:rsidP="00F34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4.2.1.</w:t>
            </w:r>
          </w:p>
        </w:tc>
        <w:tc>
          <w:tcPr>
            <w:tcW w:w="2567" w:type="dxa"/>
            <w:vAlign w:val="center"/>
          </w:tcPr>
          <w:p w14:paraId="48E4AD3D" w14:textId="77777777" w:rsidR="00F817DC" w:rsidRPr="007A55BA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7D6EAC9" w14:textId="77777777" w:rsidR="00F817DC" w:rsidRPr="007A55BA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AF9CA87" w14:textId="77777777" w:rsidR="00F817DC" w:rsidRPr="007A55BA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BDB8F02" w14:textId="77777777" w:rsidR="00F817DC" w:rsidRPr="007A55BA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10A2421" w14:textId="77777777" w:rsidR="00F817DC" w:rsidRPr="007A55BA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vAlign w:val="center"/>
          </w:tcPr>
          <w:p w14:paraId="2D18EF1D" w14:textId="77777777" w:rsidR="00F817DC" w:rsidRPr="007A55BA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7DC" w:rsidRPr="007A55BA" w14:paraId="54C955F9" w14:textId="77777777" w:rsidTr="00F34E65">
        <w:trPr>
          <w:trHeight w:val="284"/>
          <w:jc w:val="center"/>
        </w:trPr>
        <w:tc>
          <w:tcPr>
            <w:tcW w:w="851" w:type="dxa"/>
          </w:tcPr>
          <w:p w14:paraId="1EE70FE5" w14:textId="77777777" w:rsidR="00F817DC" w:rsidRPr="007A55BA" w:rsidRDefault="00F817DC" w:rsidP="00F34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4.2.2.</w:t>
            </w:r>
          </w:p>
        </w:tc>
        <w:tc>
          <w:tcPr>
            <w:tcW w:w="2567" w:type="dxa"/>
            <w:vAlign w:val="center"/>
          </w:tcPr>
          <w:p w14:paraId="21598DFF" w14:textId="77777777" w:rsidR="00F817DC" w:rsidRPr="007A55BA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3A94642" w14:textId="77777777" w:rsidR="00F817DC" w:rsidRPr="007A55BA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FF9048E" w14:textId="77777777" w:rsidR="00F817DC" w:rsidRPr="007A55BA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F30865D" w14:textId="77777777" w:rsidR="00F817DC" w:rsidRPr="007A55BA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39F8243" w14:textId="77777777" w:rsidR="00F817DC" w:rsidRPr="007A55BA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vAlign w:val="center"/>
          </w:tcPr>
          <w:p w14:paraId="7955346E" w14:textId="77777777" w:rsidR="00F817DC" w:rsidRPr="007A55BA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7DC" w:rsidRPr="007A55BA" w14:paraId="08234743" w14:textId="77777777" w:rsidTr="00F34E65">
        <w:trPr>
          <w:trHeight w:val="284"/>
          <w:jc w:val="center"/>
        </w:trPr>
        <w:tc>
          <w:tcPr>
            <w:tcW w:w="851" w:type="dxa"/>
          </w:tcPr>
          <w:p w14:paraId="4AF40E98" w14:textId="77777777" w:rsidR="00F817DC" w:rsidRPr="007A55BA" w:rsidRDefault="00F817DC" w:rsidP="00F34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4.2.3.</w:t>
            </w:r>
          </w:p>
        </w:tc>
        <w:tc>
          <w:tcPr>
            <w:tcW w:w="2567" w:type="dxa"/>
            <w:vAlign w:val="center"/>
          </w:tcPr>
          <w:p w14:paraId="0FE0AE98" w14:textId="77777777" w:rsidR="00F817DC" w:rsidRPr="007A55BA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996BABC" w14:textId="77777777" w:rsidR="00F817DC" w:rsidRPr="007A55BA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6869D01" w14:textId="77777777" w:rsidR="00F817DC" w:rsidRPr="007A55BA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5421FFB" w14:textId="77777777" w:rsidR="00F817DC" w:rsidRPr="007A55BA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4D1BA3F" w14:textId="77777777" w:rsidR="00F817DC" w:rsidRPr="007A55BA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vAlign w:val="center"/>
          </w:tcPr>
          <w:p w14:paraId="5CE2E976" w14:textId="77777777" w:rsidR="00F817DC" w:rsidRPr="007A55BA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717E53" w14:textId="77777777" w:rsidR="00F817DC" w:rsidRPr="007A55BA" w:rsidRDefault="00F817DC" w:rsidP="00F817DC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  <w:lang w:eastAsia="en-US"/>
        </w:rPr>
      </w:pPr>
      <w:r w:rsidRPr="007A55BA">
        <w:rPr>
          <w:b/>
          <w:sz w:val="28"/>
          <w:szCs w:val="28"/>
        </w:rPr>
        <w:t>5. У</w:t>
      </w:r>
      <w:r w:rsidRPr="007A55BA">
        <w:rPr>
          <w:b/>
          <w:bCs/>
          <w:sz w:val="28"/>
          <w:szCs w:val="28"/>
          <w:lang w:eastAsia="en-US"/>
        </w:rPr>
        <w:t>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</w:t>
      </w:r>
      <w:r>
        <w:rPr>
          <w:b/>
          <w:bCs/>
          <w:sz w:val="28"/>
          <w:szCs w:val="28"/>
          <w:lang w:eastAsia="en-US"/>
        </w:rPr>
        <w:t>ение профессиональных дефицитов</w:t>
      </w:r>
    </w:p>
    <w:p w14:paraId="39081DB4" w14:textId="77777777" w:rsidR="00F817DC" w:rsidRDefault="00F817DC" w:rsidP="00F817DC">
      <w:pPr>
        <w:ind w:firstLine="709"/>
        <w:jc w:val="both"/>
        <w:rPr>
          <w:sz w:val="28"/>
          <w:szCs w:val="28"/>
        </w:rPr>
      </w:pPr>
      <w:r w:rsidRPr="007A55BA">
        <w:rPr>
          <w:b/>
          <w:sz w:val="28"/>
          <w:szCs w:val="28"/>
        </w:rPr>
        <w:t xml:space="preserve">5.1. Количество сопровождаемых педагогов </w:t>
      </w:r>
      <w:r w:rsidRPr="007A55BA">
        <w:rPr>
          <w:sz w:val="28"/>
          <w:szCs w:val="28"/>
        </w:rPr>
        <w:t>(</w:t>
      </w:r>
      <w:r>
        <w:rPr>
          <w:sz w:val="28"/>
          <w:szCs w:val="28"/>
        </w:rPr>
        <w:t>и</w:t>
      </w:r>
      <w:r w:rsidRPr="007A55BA">
        <w:rPr>
          <w:sz w:val="28"/>
          <w:szCs w:val="28"/>
        </w:rPr>
        <w:t>нформация о деятельности, заверенные копии подтверждающих документов)</w:t>
      </w:r>
      <w:r w:rsidRPr="009213BB">
        <w:rPr>
          <w:sz w:val="28"/>
          <w:szCs w:val="28"/>
        </w:rPr>
        <w:t xml:space="preserve"> _____________</w:t>
      </w:r>
      <w:r>
        <w:rPr>
          <w:sz w:val="28"/>
          <w:szCs w:val="28"/>
        </w:rPr>
        <w:t>_____________________________________________</w:t>
      </w:r>
      <w:r w:rsidRPr="009213BB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</w:t>
      </w:r>
    </w:p>
    <w:p w14:paraId="07685D48" w14:textId="77777777" w:rsidR="00F817DC" w:rsidRDefault="00F817DC" w:rsidP="00F817D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</w:t>
      </w:r>
    </w:p>
    <w:p w14:paraId="49CF534B" w14:textId="77777777" w:rsidR="00F817DC" w:rsidRPr="004A4B5B" w:rsidRDefault="00F817DC" w:rsidP="00F817D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</w:t>
      </w:r>
    </w:p>
    <w:p w14:paraId="31BB50AB" w14:textId="77777777" w:rsidR="00F817DC" w:rsidRPr="004A4B5B" w:rsidRDefault="00F817DC" w:rsidP="00F817DC">
      <w:pPr>
        <w:jc w:val="both"/>
        <w:rPr>
          <w:sz w:val="28"/>
          <w:szCs w:val="28"/>
        </w:rPr>
      </w:pPr>
    </w:p>
    <w:p w14:paraId="7A128397" w14:textId="77777777" w:rsidR="00F817DC" w:rsidRDefault="00F817DC" w:rsidP="00F817DC">
      <w:pPr>
        <w:ind w:firstLine="709"/>
        <w:jc w:val="both"/>
        <w:rPr>
          <w:sz w:val="28"/>
          <w:szCs w:val="28"/>
        </w:rPr>
      </w:pPr>
      <w:r w:rsidRPr="007A55BA">
        <w:rPr>
          <w:b/>
          <w:sz w:val="28"/>
          <w:szCs w:val="28"/>
        </w:rPr>
        <w:t>5.2. Участие в профессиональном развитии педагогов ч</w:t>
      </w:r>
      <w:r>
        <w:rPr>
          <w:b/>
          <w:sz w:val="28"/>
          <w:szCs w:val="28"/>
        </w:rPr>
        <w:t>е</w:t>
      </w:r>
      <w:r w:rsidRPr="007A55BA">
        <w:rPr>
          <w:b/>
          <w:sz w:val="28"/>
          <w:szCs w:val="28"/>
        </w:rPr>
        <w:t xml:space="preserve">рез построение </w:t>
      </w:r>
      <w:r>
        <w:rPr>
          <w:b/>
          <w:sz w:val="28"/>
          <w:szCs w:val="28"/>
        </w:rPr>
        <w:t>индивидуального образовательного маршрута (</w:t>
      </w:r>
      <w:r w:rsidRPr="008329A0">
        <w:rPr>
          <w:b/>
          <w:sz w:val="28"/>
          <w:szCs w:val="28"/>
        </w:rPr>
        <w:t>ИОМ)</w:t>
      </w:r>
      <w:r>
        <w:rPr>
          <w:b/>
          <w:sz w:val="28"/>
          <w:szCs w:val="28"/>
        </w:rPr>
        <w:t xml:space="preserve"> </w:t>
      </w:r>
      <w:r w:rsidRPr="007A55BA">
        <w:rPr>
          <w:sz w:val="28"/>
          <w:szCs w:val="28"/>
        </w:rPr>
        <w:t xml:space="preserve">(информация о деятельности, заверенные </w:t>
      </w:r>
      <w:r w:rsidRPr="006D0A6C">
        <w:rPr>
          <w:sz w:val="28"/>
          <w:szCs w:val="28"/>
        </w:rPr>
        <w:t>копии ИОМ, подтверждающие</w:t>
      </w:r>
      <w:r w:rsidRPr="007A55BA">
        <w:rPr>
          <w:sz w:val="28"/>
          <w:szCs w:val="28"/>
        </w:rPr>
        <w:t xml:space="preserve"> документы)</w:t>
      </w:r>
    </w:p>
    <w:p w14:paraId="334F1F08" w14:textId="77777777" w:rsidR="00F817DC" w:rsidRPr="007A55BA" w:rsidRDefault="00F817DC" w:rsidP="00F817D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15142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4728"/>
        <w:gridCol w:w="4755"/>
        <w:gridCol w:w="4808"/>
      </w:tblGrid>
      <w:tr w:rsidR="00F817DC" w:rsidRPr="007A55BA" w14:paraId="5A3C8A4E" w14:textId="77777777" w:rsidTr="00F34E65">
        <w:trPr>
          <w:jc w:val="center"/>
        </w:trPr>
        <w:tc>
          <w:tcPr>
            <w:tcW w:w="851" w:type="dxa"/>
            <w:vAlign w:val="center"/>
          </w:tcPr>
          <w:p w14:paraId="7D665463" w14:textId="77777777" w:rsidR="00F817DC" w:rsidRPr="007A55BA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28" w:type="dxa"/>
            <w:vAlign w:val="center"/>
          </w:tcPr>
          <w:p w14:paraId="59C05C0A" w14:textId="77777777" w:rsidR="00F817DC" w:rsidRDefault="00F817DC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</w:t>
            </w:r>
            <w:r w:rsidRPr="006D0A6C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ИОМ</w:t>
            </w:r>
          </w:p>
          <w:p w14:paraId="4397D20F" w14:textId="77777777" w:rsidR="00F817DC" w:rsidRPr="007A55BA" w:rsidRDefault="00F817DC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 уровне образовательной </w:t>
            </w:r>
            <w:r w:rsidRPr="007A55BA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4755" w:type="dxa"/>
            <w:vAlign w:val="center"/>
          </w:tcPr>
          <w:p w14:paraId="32626EE7" w14:textId="77777777" w:rsidR="00F817DC" w:rsidRDefault="00F817DC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Разработка и реализация </w:t>
            </w:r>
            <w:r w:rsidRPr="008329A0">
              <w:rPr>
                <w:rFonts w:ascii="Times New Roman" w:eastAsia="Times New Roman" w:hAnsi="Times New Roman" w:cs="Times New Roman"/>
                <w:sz w:val="28"/>
                <w:szCs w:val="28"/>
              </w:rPr>
              <w:t>ИОМ</w:t>
            </w:r>
          </w:p>
          <w:p w14:paraId="05456B83" w14:textId="77777777" w:rsidR="00F817DC" w:rsidRPr="007A55BA" w:rsidRDefault="00F817DC" w:rsidP="00F34E6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5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уровне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униципальных методических служб</w:t>
            </w:r>
          </w:p>
        </w:tc>
        <w:tc>
          <w:tcPr>
            <w:tcW w:w="4808" w:type="dxa"/>
            <w:vAlign w:val="center"/>
          </w:tcPr>
          <w:p w14:paraId="533A4107" w14:textId="77777777" w:rsidR="00F817DC" w:rsidRPr="008329A0" w:rsidRDefault="00F817DC" w:rsidP="00F34E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Разработка и реализация </w:t>
            </w:r>
            <w:r w:rsidRPr="008329A0">
              <w:rPr>
                <w:rFonts w:ascii="Times New Roman" w:eastAsia="Times New Roman" w:hAnsi="Times New Roman" w:cs="Times New Roman"/>
                <w:sz w:val="28"/>
                <w:szCs w:val="28"/>
              </w:rPr>
              <w:t>ИОМ</w:t>
            </w:r>
          </w:p>
          <w:p w14:paraId="7CDD8B79" w14:textId="77777777" w:rsidR="00F817DC" w:rsidRPr="007A55BA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6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4116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ЦНППМ РО </w:t>
            </w:r>
            <w:r w:rsidRPr="004116D8">
              <w:rPr>
                <w:rFonts w:ascii="Times New Roman" w:eastAsia="Times New Roman" w:hAnsi="Times New Roman" w:cs="Times New Roman"/>
                <w:sz w:val="28"/>
                <w:szCs w:val="28"/>
              </w:rPr>
              <w:t>ГАУДПО МО «ИРО»</w:t>
            </w:r>
          </w:p>
        </w:tc>
      </w:tr>
      <w:tr w:rsidR="00F817DC" w:rsidRPr="007A55BA" w14:paraId="2C213C3D" w14:textId="77777777" w:rsidTr="00F34E65">
        <w:trPr>
          <w:trHeight w:val="284"/>
          <w:jc w:val="center"/>
        </w:trPr>
        <w:tc>
          <w:tcPr>
            <w:tcW w:w="851" w:type="dxa"/>
          </w:tcPr>
          <w:p w14:paraId="5F92BB29" w14:textId="77777777" w:rsidR="00F817DC" w:rsidRPr="007A55BA" w:rsidRDefault="00F817DC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5.2.1.</w:t>
            </w:r>
          </w:p>
        </w:tc>
        <w:tc>
          <w:tcPr>
            <w:tcW w:w="4728" w:type="dxa"/>
          </w:tcPr>
          <w:p w14:paraId="1B22F228" w14:textId="77777777" w:rsidR="00F817DC" w:rsidRPr="007A55BA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14:paraId="26B0AF57" w14:textId="77777777" w:rsidR="00F817DC" w:rsidRPr="007A55BA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8" w:type="dxa"/>
          </w:tcPr>
          <w:p w14:paraId="63436908" w14:textId="77777777" w:rsidR="00F817DC" w:rsidRPr="007A55BA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7DC" w:rsidRPr="007A55BA" w14:paraId="7F5DDDBA" w14:textId="77777777" w:rsidTr="00F34E65">
        <w:trPr>
          <w:trHeight w:val="284"/>
          <w:jc w:val="center"/>
        </w:trPr>
        <w:tc>
          <w:tcPr>
            <w:tcW w:w="851" w:type="dxa"/>
          </w:tcPr>
          <w:p w14:paraId="1210ABF5" w14:textId="77777777" w:rsidR="00F817DC" w:rsidRPr="007A55BA" w:rsidRDefault="00F817DC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5.2.2.</w:t>
            </w:r>
          </w:p>
        </w:tc>
        <w:tc>
          <w:tcPr>
            <w:tcW w:w="4728" w:type="dxa"/>
          </w:tcPr>
          <w:p w14:paraId="24A18789" w14:textId="77777777" w:rsidR="00F817DC" w:rsidRPr="007A55BA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14:paraId="63D948B7" w14:textId="77777777" w:rsidR="00F817DC" w:rsidRPr="007A55BA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8" w:type="dxa"/>
          </w:tcPr>
          <w:p w14:paraId="21C78C4B" w14:textId="77777777" w:rsidR="00F817DC" w:rsidRPr="007A55BA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7DC" w:rsidRPr="007A55BA" w14:paraId="7E41FC4F" w14:textId="77777777" w:rsidTr="00F34E65">
        <w:trPr>
          <w:trHeight w:val="284"/>
          <w:jc w:val="center"/>
        </w:trPr>
        <w:tc>
          <w:tcPr>
            <w:tcW w:w="851" w:type="dxa"/>
          </w:tcPr>
          <w:p w14:paraId="4F102985" w14:textId="77777777" w:rsidR="00F817DC" w:rsidRPr="007A55BA" w:rsidRDefault="00F817DC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5.2.3.</w:t>
            </w:r>
          </w:p>
        </w:tc>
        <w:tc>
          <w:tcPr>
            <w:tcW w:w="4728" w:type="dxa"/>
          </w:tcPr>
          <w:p w14:paraId="3A15C462" w14:textId="77777777" w:rsidR="00F817DC" w:rsidRPr="007A55BA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14:paraId="701BC11C" w14:textId="77777777" w:rsidR="00F817DC" w:rsidRPr="007A55BA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8" w:type="dxa"/>
          </w:tcPr>
          <w:p w14:paraId="73CC4362" w14:textId="77777777" w:rsidR="00F817DC" w:rsidRPr="007A55BA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7970B0" w14:textId="77777777" w:rsidR="00F817DC" w:rsidRDefault="00F817DC" w:rsidP="00F817DC">
      <w:pPr>
        <w:rPr>
          <w:sz w:val="28"/>
          <w:szCs w:val="28"/>
          <w:highlight w:val="yellow"/>
        </w:rPr>
      </w:pPr>
    </w:p>
    <w:p w14:paraId="01E4F1DF" w14:textId="77777777" w:rsidR="00F817DC" w:rsidRPr="00C050E4" w:rsidRDefault="00F817DC" w:rsidP="00F817DC">
      <w:pPr>
        <w:ind w:firstLine="709"/>
        <w:jc w:val="both"/>
        <w:rPr>
          <w:sz w:val="28"/>
          <w:szCs w:val="28"/>
        </w:rPr>
      </w:pPr>
      <w:r w:rsidRPr="00C050E4">
        <w:rPr>
          <w:b/>
          <w:sz w:val="28"/>
          <w:szCs w:val="28"/>
        </w:rPr>
        <w:t>5.3 Организация работы по выявлению профессиональных дефицитов педагогов</w:t>
      </w:r>
      <w:r w:rsidRPr="00C050E4">
        <w:rPr>
          <w:sz w:val="20"/>
          <w:szCs w:val="20"/>
        </w:rPr>
        <w:t xml:space="preserve"> </w:t>
      </w:r>
      <w:r w:rsidRPr="00C050E4">
        <w:rPr>
          <w:sz w:val="28"/>
          <w:szCs w:val="28"/>
        </w:rPr>
        <w:t>(информация об организации диагностик, заверенные копии подтверждающих документов) ______________________________________________________</w:t>
      </w:r>
    </w:p>
    <w:p w14:paraId="471FBAFF" w14:textId="77777777" w:rsidR="00F817DC" w:rsidRDefault="00F817DC" w:rsidP="00F817DC">
      <w:pPr>
        <w:jc w:val="both"/>
        <w:rPr>
          <w:sz w:val="28"/>
          <w:szCs w:val="28"/>
        </w:rPr>
      </w:pPr>
      <w:r w:rsidRPr="00C050E4">
        <w:rPr>
          <w:sz w:val="28"/>
          <w:szCs w:val="28"/>
        </w:rPr>
        <w:t>____________________________________________________________________________________________________________</w:t>
      </w:r>
    </w:p>
    <w:p w14:paraId="2755B151" w14:textId="77777777" w:rsidR="00F817DC" w:rsidRPr="00C050E4" w:rsidRDefault="00F817DC" w:rsidP="00F817DC">
      <w:pPr>
        <w:jc w:val="both"/>
        <w:rPr>
          <w:sz w:val="28"/>
          <w:szCs w:val="28"/>
        </w:rPr>
      </w:pPr>
    </w:p>
    <w:p w14:paraId="1D803164" w14:textId="77777777" w:rsidR="00F817DC" w:rsidRDefault="00F817DC" w:rsidP="00F817D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5.4. </w:t>
      </w:r>
      <w:r w:rsidRPr="009213BB">
        <w:rPr>
          <w:b/>
          <w:sz w:val="28"/>
          <w:szCs w:val="28"/>
        </w:rPr>
        <w:t xml:space="preserve">Удовлетворенность методической поддержкой педагогических работников </w:t>
      </w:r>
      <w:r>
        <w:rPr>
          <w:b/>
          <w:sz w:val="28"/>
          <w:szCs w:val="28"/>
        </w:rPr>
        <w:t>образовательных организаций</w:t>
      </w:r>
      <w:r w:rsidRPr="009213BB">
        <w:rPr>
          <w:sz w:val="20"/>
          <w:szCs w:val="20"/>
        </w:rPr>
        <w:t xml:space="preserve"> </w:t>
      </w:r>
      <w:r w:rsidRPr="009213BB">
        <w:rPr>
          <w:sz w:val="28"/>
          <w:szCs w:val="28"/>
        </w:rPr>
        <w:t>(анкеты и анализ результатов анкетирования)</w:t>
      </w:r>
      <w:r>
        <w:rPr>
          <w:sz w:val="28"/>
          <w:szCs w:val="28"/>
        </w:rPr>
        <w:t xml:space="preserve"> </w:t>
      </w:r>
      <w:r w:rsidRPr="009213BB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_______________________</w:t>
      </w:r>
    </w:p>
    <w:p w14:paraId="59F38F4F" w14:textId="77777777" w:rsidR="00F817DC" w:rsidRDefault="00F817DC" w:rsidP="00F817D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</w:t>
      </w:r>
    </w:p>
    <w:p w14:paraId="6FCDBC90" w14:textId="77777777" w:rsidR="00F817DC" w:rsidRDefault="00F817DC" w:rsidP="00F817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1C559B" w14:textId="77777777" w:rsidR="00F817DC" w:rsidRPr="009213BB" w:rsidRDefault="00F817DC" w:rsidP="00F817D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9213BB">
        <w:rPr>
          <w:b/>
          <w:sz w:val="28"/>
          <w:szCs w:val="28"/>
        </w:rPr>
        <w:t>6. П</w:t>
      </w:r>
      <w:r w:rsidRPr="009213BB">
        <w:rPr>
          <w:b/>
          <w:bCs/>
          <w:sz w:val="28"/>
          <w:szCs w:val="28"/>
          <w:lang w:eastAsia="en-US"/>
        </w:rPr>
        <w:t>ередача опыта по применению в образовательной организации авторских учебных и (или) учебно-методических разработок</w:t>
      </w:r>
    </w:p>
    <w:p w14:paraId="0A0CFE84" w14:textId="77777777" w:rsidR="00F817DC" w:rsidRDefault="00F817DC" w:rsidP="00F817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3BB">
        <w:rPr>
          <w:b/>
          <w:bCs/>
          <w:sz w:val="28"/>
          <w:szCs w:val="28"/>
          <w:lang w:eastAsia="en-US"/>
        </w:rPr>
        <w:t>6.1. Транслирование в педагогических коллективах опыта практических результатов применения авторских учебных и (или) учебно-методических разработок</w:t>
      </w:r>
      <w:r w:rsidRPr="00C050E4">
        <w:rPr>
          <w:bCs/>
          <w:sz w:val="28"/>
          <w:szCs w:val="28"/>
          <w:lang w:eastAsia="en-US"/>
        </w:rPr>
        <w:t xml:space="preserve"> (и</w:t>
      </w:r>
      <w:r w:rsidRPr="009213BB">
        <w:rPr>
          <w:sz w:val="28"/>
          <w:szCs w:val="28"/>
        </w:rPr>
        <w:t>нформация о результатах профессиональной деятельности, заверенные копии подтверждающих документов (сертификат, публикации (в том числе электронные)</w:t>
      </w:r>
    </w:p>
    <w:p w14:paraId="2F8CD450" w14:textId="77777777" w:rsidR="00F817DC" w:rsidRPr="009213BB" w:rsidRDefault="00F817DC" w:rsidP="00F817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3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863"/>
        <w:gridCol w:w="2863"/>
        <w:gridCol w:w="2864"/>
        <w:gridCol w:w="2863"/>
        <w:gridCol w:w="2864"/>
      </w:tblGrid>
      <w:tr w:rsidR="00F817DC" w:rsidRPr="00C050E4" w14:paraId="7C686297" w14:textId="77777777" w:rsidTr="00F34E65">
        <w:trPr>
          <w:jc w:val="center"/>
        </w:trPr>
        <w:tc>
          <w:tcPr>
            <w:tcW w:w="851" w:type="dxa"/>
            <w:vAlign w:val="center"/>
          </w:tcPr>
          <w:p w14:paraId="48B9CA0B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0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3" w:type="dxa"/>
            <w:vAlign w:val="center"/>
          </w:tcPr>
          <w:p w14:paraId="1A88DEB1" w14:textId="77777777" w:rsidR="00F817DC" w:rsidRPr="00C050E4" w:rsidRDefault="00F817DC" w:rsidP="00F34E65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0E4">
              <w:rPr>
                <w:rFonts w:ascii="Times New Roman" w:hAnsi="Times New Roman" w:cs="Times New Roman"/>
                <w:sz w:val="28"/>
                <w:szCs w:val="28"/>
              </w:rPr>
              <w:t>Уровень образовательной организации</w:t>
            </w:r>
          </w:p>
        </w:tc>
        <w:tc>
          <w:tcPr>
            <w:tcW w:w="2863" w:type="dxa"/>
            <w:vAlign w:val="center"/>
          </w:tcPr>
          <w:p w14:paraId="0FD3E5D9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2864" w:type="dxa"/>
            <w:vAlign w:val="center"/>
          </w:tcPr>
          <w:p w14:paraId="4F257C7D" w14:textId="77777777" w:rsidR="00F817DC" w:rsidRDefault="00F817DC" w:rsidP="00F34E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0E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опыта на </w:t>
            </w:r>
            <w:r w:rsidRPr="00C050E4">
              <w:rPr>
                <w:rFonts w:ascii="Times New Roman" w:eastAsia="Times New Roman" w:hAnsi="Times New Roman" w:cs="Times New Roman"/>
                <w:sz w:val="28"/>
                <w:szCs w:val="28"/>
              </w:rPr>
              <w:t>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рсах повышения квалификации или</w:t>
            </w:r>
          </w:p>
          <w:p w14:paraId="6C25AC43" w14:textId="77777777" w:rsidR="00F817DC" w:rsidRDefault="00F817DC" w:rsidP="00F34E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заочной форме</w:t>
            </w:r>
          </w:p>
          <w:p w14:paraId="7C4E72E8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0E4">
              <w:rPr>
                <w:rFonts w:ascii="Times New Roman" w:eastAsia="Times New Roman" w:hAnsi="Times New Roman" w:cs="Times New Roman"/>
                <w:sz w:val="28"/>
                <w:szCs w:val="28"/>
              </w:rPr>
              <w:t>на региональных мероприятиях</w:t>
            </w:r>
          </w:p>
        </w:tc>
        <w:tc>
          <w:tcPr>
            <w:tcW w:w="2863" w:type="dxa"/>
            <w:vAlign w:val="center"/>
          </w:tcPr>
          <w:p w14:paraId="689B3620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0E4">
              <w:rPr>
                <w:rFonts w:ascii="Times New Roman" w:hAnsi="Times New Roman" w:cs="Times New Roman"/>
                <w:sz w:val="28"/>
                <w:szCs w:val="28"/>
              </w:rPr>
              <w:t>Представление опыта</w:t>
            </w:r>
          </w:p>
          <w:p w14:paraId="25784F9B" w14:textId="77777777" w:rsidR="00F817DC" w:rsidRPr="00C050E4" w:rsidRDefault="00F817DC" w:rsidP="00F34E6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региональ</w:t>
            </w:r>
            <w:r w:rsidRPr="00C050E4">
              <w:rPr>
                <w:rFonts w:ascii="Times New Roman" w:eastAsia="Times New Roman" w:hAnsi="Times New Roman" w:cs="Times New Roman"/>
                <w:sz w:val="28"/>
                <w:szCs w:val="28"/>
              </w:rPr>
              <w:t>ном уровне на очных мероприятиях, заочных мероприятиях федерального уровня</w:t>
            </w:r>
          </w:p>
        </w:tc>
        <w:tc>
          <w:tcPr>
            <w:tcW w:w="2864" w:type="dxa"/>
            <w:vAlign w:val="center"/>
          </w:tcPr>
          <w:p w14:paraId="1392A8F4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0E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опыта</w:t>
            </w:r>
            <w:r w:rsidRPr="00C050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050E4">
              <w:rPr>
                <w:rFonts w:ascii="Times New Roman" w:eastAsia="Times New Roman" w:hAnsi="Times New Roman" w:cs="Times New Roman"/>
                <w:sz w:val="28"/>
                <w:szCs w:val="28"/>
              </w:rPr>
              <w:t>на федеральном уровне на очных мероприятиях</w:t>
            </w:r>
          </w:p>
        </w:tc>
      </w:tr>
      <w:tr w:rsidR="00F817DC" w:rsidRPr="00C050E4" w14:paraId="2226D89D" w14:textId="77777777" w:rsidTr="00F34E65">
        <w:trPr>
          <w:trHeight w:val="284"/>
          <w:jc w:val="center"/>
        </w:trPr>
        <w:tc>
          <w:tcPr>
            <w:tcW w:w="851" w:type="dxa"/>
          </w:tcPr>
          <w:p w14:paraId="4B9B45C6" w14:textId="77777777" w:rsidR="00F817DC" w:rsidRPr="00C050E4" w:rsidRDefault="00F817DC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6.1.1.</w:t>
            </w:r>
          </w:p>
        </w:tc>
        <w:tc>
          <w:tcPr>
            <w:tcW w:w="2863" w:type="dxa"/>
          </w:tcPr>
          <w:p w14:paraId="1ED08DC8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41DBE4C2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2BE3BBAC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5AA37D1D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4D03B440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7DC" w:rsidRPr="00C050E4" w14:paraId="288ED0F5" w14:textId="77777777" w:rsidTr="00F34E65">
        <w:trPr>
          <w:trHeight w:val="284"/>
          <w:jc w:val="center"/>
        </w:trPr>
        <w:tc>
          <w:tcPr>
            <w:tcW w:w="851" w:type="dxa"/>
          </w:tcPr>
          <w:p w14:paraId="4750BEF3" w14:textId="77777777" w:rsidR="00F817DC" w:rsidRPr="00C050E4" w:rsidRDefault="00F817DC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6.1.2.</w:t>
            </w:r>
          </w:p>
        </w:tc>
        <w:tc>
          <w:tcPr>
            <w:tcW w:w="2863" w:type="dxa"/>
          </w:tcPr>
          <w:p w14:paraId="7FBA47CA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28611695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2FAC11E5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773747C5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1EC938A5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7DC" w:rsidRPr="00C050E4" w14:paraId="3C806A57" w14:textId="77777777" w:rsidTr="00F34E65">
        <w:trPr>
          <w:trHeight w:val="284"/>
          <w:jc w:val="center"/>
        </w:trPr>
        <w:tc>
          <w:tcPr>
            <w:tcW w:w="851" w:type="dxa"/>
          </w:tcPr>
          <w:p w14:paraId="09F317A1" w14:textId="77777777" w:rsidR="00F817DC" w:rsidRPr="00C050E4" w:rsidRDefault="00F817DC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6.1.3.</w:t>
            </w:r>
          </w:p>
        </w:tc>
        <w:tc>
          <w:tcPr>
            <w:tcW w:w="2863" w:type="dxa"/>
          </w:tcPr>
          <w:p w14:paraId="4DDE400C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624BEDEA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15F316E2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29C18CA8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013DD77C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7C7196" w14:textId="77777777" w:rsidR="00F817DC" w:rsidRPr="009213BB" w:rsidRDefault="00F817DC" w:rsidP="00F817DC">
      <w:pPr>
        <w:autoSpaceDE w:val="0"/>
        <w:autoSpaceDN w:val="0"/>
        <w:adjustRightInd w:val="0"/>
        <w:jc w:val="both"/>
        <w:rPr>
          <w:bCs/>
          <w:sz w:val="28"/>
          <w:szCs w:val="28"/>
          <w:highlight w:val="yellow"/>
          <w:lang w:eastAsia="en-US"/>
        </w:rPr>
      </w:pPr>
    </w:p>
    <w:p w14:paraId="321E4E9A" w14:textId="77777777" w:rsidR="00F817DC" w:rsidRDefault="00F817DC" w:rsidP="00F817DC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050E4">
        <w:rPr>
          <w:b/>
          <w:bCs/>
          <w:sz w:val="28"/>
          <w:szCs w:val="28"/>
          <w:lang w:eastAsia="en-US"/>
        </w:rPr>
        <w:lastRenderedPageBreak/>
        <w:t>6.2 Транслирование в педагогических коллективах опыта практических результатов применения авторских учебных и (или) учебно-методических разработок в печатных изданиях</w:t>
      </w:r>
      <w:r w:rsidRPr="00C050E4">
        <w:rPr>
          <w:bCs/>
          <w:sz w:val="28"/>
          <w:szCs w:val="28"/>
          <w:lang w:eastAsia="en-US"/>
        </w:rPr>
        <w:t xml:space="preserve"> (</w:t>
      </w:r>
      <w:r>
        <w:rPr>
          <w:bCs/>
          <w:sz w:val="28"/>
          <w:szCs w:val="28"/>
          <w:lang w:eastAsia="en-US"/>
        </w:rPr>
        <w:t>и</w:t>
      </w:r>
      <w:r w:rsidRPr="00C050E4">
        <w:rPr>
          <w:sz w:val="28"/>
          <w:szCs w:val="28"/>
        </w:rPr>
        <w:t>нформация о результатах профессиональной деятельности, заверенные копии подтверждающих документов (сертификат, публикации (в том числе электронные)</w:t>
      </w:r>
    </w:p>
    <w:p w14:paraId="4FBA2BE2" w14:textId="77777777" w:rsidR="00F817DC" w:rsidRPr="0050071A" w:rsidRDefault="00F817DC" w:rsidP="00F817DC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tbl>
      <w:tblPr>
        <w:tblStyle w:val="af3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863"/>
        <w:gridCol w:w="2863"/>
        <w:gridCol w:w="2864"/>
        <w:gridCol w:w="2863"/>
        <w:gridCol w:w="2864"/>
      </w:tblGrid>
      <w:tr w:rsidR="00F817DC" w:rsidRPr="00C050E4" w14:paraId="06CFFA2B" w14:textId="77777777" w:rsidTr="00F34E65">
        <w:trPr>
          <w:trHeight w:val="1712"/>
          <w:jc w:val="center"/>
        </w:trPr>
        <w:tc>
          <w:tcPr>
            <w:tcW w:w="851" w:type="dxa"/>
            <w:vAlign w:val="center"/>
          </w:tcPr>
          <w:p w14:paraId="343250F3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0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3" w:type="dxa"/>
            <w:vAlign w:val="center"/>
          </w:tcPr>
          <w:p w14:paraId="09583793" w14:textId="77777777" w:rsidR="00F817DC" w:rsidRPr="00C050E4" w:rsidRDefault="00F817DC" w:rsidP="00F34E65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0E4">
              <w:rPr>
                <w:rFonts w:ascii="Times New Roman" w:hAnsi="Times New Roman" w:cs="Times New Roman"/>
                <w:sz w:val="28"/>
                <w:szCs w:val="28"/>
              </w:rPr>
              <w:t>Уровень образовательной организации</w:t>
            </w:r>
          </w:p>
        </w:tc>
        <w:tc>
          <w:tcPr>
            <w:tcW w:w="2863" w:type="dxa"/>
            <w:vAlign w:val="center"/>
          </w:tcPr>
          <w:p w14:paraId="1858A5D9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2864" w:type="dxa"/>
            <w:vAlign w:val="center"/>
          </w:tcPr>
          <w:p w14:paraId="1BDF2617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0E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опыта на сайте,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информационной </w:t>
            </w:r>
            <w:r w:rsidRPr="00C050E4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050E4">
              <w:rPr>
                <w:rFonts w:ascii="Times New Roman" w:eastAsia="Times New Roman" w:hAnsi="Times New Roman" w:cs="Times New Roman"/>
                <w:sz w:val="28"/>
                <w:szCs w:val="28"/>
              </w:rPr>
              <w:t>ГАУДПО МО «ИРО»</w:t>
            </w:r>
          </w:p>
        </w:tc>
        <w:tc>
          <w:tcPr>
            <w:tcW w:w="2863" w:type="dxa"/>
            <w:vAlign w:val="center"/>
          </w:tcPr>
          <w:p w14:paraId="5AC4F2EE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0E4">
              <w:rPr>
                <w:rFonts w:ascii="Times New Roman" w:hAnsi="Times New Roman" w:cs="Times New Roman"/>
                <w:sz w:val="28"/>
                <w:szCs w:val="28"/>
              </w:rPr>
              <w:t>Представление опыта</w:t>
            </w:r>
          </w:p>
          <w:p w14:paraId="50A8859A" w14:textId="77777777" w:rsidR="00F817DC" w:rsidRPr="00C050E4" w:rsidRDefault="00F817DC" w:rsidP="00F34E6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сборниках ГАУДПО МО «ИРО»,</w:t>
            </w:r>
          </w:p>
          <w:p w14:paraId="6C1A496C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0E4">
              <w:rPr>
                <w:rFonts w:ascii="Times New Roman" w:eastAsia="Times New Roman" w:hAnsi="Times New Roman" w:cs="Times New Roman"/>
                <w:sz w:val="28"/>
                <w:szCs w:val="28"/>
              </w:rPr>
              <w:t>в федеральных печатных изданиях</w:t>
            </w:r>
          </w:p>
        </w:tc>
        <w:tc>
          <w:tcPr>
            <w:tcW w:w="2864" w:type="dxa"/>
            <w:vAlign w:val="center"/>
          </w:tcPr>
          <w:p w14:paraId="477FA454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0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Представление опыта в рецензируемых изданиях, сборниках, журналах перечня </w:t>
            </w:r>
            <w:r w:rsidRPr="00044000">
              <w:rPr>
                <w:rFonts w:ascii="Times New Roman" w:eastAsia="Times New Roman" w:hAnsi="Times New Roman" w:cs="Times New Roman"/>
                <w:sz w:val="28"/>
                <w:szCs w:val="28"/>
              </w:rPr>
              <w:t>ВАК</w:t>
            </w:r>
          </w:p>
        </w:tc>
      </w:tr>
      <w:tr w:rsidR="00F817DC" w:rsidRPr="00C050E4" w14:paraId="012597DA" w14:textId="77777777" w:rsidTr="00F34E65">
        <w:trPr>
          <w:trHeight w:val="284"/>
          <w:jc w:val="center"/>
        </w:trPr>
        <w:tc>
          <w:tcPr>
            <w:tcW w:w="851" w:type="dxa"/>
          </w:tcPr>
          <w:p w14:paraId="73BCFA51" w14:textId="77777777" w:rsidR="00F817DC" w:rsidRPr="00C050E4" w:rsidRDefault="00F817DC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6.2.1.</w:t>
            </w:r>
          </w:p>
        </w:tc>
        <w:tc>
          <w:tcPr>
            <w:tcW w:w="2863" w:type="dxa"/>
          </w:tcPr>
          <w:p w14:paraId="33DBE632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161ACDE1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1D58EFAE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77EFAFDD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413AA054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7DC" w:rsidRPr="00C050E4" w14:paraId="4CC4FE44" w14:textId="77777777" w:rsidTr="00F34E65">
        <w:trPr>
          <w:trHeight w:val="284"/>
          <w:jc w:val="center"/>
        </w:trPr>
        <w:tc>
          <w:tcPr>
            <w:tcW w:w="851" w:type="dxa"/>
          </w:tcPr>
          <w:p w14:paraId="1A3F37CD" w14:textId="77777777" w:rsidR="00F817DC" w:rsidRPr="00C050E4" w:rsidRDefault="00F817DC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6.2.2.</w:t>
            </w:r>
          </w:p>
        </w:tc>
        <w:tc>
          <w:tcPr>
            <w:tcW w:w="2863" w:type="dxa"/>
          </w:tcPr>
          <w:p w14:paraId="064C7065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3D808528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0681230B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232A0E27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1F6DA7A4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7DC" w:rsidRPr="00C050E4" w14:paraId="595248CD" w14:textId="77777777" w:rsidTr="00F34E65">
        <w:trPr>
          <w:trHeight w:val="284"/>
          <w:jc w:val="center"/>
        </w:trPr>
        <w:tc>
          <w:tcPr>
            <w:tcW w:w="851" w:type="dxa"/>
          </w:tcPr>
          <w:p w14:paraId="3C5B5FAE" w14:textId="77777777" w:rsidR="00F817DC" w:rsidRPr="00C050E4" w:rsidRDefault="00F817DC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6.2.3.</w:t>
            </w:r>
          </w:p>
        </w:tc>
        <w:tc>
          <w:tcPr>
            <w:tcW w:w="2863" w:type="dxa"/>
          </w:tcPr>
          <w:p w14:paraId="18725C0C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7641F6EC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5BAAAF46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3E12EDDE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773C2487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BFC0C1" w14:textId="77777777" w:rsidR="00F817DC" w:rsidRDefault="00F817DC" w:rsidP="00F817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050E4">
        <w:rPr>
          <w:b/>
          <w:bCs/>
          <w:sz w:val="28"/>
          <w:szCs w:val="28"/>
          <w:lang w:eastAsia="en-US"/>
        </w:rPr>
        <w:t>6.3. Личное активное участие в профессиональных конкурсах</w:t>
      </w:r>
      <w:r w:rsidRPr="00C050E4">
        <w:rPr>
          <w:bCs/>
          <w:sz w:val="28"/>
          <w:szCs w:val="28"/>
          <w:lang w:eastAsia="en-US"/>
        </w:rPr>
        <w:t xml:space="preserve"> (</w:t>
      </w:r>
      <w:r>
        <w:rPr>
          <w:sz w:val="28"/>
          <w:szCs w:val="28"/>
        </w:rPr>
        <w:t>и</w:t>
      </w:r>
      <w:r w:rsidRPr="00C050E4">
        <w:rPr>
          <w:sz w:val="28"/>
          <w:szCs w:val="28"/>
        </w:rPr>
        <w:t>нф</w:t>
      </w:r>
      <w:r>
        <w:rPr>
          <w:sz w:val="28"/>
          <w:szCs w:val="28"/>
        </w:rPr>
        <w:t>ормация о результатах профессиональной дея</w:t>
      </w:r>
      <w:r w:rsidRPr="00C050E4">
        <w:rPr>
          <w:sz w:val="28"/>
          <w:szCs w:val="28"/>
        </w:rPr>
        <w:t>тельности, заверенные копии подтверждающих документов</w:t>
      </w:r>
      <w:r w:rsidRPr="00C050E4">
        <w:rPr>
          <w:bCs/>
          <w:sz w:val="28"/>
          <w:szCs w:val="28"/>
          <w:lang w:eastAsia="en-US"/>
        </w:rPr>
        <w:t>)</w:t>
      </w:r>
    </w:p>
    <w:p w14:paraId="0B52959E" w14:textId="77777777" w:rsidR="00F817DC" w:rsidRPr="00515BB6" w:rsidRDefault="00F817DC" w:rsidP="00F817DC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tbl>
      <w:tblPr>
        <w:tblStyle w:val="af3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863"/>
        <w:gridCol w:w="2863"/>
        <w:gridCol w:w="2863"/>
        <w:gridCol w:w="2864"/>
        <w:gridCol w:w="2864"/>
      </w:tblGrid>
      <w:tr w:rsidR="00F817DC" w:rsidRPr="00C050E4" w14:paraId="406F0470" w14:textId="77777777" w:rsidTr="00F34E65">
        <w:trPr>
          <w:trHeight w:val="1866"/>
          <w:jc w:val="center"/>
        </w:trPr>
        <w:tc>
          <w:tcPr>
            <w:tcW w:w="851" w:type="dxa"/>
            <w:vAlign w:val="center"/>
          </w:tcPr>
          <w:p w14:paraId="7A427848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0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3" w:type="dxa"/>
            <w:vAlign w:val="center"/>
          </w:tcPr>
          <w:p w14:paraId="630D5099" w14:textId="77777777" w:rsidR="00F817DC" w:rsidRPr="00C741AE" w:rsidRDefault="00F817DC" w:rsidP="00F34E65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1AE">
              <w:rPr>
                <w:rFonts w:ascii="Times New Roman" w:hAnsi="Times New Roman" w:cs="Times New Roman"/>
                <w:sz w:val="28"/>
                <w:szCs w:val="28"/>
              </w:rPr>
              <w:t>Уровень образовательной организации</w:t>
            </w:r>
          </w:p>
        </w:tc>
        <w:tc>
          <w:tcPr>
            <w:tcW w:w="2863" w:type="dxa"/>
            <w:vAlign w:val="center"/>
          </w:tcPr>
          <w:p w14:paraId="10D9F3E6" w14:textId="6BDB5D57" w:rsidR="00F817DC" w:rsidRPr="00C741AE" w:rsidRDefault="003A7C5F" w:rsidP="003A7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1AE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м</w:t>
            </w:r>
            <w:r w:rsidR="00F817DC" w:rsidRPr="00C741AE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 w:rsidRPr="00C741AE">
              <w:rPr>
                <w:rFonts w:ascii="Times New Roman" w:hAnsi="Times New Roman" w:cs="Times New Roman"/>
                <w:sz w:val="28"/>
                <w:szCs w:val="28"/>
              </w:rPr>
              <w:t>ого уровня</w:t>
            </w:r>
            <w:r w:rsidR="00F817DC" w:rsidRPr="00C741AE">
              <w:rPr>
                <w:rFonts w:ascii="Times New Roman" w:hAnsi="Times New Roman" w:cs="Times New Roman"/>
                <w:sz w:val="28"/>
                <w:szCs w:val="28"/>
              </w:rPr>
              <w:t>; победитель (лауреат) профессионального конкурса</w:t>
            </w:r>
            <w:r w:rsidRPr="00C741AE">
              <w:rPr>
                <w:rFonts w:ascii="Times New Roman" w:hAnsi="Times New Roman" w:cs="Times New Roman"/>
                <w:sz w:val="28"/>
                <w:szCs w:val="28"/>
              </w:rPr>
              <w:t xml:space="preserve"> в ОО</w:t>
            </w:r>
          </w:p>
        </w:tc>
        <w:tc>
          <w:tcPr>
            <w:tcW w:w="2863" w:type="dxa"/>
            <w:vAlign w:val="center"/>
          </w:tcPr>
          <w:p w14:paraId="146E6AC4" w14:textId="018BBD59" w:rsidR="00F817DC" w:rsidRPr="00C741AE" w:rsidRDefault="003A7C5F" w:rsidP="003A7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1A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 регионального </w:t>
            </w:r>
            <w:r w:rsidR="00F817DC" w:rsidRPr="00C741AE">
              <w:rPr>
                <w:rFonts w:ascii="Times New Roman" w:hAnsi="Times New Roman" w:cs="Times New Roman"/>
                <w:sz w:val="28"/>
                <w:szCs w:val="28"/>
              </w:rPr>
              <w:t>уровн</w:t>
            </w:r>
            <w:r w:rsidRPr="00C741A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817DC" w:rsidRPr="00C741AE">
              <w:rPr>
                <w:rFonts w:ascii="Times New Roman" w:hAnsi="Times New Roman" w:cs="Times New Roman"/>
                <w:sz w:val="28"/>
                <w:szCs w:val="28"/>
              </w:rPr>
              <w:t>; победитель (лауреат) профессионального конкурса</w:t>
            </w:r>
            <w:r w:rsidRPr="00C741AE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муниципалитете</w:t>
            </w:r>
          </w:p>
        </w:tc>
        <w:tc>
          <w:tcPr>
            <w:tcW w:w="2864" w:type="dxa"/>
            <w:vAlign w:val="center"/>
          </w:tcPr>
          <w:p w14:paraId="5E05DDC2" w14:textId="1A9CE01D" w:rsidR="00F817DC" w:rsidRPr="00C741AE" w:rsidRDefault="003A7C5F" w:rsidP="003A7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1A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 федерального </w:t>
            </w:r>
            <w:r w:rsidR="00F817DC" w:rsidRPr="00C741AE">
              <w:rPr>
                <w:rFonts w:ascii="Times New Roman" w:hAnsi="Times New Roman" w:cs="Times New Roman"/>
                <w:sz w:val="28"/>
                <w:szCs w:val="28"/>
              </w:rPr>
              <w:t>уровн</w:t>
            </w:r>
            <w:r w:rsidRPr="00C741A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817DC" w:rsidRPr="00C741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741AE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победитель (лауреат) профессионального конкурса регионального уровня</w:t>
            </w:r>
          </w:p>
        </w:tc>
        <w:tc>
          <w:tcPr>
            <w:tcW w:w="2864" w:type="dxa"/>
            <w:vAlign w:val="center"/>
          </w:tcPr>
          <w:p w14:paraId="22195217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0E4">
              <w:rPr>
                <w:rFonts w:ascii="Times New Roman" w:hAnsi="Times New Roman" w:cs="Times New Roman"/>
                <w:sz w:val="28"/>
                <w:szCs w:val="28"/>
              </w:rPr>
              <w:t>Победитель (лауреат) профессионального конкурса федерального уровня</w:t>
            </w:r>
          </w:p>
        </w:tc>
      </w:tr>
      <w:tr w:rsidR="00F817DC" w:rsidRPr="00C050E4" w14:paraId="64F02A83" w14:textId="77777777" w:rsidTr="00F34E65">
        <w:trPr>
          <w:trHeight w:val="284"/>
          <w:jc w:val="center"/>
        </w:trPr>
        <w:tc>
          <w:tcPr>
            <w:tcW w:w="851" w:type="dxa"/>
          </w:tcPr>
          <w:p w14:paraId="7E0A0C7C" w14:textId="77777777" w:rsidR="00F817DC" w:rsidRPr="00C050E4" w:rsidRDefault="00F817DC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6.3.1.</w:t>
            </w:r>
          </w:p>
        </w:tc>
        <w:tc>
          <w:tcPr>
            <w:tcW w:w="2863" w:type="dxa"/>
          </w:tcPr>
          <w:p w14:paraId="628DDC0B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773F7A85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594C2911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59D0489E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267EAE44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7DC" w:rsidRPr="00C050E4" w14:paraId="7D40516F" w14:textId="77777777" w:rsidTr="00F34E65">
        <w:trPr>
          <w:trHeight w:val="284"/>
          <w:jc w:val="center"/>
        </w:trPr>
        <w:tc>
          <w:tcPr>
            <w:tcW w:w="851" w:type="dxa"/>
          </w:tcPr>
          <w:p w14:paraId="6C9BCC30" w14:textId="77777777" w:rsidR="00F817DC" w:rsidRPr="00C050E4" w:rsidRDefault="00F817DC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6.3.2.</w:t>
            </w:r>
          </w:p>
        </w:tc>
        <w:tc>
          <w:tcPr>
            <w:tcW w:w="2863" w:type="dxa"/>
          </w:tcPr>
          <w:p w14:paraId="2FF53D28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6E37FAC6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749C7690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317D5D3D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316EA86E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7DC" w:rsidRPr="00C050E4" w14:paraId="1FF5F0D2" w14:textId="77777777" w:rsidTr="00F34E65">
        <w:trPr>
          <w:trHeight w:val="284"/>
          <w:jc w:val="center"/>
        </w:trPr>
        <w:tc>
          <w:tcPr>
            <w:tcW w:w="851" w:type="dxa"/>
          </w:tcPr>
          <w:p w14:paraId="2781087C" w14:textId="77777777" w:rsidR="00F817DC" w:rsidRPr="00C050E4" w:rsidRDefault="00F817DC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6.3.3.</w:t>
            </w:r>
          </w:p>
        </w:tc>
        <w:tc>
          <w:tcPr>
            <w:tcW w:w="2863" w:type="dxa"/>
          </w:tcPr>
          <w:p w14:paraId="1C2F4BF3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5D816704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4859F811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3E8E886E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7D14BF25" w14:textId="77777777" w:rsidR="00F817DC" w:rsidRPr="00C050E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245DDD" w14:textId="77777777" w:rsidR="00F817DC" w:rsidRDefault="00F817DC" w:rsidP="00F817DC">
      <w:pPr>
        <w:autoSpaceDE w:val="0"/>
        <w:autoSpaceDN w:val="0"/>
        <w:adjustRightInd w:val="0"/>
        <w:jc w:val="both"/>
        <w:rPr>
          <w:bCs/>
          <w:sz w:val="28"/>
          <w:szCs w:val="28"/>
          <w:highlight w:val="yellow"/>
          <w:lang w:eastAsia="en-US"/>
        </w:rPr>
      </w:pPr>
    </w:p>
    <w:p w14:paraId="4331BC41" w14:textId="77777777" w:rsidR="00F817DC" w:rsidRDefault="00F817DC" w:rsidP="00F817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3852D4">
        <w:rPr>
          <w:b/>
          <w:bCs/>
          <w:sz w:val="28"/>
          <w:szCs w:val="28"/>
          <w:lang w:eastAsia="en-US"/>
        </w:rPr>
        <w:t>6.4. Транслирование в педагогических коллективах опыта практических результатов экспериментальной, инновационной деятельности</w:t>
      </w:r>
      <w:r w:rsidRPr="003852D4">
        <w:rPr>
          <w:bCs/>
          <w:sz w:val="28"/>
          <w:szCs w:val="28"/>
          <w:lang w:eastAsia="en-US"/>
        </w:rPr>
        <w:t xml:space="preserve"> (информация о результатах профессиональной деятельности, заверенные копии подтверждающих документов (сертификат, сборник (в том числе электронный)</w:t>
      </w:r>
      <w:r>
        <w:rPr>
          <w:bCs/>
          <w:sz w:val="28"/>
          <w:szCs w:val="28"/>
          <w:lang w:eastAsia="en-US"/>
        </w:rPr>
        <w:t>, выписка из приказа об участии</w:t>
      </w:r>
      <w:r>
        <w:rPr>
          <w:bCs/>
          <w:sz w:val="28"/>
          <w:szCs w:val="28"/>
          <w:lang w:eastAsia="en-US"/>
        </w:rPr>
        <w:br/>
      </w:r>
      <w:r w:rsidRPr="003852D4">
        <w:rPr>
          <w:bCs/>
          <w:sz w:val="28"/>
          <w:szCs w:val="28"/>
          <w:lang w:eastAsia="en-US"/>
        </w:rPr>
        <w:t>в экспериментальной деятельности, инновационной деятельности)</w:t>
      </w:r>
    </w:p>
    <w:p w14:paraId="660FE2B3" w14:textId="77777777" w:rsidR="00F817DC" w:rsidRPr="00AF612F" w:rsidRDefault="00F817DC" w:rsidP="00F817DC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tbl>
      <w:tblPr>
        <w:tblStyle w:val="af3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863"/>
        <w:gridCol w:w="2863"/>
        <w:gridCol w:w="2864"/>
        <w:gridCol w:w="2863"/>
        <w:gridCol w:w="2864"/>
      </w:tblGrid>
      <w:tr w:rsidR="00F817DC" w:rsidRPr="003852D4" w14:paraId="7FD1E0B0" w14:textId="77777777" w:rsidTr="00F34E65">
        <w:trPr>
          <w:trHeight w:val="1182"/>
          <w:jc w:val="center"/>
        </w:trPr>
        <w:tc>
          <w:tcPr>
            <w:tcW w:w="851" w:type="dxa"/>
            <w:vAlign w:val="center"/>
          </w:tcPr>
          <w:p w14:paraId="0A78EC1C" w14:textId="77777777" w:rsidR="00F817DC" w:rsidRPr="003852D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2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3" w:type="dxa"/>
            <w:vAlign w:val="center"/>
          </w:tcPr>
          <w:p w14:paraId="5C06A40B" w14:textId="77777777" w:rsidR="00F817DC" w:rsidRPr="003852D4" w:rsidRDefault="00F817DC" w:rsidP="00F34E65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2D4">
              <w:rPr>
                <w:rFonts w:ascii="Times New Roman" w:hAnsi="Times New Roman" w:cs="Times New Roman"/>
                <w:sz w:val="28"/>
                <w:szCs w:val="28"/>
              </w:rPr>
              <w:t>На уровне образовательной организации</w:t>
            </w:r>
          </w:p>
        </w:tc>
        <w:tc>
          <w:tcPr>
            <w:tcW w:w="2863" w:type="dxa"/>
            <w:vAlign w:val="center"/>
          </w:tcPr>
          <w:p w14:paraId="05D02AD8" w14:textId="77777777" w:rsidR="00F817DC" w:rsidRPr="003852D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2D4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2864" w:type="dxa"/>
            <w:vAlign w:val="center"/>
          </w:tcPr>
          <w:p w14:paraId="1E0842B7" w14:textId="0A9C8BDA" w:rsidR="00F817DC" w:rsidRPr="00C741AE" w:rsidRDefault="003A7C5F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1AE">
              <w:rPr>
                <w:rFonts w:ascii="Times New Roman" w:hAnsi="Times New Roman" w:cs="Times New Roman"/>
                <w:sz w:val="28"/>
                <w:szCs w:val="28"/>
              </w:rPr>
              <w:t>На курсах повышения квалификации</w:t>
            </w:r>
          </w:p>
        </w:tc>
        <w:tc>
          <w:tcPr>
            <w:tcW w:w="2863" w:type="dxa"/>
            <w:vAlign w:val="center"/>
          </w:tcPr>
          <w:p w14:paraId="3DF41A55" w14:textId="0817C3F3" w:rsidR="00F817DC" w:rsidRPr="00C741AE" w:rsidRDefault="003A7C5F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1AE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  <w:bookmarkStart w:id="0" w:name="_GoBack"/>
            <w:bookmarkEnd w:id="0"/>
          </w:p>
        </w:tc>
        <w:tc>
          <w:tcPr>
            <w:tcW w:w="2864" w:type="dxa"/>
            <w:vAlign w:val="center"/>
          </w:tcPr>
          <w:p w14:paraId="58A2FD07" w14:textId="77777777" w:rsidR="00F817DC" w:rsidRPr="003852D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2D4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</w:tr>
      <w:tr w:rsidR="00F817DC" w:rsidRPr="003852D4" w14:paraId="7BB0BAA9" w14:textId="77777777" w:rsidTr="00F34E65">
        <w:trPr>
          <w:trHeight w:val="284"/>
          <w:jc w:val="center"/>
        </w:trPr>
        <w:tc>
          <w:tcPr>
            <w:tcW w:w="851" w:type="dxa"/>
            <w:vAlign w:val="center"/>
          </w:tcPr>
          <w:p w14:paraId="31A5B666" w14:textId="77777777" w:rsidR="00F817DC" w:rsidRPr="003852D4" w:rsidRDefault="00F817DC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2D4">
              <w:rPr>
                <w:rFonts w:ascii="Times New Roman" w:hAnsi="Times New Roman" w:cs="Times New Roman"/>
                <w:sz w:val="28"/>
                <w:szCs w:val="28"/>
              </w:rPr>
              <w:t>6.4.1.</w:t>
            </w:r>
          </w:p>
        </w:tc>
        <w:tc>
          <w:tcPr>
            <w:tcW w:w="2863" w:type="dxa"/>
            <w:vAlign w:val="center"/>
          </w:tcPr>
          <w:p w14:paraId="3D5347A3" w14:textId="77777777" w:rsidR="00F817DC" w:rsidRPr="003852D4" w:rsidRDefault="00F817DC" w:rsidP="00F34E65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vAlign w:val="center"/>
          </w:tcPr>
          <w:p w14:paraId="3EF01739" w14:textId="77777777" w:rsidR="00F817DC" w:rsidRPr="003852D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14:paraId="1BB7CBD6" w14:textId="135A4F2F" w:rsidR="00F817DC" w:rsidRPr="003852D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vAlign w:val="center"/>
          </w:tcPr>
          <w:p w14:paraId="75139A52" w14:textId="77777777" w:rsidR="00F817DC" w:rsidRPr="003852D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14:paraId="0C1423DE" w14:textId="77777777" w:rsidR="00F817DC" w:rsidRPr="003852D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7DC" w:rsidRPr="003852D4" w14:paraId="5CE77130" w14:textId="77777777" w:rsidTr="00F34E65">
        <w:trPr>
          <w:trHeight w:val="284"/>
          <w:jc w:val="center"/>
        </w:trPr>
        <w:tc>
          <w:tcPr>
            <w:tcW w:w="851" w:type="dxa"/>
            <w:vAlign w:val="center"/>
          </w:tcPr>
          <w:p w14:paraId="45F5DC61" w14:textId="77777777" w:rsidR="00F817DC" w:rsidRPr="003852D4" w:rsidRDefault="00F817DC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2D4">
              <w:rPr>
                <w:rFonts w:ascii="Times New Roman" w:hAnsi="Times New Roman" w:cs="Times New Roman"/>
                <w:sz w:val="28"/>
                <w:szCs w:val="28"/>
              </w:rPr>
              <w:t>6.4.2.</w:t>
            </w:r>
          </w:p>
        </w:tc>
        <w:tc>
          <w:tcPr>
            <w:tcW w:w="2863" w:type="dxa"/>
            <w:vAlign w:val="center"/>
          </w:tcPr>
          <w:p w14:paraId="0414602A" w14:textId="77777777" w:rsidR="00F817DC" w:rsidRPr="003852D4" w:rsidRDefault="00F817DC" w:rsidP="00F34E65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vAlign w:val="center"/>
          </w:tcPr>
          <w:p w14:paraId="1CB9E674" w14:textId="77777777" w:rsidR="00F817DC" w:rsidRPr="003852D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14:paraId="22CAB6A6" w14:textId="77777777" w:rsidR="00F817DC" w:rsidRPr="003852D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vAlign w:val="center"/>
          </w:tcPr>
          <w:p w14:paraId="55CDD538" w14:textId="77777777" w:rsidR="00F817DC" w:rsidRPr="003852D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14:paraId="5479BA28" w14:textId="77777777" w:rsidR="00F817DC" w:rsidRPr="003852D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7DC" w:rsidRPr="003852D4" w14:paraId="77D1B033" w14:textId="77777777" w:rsidTr="00F34E65">
        <w:trPr>
          <w:trHeight w:val="284"/>
          <w:jc w:val="center"/>
        </w:trPr>
        <w:tc>
          <w:tcPr>
            <w:tcW w:w="851" w:type="dxa"/>
            <w:vAlign w:val="center"/>
          </w:tcPr>
          <w:p w14:paraId="35EE246A" w14:textId="77777777" w:rsidR="00F817DC" w:rsidRPr="003852D4" w:rsidRDefault="00F817DC" w:rsidP="00F3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2D4">
              <w:rPr>
                <w:rFonts w:ascii="Times New Roman" w:hAnsi="Times New Roman" w:cs="Times New Roman"/>
                <w:sz w:val="28"/>
                <w:szCs w:val="28"/>
              </w:rPr>
              <w:t>6.4.3.</w:t>
            </w:r>
          </w:p>
        </w:tc>
        <w:tc>
          <w:tcPr>
            <w:tcW w:w="2863" w:type="dxa"/>
            <w:vAlign w:val="center"/>
          </w:tcPr>
          <w:p w14:paraId="0BF7D884" w14:textId="77777777" w:rsidR="00F817DC" w:rsidRPr="003852D4" w:rsidRDefault="00F817DC" w:rsidP="00F34E65">
            <w:pPr>
              <w:pStyle w:val="a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vAlign w:val="center"/>
          </w:tcPr>
          <w:p w14:paraId="3E3A09E8" w14:textId="77777777" w:rsidR="00F817DC" w:rsidRPr="003852D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14:paraId="539AEDD6" w14:textId="77777777" w:rsidR="00F817DC" w:rsidRPr="003852D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vAlign w:val="center"/>
          </w:tcPr>
          <w:p w14:paraId="79A2FB70" w14:textId="77777777" w:rsidR="00F817DC" w:rsidRPr="003852D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14:paraId="7C94E993" w14:textId="77777777" w:rsidR="00F817DC" w:rsidRPr="003852D4" w:rsidRDefault="00F817DC" w:rsidP="00F3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6181D9" w14:textId="77777777" w:rsidR="00F817DC" w:rsidRDefault="00F817DC" w:rsidP="00F817DC">
      <w:pPr>
        <w:rPr>
          <w:sz w:val="28"/>
          <w:szCs w:val="28"/>
        </w:rPr>
      </w:pPr>
    </w:p>
    <w:p w14:paraId="31BF3C46" w14:textId="77777777" w:rsidR="00F817DC" w:rsidRDefault="00F817DC" w:rsidP="00F817DC">
      <w:pPr>
        <w:rPr>
          <w:sz w:val="28"/>
          <w:szCs w:val="28"/>
        </w:rPr>
      </w:pPr>
    </w:p>
    <w:p w14:paraId="10780620" w14:textId="77777777" w:rsidR="00F817DC" w:rsidRDefault="00F817DC" w:rsidP="00F817DC">
      <w:pPr>
        <w:rPr>
          <w:sz w:val="28"/>
          <w:szCs w:val="28"/>
        </w:rPr>
      </w:pPr>
    </w:p>
    <w:p w14:paraId="678FB20B" w14:textId="77777777" w:rsidR="00F817DC" w:rsidRDefault="00F817DC" w:rsidP="00F817DC">
      <w:pPr>
        <w:rPr>
          <w:sz w:val="28"/>
          <w:szCs w:val="28"/>
        </w:rPr>
      </w:pPr>
    </w:p>
    <w:p w14:paraId="0EAE4796" w14:textId="77777777" w:rsidR="00F817DC" w:rsidRPr="004A5C11" w:rsidRDefault="00F817DC" w:rsidP="00F817DC">
      <w:pPr>
        <w:ind w:firstLine="709"/>
        <w:rPr>
          <w:sz w:val="28"/>
          <w:szCs w:val="28"/>
        </w:rPr>
      </w:pPr>
      <w:r w:rsidRPr="00C81D8D">
        <w:rPr>
          <w:sz w:val="28"/>
          <w:szCs w:val="28"/>
        </w:rPr>
        <w:t>Рекомендации, выводы:</w:t>
      </w:r>
    </w:p>
    <w:p w14:paraId="4EFCF512" w14:textId="77777777" w:rsidR="00F817DC" w:rsidRPr="004A5C11" w:rsidRDefault="00F817DC" w:rsidP="00F817DC">
      <w:pPr>
        <w:rPr>
          <w:sz w:val="28"/>
          <w:szCs w:val="28"/>
        </w:rPr>
      </w:pPr>
      <w:r w:rsidRPr="004A5C1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529A7D" w14:textId="77777777" w:rsidR="00F817DC" w:rsidRPr="004A5C11" w:rsidRDefault="00F817DC" w:rsidP="00F817DC">
      <w:pPr>
        <w:pStyle w:val="a9"/>
        <w:ind w:left="0" w:firstLine="0"/>
        <w:rPr>
          <w:sz w:val="28"/>
          <w:szCs w:val="28"/>
        </w:rPr>
      </w:pPr>
    </w:p>
    <w:p w14:paraId="50FD9D47" w14:textId="77777777" w:rsidR="00F817DC" w:rsidRPr="004A5C11" w:rsidRDefault="00F817DC" w:rsidP="00F817DC">
      <w:pPr>
        <w:pStyle w:val="a9"/>
        <w:ind w:left="0" w:firstLine="0"/>
        <w:rPr>
          <w:sz w:val="28"/>
          <w:szCs w:val="28"/>
        </w:rPr>
      </w:pPr>
    </w:p>
    <w:p w14:paraId="2C878DE7" w14:textId="77777777" w:rsidR="00F817DC" w:rsidRPr="004A5C11" w:rsidRDefault="00F817DC" w:rsidP="00F817DC">
      <w:pPr>
        <w:pStyle w:val="a9"/>
        <w:ind w:left="0" w:firstLine="0"/>
        <w:rPr>
          <w:sz w:val="28"/>
          <w:szCs w:val="28"/>
        </w:rPr>
      </w:pPr>
    </w:p>
    <w:p w14:paraId="675B99FA" w14:textId="77777777" w:rsidR="00F817DC" w:rsidRPr="004A5C11" w:rsidRDefault="00F817DC" w:rsidP="00F817DC">
      <w:pPr>
        <w:pStyle w:val="a9"/>
        <w:ind w:left="0" w:firstLine="0"/>
        <w:rPr>
          <w:sz w:val="28"/>
          <w:szCs w:val="28"/>
        </w:rPr>
      </w:pPr>
      <w:r w:rsidRPr="004A5C11">
        <w:rPr>
          <w:sz w:val="28"/>
          <w:szCs w:val="28"/>
        </w:rPr>
        <w:t>Руководитель образовательной организации: ___________________/________________________/</w:t>
      </w:r>
    </w:p>
    <w:p w14:paraId="402EFB77" w14:textId="77777777" w:rsidR="00F817DC" w:rsidRPr="004A5C11" w:rsidRDefault="00F817DC" w:rsidP="00F817DC">
      <w:pPr>
        <w:rPr>
          <w:sz w:val="20"/>
          <w:szCs w:val="20"/>
        </w:rPr>
      </w:pPr>
      <w:r w:rsidRPr="004A5C11"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</w:t>
      </w:r>
      <w:r w:rsidRPr="004A5C11">
        <w:rPr>
          <w:sz w:val="20"/>
          <w:szCs w:val="20"/>
        </w:rPr>
        <w:t xml:space="preserve">       (подпись)                                       </w:t>
      </w:r>
      <w:r>
        <w:rPr>
          <w:sz w:val="20"/>
          <w:szCs w:val="20"/>
        </w:rPr>
        <w:t xml:space="preserve">      </w:t>
      </w:r>
      <w:r w:rsidRPr="004A5C11">
        <w:rPr>
          <w:sz w:val="20"/>
          <w:szCs w:val="20"/>
        </w:rPr>
        <w:t xml:space="preserve">     (Ф.И.О.)</w:t>
      </w:r>
    </w:p>
    <w:p w14:paraId="6571D06E" w14:textId="77777777" w:rsidR="00F817DC" w:rsidRPr="004A5C11" w:rsidRDefault="00F817DC" w:rsidP="00F817DC">
      <w:pPr>
        <w:rPr>
          <w:sz w:val="28"/>
          <w:szCs w:val="28"/>
        </w:rPr>
      </w:pPr>
    </w:p>
    <w:p w14:paraId="5A5601BF" w14:textId="77777777" w:rsidR="00F817DC" w:rsidRPr="004A5C11" w:rsidRDefault="00F817DC" w:rsidP="00F817DC">
      <w:pPr>
        <w:ind w:firstLine="709"/>
        <w:rPr>
          <w:sz w:val="28"/>
          <w:szCs w:val="28"/>
        </w:rPr>
      </w:pPr>
      <w:r w:rsidRPr="004A5C11">
        <w:rPr>
          <w:sz w:val="28"/>
          <w:szCs w:val="28"/>
        </w:rPr>
        <w:t>М.П.</w:t>
      </w:r>
    </w:p>
    <w:p w14:paraId="308DEAE8" w14:textId="77777777" w:rsidR="00F817DC" w:rsidRPr="004A5C11" w:rsidRDefault="00F817DC" w:rsidP="00F817DC">
      <w:pPr>
        <w:rPr>
          <w:sz w:val="28"/>
          <w:szCs w:val="28"/>
        </w:rPr>
      </w:pPr>
    </w:p>
    <w:p w14:paraId="4F799D0C" w14:textId="77777777" w:rsidR="00F817DC" w:rsidRPr="004A5C11" w:rsidRDefault="00F817DC" w:rsidP="00F817DC">
      <w:pPr>
        <w:rPr>
          <w:sz w:val="28"/>
          <w:szCs w:val="28"/>
        </w:rPr>
      </w:pPr>
    </w:p>
    <w:p w14:paraId="078ABC3D" w14:textId="77777777" w:rsidR="00F817DC" w:rsidRPr="004A5C11" w:rsidRDefault="00F817DC" w:rsidP="00F817DC">
      <w:pPr>
        <w:rPr>
          <w:sz w:val="28"/>
          <w:szCs w:val="28"/>
        </w:rPr>
      </w:pPr>
      <w:r w:rsidRPr="004A5C11">
        <w:rPr>
          <w:sz w:val="28"/>
          <w:szCs w:val="28"/>
        </w:rPr>
        <w:t>Дата _______________</w:t>
      </w:r>
    </w:p>
    <w:p w14:paraId="706432B2" w14:textId="77777777" w:rsidR="00F817DC" w:rsidRPr="004A5C11" w:rsidRDefault="00F817DC" w:rsidP="00F817DC">
      <w:pPr>
        <w:pStyle w:val="ConsPlusNormal"/>
        <w:jc w:val="both"/>
        <w:rPr>
          <w:sz w:val="28"/>
          <w:szCs w:val="28"/>
        </w:rPr>
      </w:pPr>
    </w:p>
    <w:p w14:paraId="59A42111" w14:textId="1A90007C" w:rsidR="00F34A8F" w:rsidRPr="00435525" w:rsidRDefault="00F817DC" w:rsidP="001B0666">
      <w:pPr>
        <w:tabs>
          <w:tab w:val="left" w:pos="2529"/>
        </w:tabs>
        <w:jc w:val="center"/>
      </w:pPr>
      <w:r w:rsidRPr="004B45D2">
        <w:rPr>
          <w:sz w:val="28"/>
          <w:szCs w:val="28"/>
        </w:rPr>
        <w:t>_________________</w:t>
      </w:r>
    </w:p>
    <w:sectPr w:rsidR="00F34A8F" w:rsidRPr="00435525" w:rsidSect="00F817DC">
      <w:headerReference w:type="default" r:id="rId8"/>
      <w:footnotePr>
        <w:numRestart w:val="eachPage"/>
      </w:footnotePr>
      <w:endnotePr>
        <w:numFmt w:val="decimal"/>
        <w:numRestart w:val="eachSect"/>
      </w:endnotePr>
      <w:pgSz w:w="16838" w:h="11905" w:orient="landscape"/>
      <w:pgMar w:top="1247" w:right="851" w:bottom="737" w:left="85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F6C3E" w14:textId="77777777" w:rsidR="00FA6B21" w:rsidRDefault="00FA6B21">
      <w:r>
        <w:separator/>
      </w:r>
    </w:p>
  </w:endnote>
  <w:endnote w:type="continuationSeparator" w:id="0">
    <w:p w14:paraId="6C7BC8C5" w14:textId="77777777" w:rsidR="00FA6B21" w:rsidRDefault="00FA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E5D3C" w14:textId="77777777" w:rsidR="00FA6B21" w:rsidRDefault="00FA6B21">
      <w:r>
        <w:separator/>
      </w:r>
    </w:p>
  </w:footnote>
  <w:footnote w:type="continuationSeparator" w:id="0">
    <w:p w14:paraId="57E8E59C" w14:textId="77777777" w:rsidR="00FA6B21" w:rsidRDefault="00FA6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05616"/>
      <w:docPartObj>
        <w:docPartGallery w:val="Page Numbers (Top of Page)"/>
        <w:docPartUnique/>
      </w:docPartObj>
    </w:sdtPr>
    <w:sdtEndPr/>
    <w:sdtContent>
      <w:p w14:paraId="2BFF972B" w14:textId="0D2AFBE8" w:rsidR="0042425B" w:rsidRPr="00EE071D" w:rsidRDefault="0042425B" w:rsidP="00225CB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1AE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4D73"/>
    <w:multiLevelType w:val="multilevel"/>
    <w:tmpl w:val="DB0285A4"/>
    <w:lvl w:ilvl="0">
      <w:start w:val="5"/>
      <w:numFmt w:val="decimal"/>
      <w:lvlText w:val="%1"/>
      <w:lvlJc w:val="left"/>
      <w:pPr>
        <w:ind w:left="3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7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617"/>
      </w:pPr>
      <w:rPr>
        <w:rFonts w:hint="default"/>
        <w:lang w:val="ru-RU" w:eastAsia="en-US" w:bidi="ar-SA"/>
      </w:rPr>
    </w:lvl>
  </w:abstractNum>
  <w:abstractNum w:abstractNumId="1">
    <w:nsid w:val="119415C7"/>
    <w:multiLevelType w:val="hybridMultilevel"/>
    <w:tmpl w:val="2E028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2962A5"/>
    <w:multiLevelType w:val="hybridMultilevel"/>
    <w:tmpl w:val="2E9EB2DA"/>
    <w:lvl w:ilvl="0" w:tplc="0B66AE34">
      <w:start w:val="1"/>
      <w:numFmt w:val="upperRoman"/>
      <w:lvlText w:val="%1."/>
      <w:lvlJc w:val="left"/>
      <w:pPr>
        <w:ind w:left="4523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16E062E">
      <w:numFmt w:val="bullet"/>
      <w:lvlText w:val="•"/>
      <w:lvlJc w:val="left"/>
      <w:pPr>
        <w:ind w:left="5148" w:hanging="567"/>
      </w:pPr>
      <w:rPr>
        <w:rFonts w:hint="default"/>
        <w:lang w:val="ru-RU" w:eastAsia="en-US" w:bidi="ar-SA"/>
      </w:rPr>
    </w:lvl>
    <w:lvl w:ilvl="2" w:tplc="7DFA5D62">
      <w:numFmt w:val="bullet"/>
      <w:lvlText w:val="•"/>
      <w:lvlJc w:val="left"/>
      <w:pPr>
        <w:ind w:left="5777" w:hanging="567"/>
      </w:pPr>
      <w:rPr>
        <w:rFonts w:hint="default"/>
        <w:lang w:val="ru-RU" w:eastAsia="en-US" w:bidi="ar-SA"/>
      </w:rPr>
    </w:lvl>
    <w:lvl w:ilvl="3" w:tplc="D3B09872">
      <w:numFmt w:val="bullet"/>
      <w:lvlText w:val="•"/>
      <w:lvlJc w:val="left"/>
      <w:pPr>
        <w:ind w:left="6405" w:hanging="567"/>
      </w:pPr>
      <w:rPr>
        <w:rFonts w:hint="default"/>
        <w:lang w:val="ru-RU" w:eastAsia="en-US" w:bidi="ar-SA"/>
      </w:rPr>
    </w:lvl>
    <w:lvl w:ilvl="4" w:tplc="CBFC3C04">
      <w:numFmt w:val="bullet"/>
      <w:lvlText w:val="•"/>
      <w:lvlJc w:val="left"/>
      <w:pPr>
        <w:ind w:left="7034" w:hanging="567"/>
      </w:pPr>
      <w:rPr>
        <w:rFonts w:hint="default"/>
        <w:lang w:val="ru-RU" w:eastAsia="en-US" w:bidi="ar-SA"/>
      </w:rPr>
    </w:lvl>
    <w:lvl w:ilvl="5" w:tplc="B47ECD9E">
      <w:numFmt w:val="bullet"/>
      <w:lvlText w:val="•"/>
      <w:lvlJc w:val="left"/>
      <w:pPr>
        <w:ind w:left="7663" w:hanging="567"/>
      </w:pPr>
      <w:rPr>
        <w:rFonts w:hint="default"/>
        <w:lang w:val="ru-RU" w:eastAsia="en-US" w:bidi="ar-SA"/>
      </w:rPr>
    </w:lvl>
    <w:lvl w:ilvl="6" w:tplc="B47C75B0">
      <w:numFmt w:val="bullet"/>
      <w:lvlText w:val="•"/>
      <w:lvlJc w:val="left"/>
      <w:pPr>
        <w:ind w:left="8291" w:hanging="567"/>
      </w:pPr>
      <w:rPr>
        <w:rFonts w:hint="default"/>
        <w:lang w:val="ru-RU" w:eastAsia="en-US" w:bidi="ar-SA"/>
      </w:rPr>
    </w:lvl>
    <w:lvl w:ilvl="7" w:tplc="7FE2A01E">
      <w:numFmt w:val="bullet"/>
      <w:lvlText w:val="•"/>
      <w:lvlJc w:val="left"/>
      <w:pPr>
        <w:ind w:left="8920" w:hanging="567"/>
      </w:pPr>
      <w:rPr>
        <w:rFonts w:hint="default"/>
        <w:lang w:val="ru-RU" w:eastAsia="en-US" w:bidi="ar-SA"/>
      </w:rPr>
    </w:lvl>
    <w:lvl w:ilvl="8" w:tplc="0686C42A">
      <w:numFmt w:val="bullet"/>
      <w:lvlText w:val="•"/>
      <w:lvlJc w:val="left"/>
      <w:pPr>
        <w:ind w:left="9549" w:hanging="567"/>
      </w:pPr>
      <w:rPr>
        <w:rFonts w:hint="default"/>
        <w:lang w:val="ru-RU" w:eastAsia="en-US" w:bidi="ar-SA"/>
      </w:rPr>
    </w:lvl>
  </w:abstractNum>
  <w:abstractNum w:abstractNumId="3">
    <w:nsid w:val="203129F5"/>
    <w:multiLevelType w:val="hybridMultilevel"/>
    <w:tmpl w:val="1B36696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CC957BA"/>
    <w:multiLevelType w:val="multilevel"/>
    <w:tmpl w:val="C6484F86"/>
    <w:lvl w:ilvl="0">
      <w:start w:val="2"/>
      <w:numFmt w:val="decimal"/>
      <w:lvlText w:val="%1"/>
      <w:lvlJc w:val="left"/>
      <w:pPr>
        <w:ind w:left="312" w:hanging="7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2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7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39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8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8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7" w:hanging="771"/>
      </w:pPr>
      <w:rPr>
        <w:rFonts w:hint="default"/>
        <w:lang w:val="ru-RU" w:eastAsia="en-US" w:bidi="ar-SA"/>
      </w:rPr>
    </w:lvl>
  </w:abstractNum>
  <w:abstractNum w:abstractNumId="5">
    <w:nsid w:val="319733A9"/>
    <w:multiLevelType w:val="multilevel"/>
    <w:tmpl w:val="7B8C4504"/>
    <w:lvl w:ilvl="0">
      <w:start w:val="4"/>
      <w:numFmt w:val="decimal"/>
      <w:lvlText w:val="%1"/>
      <w:lvlJc w:val="left"/>
      <w:pPr>
        <w:ind w:left="3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720"/>
      </w:pPr>
      <w:rPr>
        <w:rFonts w:hint="default"/>
        <w:lang w:val="ru-RU" w:eastAsia="en-US" w:bidi="ar-SA"/>
      </w:rPr>
    </w:lvl>
  </w:abstractNum>
  <w:abstractNum w:abstractNumId="6">
    <w:nsid w:val="4AC8311E"/>
    <w:multiLevelType w:val="multilevel"/>
    <w:tmpl w:val="AB90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  <w:b/>
      </w:rPr>
    </w:lvl>
  </w:abstractNum>
  <w:abstractNum w:abstractNumId="7">
    <w:nsid w:val="515323A6"/>
    <w:multiLevelType w:val="hybridMultilevel"/>
    <w:tmpl w:val="5866ACA2"/>
    <w:lvl w:ilvl="0" w:tplc="EFA07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6A7036"/>
    <w:multiLevelType w:val="hybridMultilevel"/>
    <w:tmpl w:val="30B0401E"/>
    <w:lvl w:ilvl="0" w:tplc="0A768D2C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3A0B23C">
      <w:numFmt w:val="bullet"/>
      <w:lvlText w:val="•"/>
      <w:lvlJc w:val="left"/>
      <w:pPr>
        <w:ind w:left="615" w:hanging="140"/>
      </w:pPr>
      <w:rPr>
        <w:rFonts w:hint="default"/>
        <w:lang w:val="ru-RU" w:eastAsia="en-US" w:bidi="ar-SA"/>
      </w:rPr>
    </w:lvl>
    <w:lvl w:ilvl="2" w:tplc="404CF058">
      <w:numFmt w:val="bullet"/>
      <w:lvlText w:val="•"/>
      <w:lvlJc w:val="left"/>
      <w:pPr>
        <w:ind w:left="1131" w:hanging="140"/>
      </w:pPr>
      <w:rPr>
        <w:rFonts w:hint="default"/>
        <w:lang w:val="ru-RU" w:eastAsia="en-US" w:bidi="ar-SA"/>
      </w:rPr>
    </w:lvl>
    <w:lvl w:ilvl="3" w:tplc="FB2680D0">
      <w:numFmt w:val="bullet"/>
      <w:lvlText w:val="•"/>
      <w:lvlJc w:val="left"/>
      <w:pPr>
        <w:ind w:left="1647" w:hanging="140"/>
      </w:pPr>
      <w:rPr>
        <w:rFonts w:hint="default"/>
        <w:lang w:val="ru-RU" w:eastAsia="en-US" w:bidi="ar-SA"/>
      </w:rPr>
    </w:lvl>
    <w:lvl w:ilvl="4" w:tplc="3C0880C8">
      <w:numFmt w:val="bullet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5" w:tplc="EDB0404E">
      <w:numFmt w:val="bullet"/>
      <w:lvlText w:val="•"/>
      <w:lvlJc w:val="left"/>
      <w:pPr>
        <w:ind w:left="2679" w:hanging="140"/>
      </w:pPr>
      <w:rPr>
        <w:rFonts w:hint="default"/>
        <w:lang w:val="ru-RU" w:eastAsia="en-US" w:bidi="ar-SA"/>
      </w:rPr>
    </w:lvl>
    <w:lvl w:ilvl="6" w:tplc="5C5827DC">
      <w:numFmt w:val="bullet"/>
      <w:lvlText w:val="•"/>
      <w:lvlJc w:val="left"/>
      <w:pPr>
        <w:ind w:left="3195" w:hanging="140"/>
      </w:pPr>
      <w:rPr>
        <w:rFonts w:hint="default"/>
        <w:lang w:val="ru-RU" w:eastAsia="en-US" w:bidi="ar-SA"/>
      </w:rPr>
    </w:lvl>
    <w:lvl w:ilvl="7" w:tplc="71368414">
      <w:numFmt w:val="bullet"/>
      <w:lvlText w:val="•"/>
      <w:lvlJc w:val="left"/>
      <w:pPr>
        <w:ind w:left="3711" w:hanging="140"/>
      </w:pPr>
      <w:rPr>
        <w:rFonts w:hint="default"/>
        <w:lang w:val="ru-RU" w:eastAsia="en-US" w:bidi="ar-SA"/>
      </w:rPr>
    </w:lvl>
    <w:lvl w:ilvl="8" w:tplc="62F85BD6">
      <w:numFmt w:val="bullet"/>
      <w:lvlText w:val="•"/>
      <w:lvlJc w:val="left"/>
      <w:pPr>
        <w:ind w:left="4227" w:hanging="140"/>
      </w:pPr>
      <w:rPr>
        <w:rFonts w:hint="default"/>
        <w:lang w:val="ru-RU" w:eastAsia="en-US" w:bidi="ar-SA"/>
      </w:rPr>
    </w:lvl>
  </w:abstractNum>
  <w:abstractNum w:abstractNumId="9">
    <w:nsid w:val="5AA93DDC"/>
    <w:multiLevelType w:val="multilevel"/>
    <w:tmpl w:val="87369390"/>
    <w:lvl w:ilvl="0">
      <w:start w:val="4"/>
      <w:numFmt w:val="decimal"/>
      <w:lvlText w:val="%1"/>
      <w:lvlJc w:val="left"/>
      <w:pPr>
        <w:ind w:left="3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720"/>
      </w:pPr>
      <w:rPr>
        <w:rFonts w:hint="default"/>
        <w:lang w:val="ru-RU" w:eastAsia="en-US" w:bidi="ar-SA"/>
      </w:rPr>
    </w:lvl>
  </w:abstractNum>
  <w:abstractNum w:abstractNumId="10">
    <w:nsid w:val="66D835A5"/>
    <w:multiLevelType w:val="hybridMultilevel"/>
    <w:tmpl w:val="6742AD4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67027AAE"/>
    <w:multiLevelType w:val="hybridMultilevel"/>
    <w:tmpl w:val="8124A372"/>
    <w:lvl w:ilvl="0" w:tplc="1B7A6F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E102D0A"/>
    <w:multiLevelType w:val="multilevel"/>
    <w:tmpl w:val="7F10E8AC"/>
    <w:lvl w:ilvl="0">
      <w:start w:val="2"/>
      <w:numFmt w:val="decimal"/>
      <w:lvlText w:val="%1"/>
      <w:lvlJc w:val="left"/>
      <w:pPr>
        <w:ind w:left="312" w:hanging="7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2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7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39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8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8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7" w:hanging="771"/>
      </w:pPr>
      <w:rPr>
        <w:rFonts w:hint="default"/>
        <w:lang w:val="ru-RU" w:eastAsia="en-US" w:bidi="ar-SA"/>
      </w:rPr>
    </w:lvl>
  </w:abstractNum>
  <w:abstractNum w:abstractNumId="13">
    <w:nsid w:val="76E748DF"/>
    <w:multiLevelType w:val="multilevel"/>
    <w:tmpl w:val="ECECD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C6C1B70"/>
    <w:multiLevelType w:val="multilevel"/>
    <w:tmpl w:val="E5E057DE"/>
    <w:lvl w:ilvl="0">
      <w:start w:val="1"/>
      <w:numFmt w:val="decimal"/>
      <w:lvlText w:val="%1"/>
      <w:lvlJc w:val="left"/>
      <w:pPr>
        <w:ind w:left="1729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9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708"/>
      </w:pPr>
      <w:rPr>
        <w:rFonts w:hint="default"/>
        <w:lang w:val="ru-RU" w:eastAsia="en-US" w:bidi="ar-SA"/>
      </w:rPr>
    </w:lvl>
  </w:abstractNum>
  <w:abstractNum w:abstractNumId="15">
    <w:nsid w:val="7D9E75A3"/>
    <w:multiLevelType w:val="hybridMultilevel"/>
    <w:tmpl w:val="975E6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61F42"/>
    <w:multiLevelType w:val="multilevel"/>
    <w:tmpl w:val="DD36F3AC"/>
    <w:lvl w:ilvl="0">
      <w:start w:val="3"/>
      <w:numFmt w:val="decimal"/>
      <w:lvlText w:val="%1"/>
      <w:lvlJc w:val="left"/>
      <w:pPr>
        <w:ind w:left="312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3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7" w:hanging="70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2"/>
  </w:num>
  <w:num w:numId="5">
    <w:abstractNumId w:val="16"/>
  </w:num>
  <w:num w:numId="6">
    <w:abstractNumId w:val="9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  <w:num w:numId="11">
    <w:abstractNumId w:val="15"/>
  </w:num>
  <w:num w:numId="12">
    <w:abstractNumId w:val="3"/>
  </w:num>
  <w:num w:numId="13">
    <w:abstractNumId w:val="6"/>
  </w:num>
  <w:num w:numId="14">
    <w:abstractNumId w:val="10"/>
  </w:num>
  <w:num w:numId="15">
    <w:abstractNumId w:val="13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45"/>
    <w:rsid w:val="0000265E"/>
    <w:rsid w:val="000048A2"/>
    <w:rsid w:val="00005B8B"/>
    <w:rsid w:val="00006CC5"/>
    <w:rsid w:val="00006CF7"/>
    <w:rsid w:val="00006F1B"/>
    <w:rsid w:val="0001158C"/>
    <w:rsid w:val="00012197"/>
    <w:rsid w:val="000122C9"/>
    <w:rsid w:val="000143F0"/>
    <w:rsid w:val="00017994"/>
    <w:rsid w:val="0002039D"/>
    <w:rsid w:val="000211AE"/>
    <w:rsid w:val="00021704"/>
    <w:rsid w:val="00022E50"/>
    <w:rsid w:val="00025F65"/>
    <w:rsid w:val="00026FB8"/>
    <w:rsid w:val="000273B6"/>
    <w:rsid w:val="00027876"/>
    <w:rsid w:val="00031E52"/>
    <w:rsid w:val="000326B6"/>
    <w:rsid w:val="00032A87"/>
    <w:rsid w:val="000358D3"/>
    <w:rsid w:val="00036F7B"/>
    <w:rsid w:val="00044000"/>
    <w:rsid w:val="0004418A"/>
    <w:rsid w:val="0004768F"/>
    <w:rsid w:val="000576B1"/>
    <w:rsid w:val="0006034F"/>
    <w:rsid w:val="00063626"/>
    <w:rsid w:val="0006400C"/>
    <w:rsid w:val="00073EF1"/>
    <w:rsid w:val="000768D7"/>
    <w:rsid w:val="00077A27"/>
    <w:rsid w:val="00083DDD"/>
    <w:rsid w:val="00085D3A"/>
    <w:rsid w:val="00092FA7"/>
    <w:rsid w:val="0009339C"/>
    <w:rsid w:val="0009595C"/>
    <w:rsid w:val="000A050A"/>
    <w:rsid w:val="000A0609"/>
    <w:rsid w:val="000A1922"/>
    <w:rsid w:val="000A24FA"/>
    <w:rsid w:val="000A27C0"/>
    <w:rsid w:val="000A2C16"/>
    <w:rsid w:val="000A59EC"/>
    <w:rsid w:val="000A6915"/>
    <w:rsid w:val="000B1FFC"/>
    <w:rsid w:val="000B780F"/>
    <w:rsid w:val="000C4EEE"/>
    <w:rsid w:val="000D34C8"/>
    <w:rsid w:val="000D4F26"/>
    <w:rsid w:val="000D5E73"/>
    <w:rsid w:val="000D7F0A"/>
    <w:rsid w:val="000E0888"/>
    <w:rsid w:val="000E1043"/>
    <w:rsid w:val="000F7598"/>
    <w:rsid w:val="000F7A6F"/>
    <w:rsid w:val="00102702"/>
    <w:rsid w:val="00102798"/>
    <w:rsid w:val="00112EC1"/>
    <w:rsid w:val="001166A0"/>
    <w:rsid w:val="00121444"/>
    <w:rsid w:val="00124CC9"/>
    <w:rsid w:val="00133CAF"/>
    <w:rsid w:val="0013485F"/>
    <w:rsid w:val="00137CB7"/>
    <w:rsid w:val="00142700"/>
    <w:rsid w:val="00142B37"/>
    <w:rsid w:val="00142BA9"/>
    <w:rsid w:val="0014585C"/>
    <w:rsid w:val="00153CE2"/>
    <w:rsid w:val="001540B3"/>
    <w:rsid w:val="00157BA4"/>
    <w:rsid w:val="00160201"/>
    <w:rsid w:val="00165080"/>
    <w:rsid w:val="0016548E"/>
    <w:rsid w:val="00171096"/>
    <w:rsid w:val="00171FDB"/>
    <w:rsid w:val="00174EA8"/>
    <w:rsid w:val="00175F38"/>
    <w:rsid w:val="001810F1"/>
    <w:rsid w:val="00181E36"/>
    <w:rsid w:val="00187670"/>
    <w:rsid w:val="00187D0B"/>
    <w:rsid w:val="00193581"/>
    <w:rsid w:val="001936E9"/>
    <w:rsid w:val="001B0666"/>
    <w:rsid w:val="001B0A11"/>
    <w:rsid w:val="001B12F7"/>
    <w:rsid w:val="001B232E"/>
    <w:rsid w:val="001B4290"/>
    <w:rsid w:val="001B49F0"/>
    <w:rsid w:val="001B67CF"/>
    <w:rsid w:val="001B6F35"/>
    <w:rsid w:val="001B75AE"/>
    <w:rsid w:val="001C27FF"/>
    <w:rsid w:val="001C3410"/>
    <w:rsid w:val="001C3568"/>
    <w:rsid w:val="001C5D8C"/>
    <w:rsid w:val="001D16A2"/>
    <w:rsid w:val="001D5C92"/>
    <w:rsid w:val="001D75FB"/>
    <w:rsid w:val="001E5A1C"/>
    <w:rsid w:val="001F34D1"/>
    <w:rsid w:val="001F35BB"/>
    <w:rsid w:val="001F44A1"/>
    <w:rsid w:val="001F5FE6"/>
    <w:rsid w:val="001F6015"/>
    <w:rsid w:val="001F65C9"/>
    <w:rsid w:val="001F69E6"/>
    <w:rsid w:val="001F6EA7"/>
    <w:rsid w:val="00206B83"/>
    <w:rsid w:val="00207494"/>
    <w:rsid w:val="002106B3"/>
    <w:rsid w:val="002108F6"/>
    <w:rsid w:val="002114B4"/>
    <w:rsid w:val="00212373"/>
    <w:rsid w:val="002133B9"/>
    <w:rsid w:val="00217041"/>
    <w:rsid w:val="002206D6"/>
    <w:rsid w:val="00223D9B"/>
    <w:rsid w:val="00225CB0"/>
    <w:rsid w:val="0022688B"/>
    <w:rsid w:val="002306FA"/>
    <w:rsid w:val="00231323"/>
    <w:rsid w:val="00233C76"/>
    <w:rsid w:val="00235065"/>
    <w:rsid w:val="0023529E"/>
    <w:rsid w:val="00240576"/>
    <w:rsid w:val="0024069C"/>
    <w:rsid w:val="002410D0"/>
    <w:rsid w:val="002431B8"/>
    <w:rsid w:val="002450FC"/>
    <w:rsid w:val="002466AF"/>
    <w:rsid w:val="00247322"/>
    <w:rsid w:val="0024744F"/>
    <w:rsid w:val="00250436"/>
    <w:rsid w:val="0025096D"/>
    <w:rsid w:val="00251E3C"/>
    <w:rsid w:val="00252E81"/>
    <w:rsid w:val="0025351E"/>
    <w:rsid w:val="00253809"/>
    <w:rsid w:val="00256708"/>
    <w:rsid w:val="002652C1"/>
    <w:rsid w:val="00265A04"/>
    <w:rsid w:val="002666BB"/>
    <w:rsid w:val="0027095C"/>
    <w:rsid w:val="0027706C"/>
    <w:rsid w:val="002773F7"/>
    <w:rsid w:val="00277547"/>
    <w:rsid w:val="00295A0D"/>
    <w:rsid w:val="002A1D94"/>
    <w:rsid w:val="002A4120"/>
    <w:rsid w:val="002A61A8"/>
    <w:rsid w:val="002A708D"/>
    <w:rsid w:val="002A759A"/>
    <w:rsid w:val="002B2283"/>
    <w:rsid w:val="002B7EDA"/>
    <w:rsid w:val="002C03AE"/>
    <w:rsid w:val="002C0913"/>
    <w:rsid w:val="002C093E"/>
    <w:rsid w:val="002C0E85"/>
    <w:rsid w:val="002C501E"/>
    <w:rsid w:val="002C5E0F"/>
    <w:rsid w:val="002C6202"/>
    <w:rsid w:val="002C62C4"/>
    <w:rsid w:val="002C6A5E"/>
    <w:rsid w:val="002C6CD8"/>
    <w:rsid w:val="002D25AE"/>
    <w:rsid w:val="002D4797"/>
    <w:rsid w:val="002E436C"/>
    <w:rsid w:val="002F0ED4"/>
    <w:rsid w:val="002F15C3"/>
    <w:rsid w:val="002F2A82"/>
    <w:rsid w:val="002F2D7B"/>
    <w:rsid w:val="002F3C2D"/>
    <w:rsid w:val="002F3FFA"/>
    <w:rsid w:val="002F49C6"/>
    <w:rsid w:val="002F4F09"/>
    <w:rsid w:val="002F6171"/>
    <w:rsid w:val="002F64C3"/>
    <w:rsid w:val="0030084A"/>
    <w:rsid w:val="00300C21"/>
    <w:rsid w:val="003147AB"/>
    <w:rsid w:val="00330BF4"/>
    <w:rsid w:val="00335A17"/>
    <w:rsid w:val="00337EF2"/>
    <w:rsid w:val="00340696"/>
    <w:rsid w:val="00345A83"/>
    <w:rsid w:val="0034690D"/>
    <w:rsid w:val="003473B5"/>
    <w:rsid w:val="003506BE"/>
    <w:rsid w:val="00350E2F"/>
    <w:rsid w:val="00351B33"/>
    <w:rsid w:val="0035354E"/>
    <w:rsid w:val="0035740D"/>
    <w:rsid w:val="00357AF8"/>
    <w:rsid w:val="0036267B"/>
    <w:rsid w:val="00365180"/>
    <w:rsid w:val="0036550C"/>
    <w:rsid w:val="00366CF0"/>
    <w:rsid w:val="0036749A"/>
    <w:rsid w:val="00374373"/>
    <w:rsid w:val="003747EC"/>
    <w:rsid w:val="00375CBA"/>
    <w:rsid w:val="00383145"/>
    <w:rsid w:val="003852D4"/>
    <w:rsid w:val="00393113"/>
    <w:rsid w:val="00395180"/>
    <w:rsid w:val="00397503"/>
    <w:rsid w:val="003A06A5"/>
    <w:rsid w:val="003A21E1"/>
    <w:rsid w:val="003A2BA0"/>
    <w:rsid w:val="003A7C5F"/>
    <w:rsid w:val="003B1FB6"/>
    <w:rsid w:val="003B250A"/>
    <w:rsid w:val="003B31E7"/>
    <w:rsid w:val="003B3B9D"/>
    <w:rsid w:val="003B4FA4"/>
    <w:rsid w:val="003B6CB0"/>
    <w:rsid w:val="003B77E1"/>
    <w:rsid w:val="003C1CA9"/>
    <w:rsid w:val="003C3A2D"/>
    <w:rsid w:val="003C3B15"/>
    <w:rsid w:val="003C51FB"/>
    <w:rsid w:val="003E61C7"/>
    <w:rsid w:val="003F0923"/>
    <w:rsid w:val="003F1733"/>
    <w:rsid w:val="003F2B2A"/>
    <w:rsid w:val="003F2F52"/>
    <w:rsid w:val="003F646D"/>
    <w:rsid w:val="003F6880"/>
    <w:rsid w:val="00402EA2"/>
    <w:rsid w:val="00407348"/>
    <w:rsid w:val="004116D8"/>
    <w:rsid w:val="004123FD"/>
    <w:rsid w:val="00412974"/>
    <w:rsid w:val="0042195F"/>
    <w:rsid w:val="0042425B"/>
    <w:rsid w:val="00424DA8"/>
    <w:rsid w:val="0042547E"/>
    <w:rsid w:val="00430D4C"/>
    <w:rsid w:val="004312D0"/>
    <w:rsid w:val="00432BEE"/>
    <w:rsid w:val="004334C2"/>
    <w:rsid w:val="00435525"/>
    <w:rsid w:val="0044124A"/>
    <w:rsid w:val="00444C48"/>
    <w:rsid w:val="00447959"/>
    <w:rsid w:val="0045025B"/>
    <w:rsid w:val="0045506C"/>
    <w:rsid w:val="004559A1"/>
    <w:rsid w:val="0045682D"/>
    <w:rsid w:val="004629FD"/>
    <w:rsid w:val="00463E2D"/>
    <w:rsid w:val="00466E16"/>
    <w:rsid w:val="004732B9"/>
    <w:rsid w:val="004749D7"/>
    <w:rsid w:val="004770A6"/>
    <w:rsid w:val="00482C4F"/>
    <w:rsid w:val="00485A06"/>
    <w:rsid w:val="00485D1D"/>
    <w:rsid w:val="0049070F"/>
    <w:rsid w:val="004942A8"/>
    <w:rsid w:val="00494E1A"/>
    <w:rsid w:val="0049528B"/>
    <w:rsid w:val="00495B58"/>
    <w:rsid w:val="00497E76"/>
    <w:rsid w:val="004A0B44"/>
    <w:rsid w:val="004A33D2"/>
    <w:rsid w:val="004A39A5"/>
    <w:rsid w:val="004A474D"/>
    <w:rsid w:val="004A4B5B"/>
    <w:rsid w:val="004A5C11"/>
    <w:rsid w:val="004A5C6F"/>
    <w:rsid w:val="004A6020"/>
    <w:rsid w:val="004B1B2A"/>
    <w:rsid w:val="004B2DCB"/>
    <w:rsid w:val="004B31FE"/>
    <w:rsid w:val="004B3EB0"/>
    <w:rsid w:val="004B45D2"/>
    <w:rsid w:val="004B52E7"/>
    <w:rsid w:val="004B7637"/>
    <w:rsid w:val="004C01B0"/>
    <w:rsid w:val="004C3242"/>
    <w:rsid w:val="004C3999"/>
    <w:rsid w:val="004C6861"/>
    <w:rsid w:val="004D0F85"/>
    <w:rsid w:val="004D1768"/>
    <w:rsid w:val="004D1B78"/>
    <w:rsid w:val="004D7520"/>
    <w:rsid w:val="004E2CDA"/>
    <w:rsid w:val="004E3364"/>
    <w:rsid w:val="004E6A1A"/>
    <w:rsid w:val="004E7219"/>
    <w:rsid w:val="004E78CB"/>
    <w:rsid w:val="004E7F48"/>
    <w:rsid w:val="004F011F"/>
    <w:rsid w:val="004F7C89"/>
    <w:rsid w:val="0050071A"/>
    <w:rsid w:val="00507E0A"/>
    <w:rsid w:val="00511417"/>
    <w:rsid w:val="0051529B"/>
    <w:rsid w:val="0051593F"/>
    <w:rsid w:val="00515BB6"/>
    <w:rsid w:val="0051642F"/>
    <w:rsid w:val="00520985"/>
    <w:rsid w:val="0052394A"/>
    <w:rsid w:val="00523BFC"/>
    <w:rsid w:val="0052546A"/>
    <w:rsid w:val="00531E54"/>
    <w:rsid w:val="00532A2D"/>
    <w:rsid w:val="005353AB"/>
    <w:rsid w:val="00542C53"/>
    <w:rsid w:val="005435E8"/>
    <w:rsid w:val="00543BCB"/>
    <w:rsid w:val="00543E68"/>
    <w:rsid w:val="005449BA"/>
    <w:rsid w:val="00546085"/>
    <w:rsid w:val="00546D50"/>
    <w:rsid w:val="00552184"/>
    <w:rsid w:val="00553143"/>
    <w:rsid w:val="00554306"/>
    <w:rsid w:val="00555462"/>
    <w:rsid w:val="00555DEE"/>
    <w:rsid w:val="005571CC"/>
    <w:rsid w:val="005626CA"/>
    <w:rsid w:val="005705B5"/>
    <w:rsid w:val="005717F1"/>
    <w:rsid w:val="00572E73"/>
    <w:rsid w:val="005755A3"/>
    <w:rsid w:val="00576129"/>
    <w:rsid w:val="00576247"/>
    <w:rsid w:val="00576B47"/>
    <w:rsid w:val="00580F72"/>
    <w:rsid w:val="0058121D"/>
    <w:rsid w:val="005812D3"/>
    <w:rsid w:val="005858EB"/>
    <w:rsid w:val="00597263"/>
    <w:rsid w:val="005A03D0"/>
    <w:rsid w:val="005A4370"/>
    <w:rsid w:val="005A5B1F"/>
    <w:rsid w:val="005A7664"/>
    <w:rsid w:val="005A7DF8"/>
    <w:rsid w:val="005B45A7"/>
    <w:rsid w:val="005B623A"/>
    <w:rsid w:val="005B6F09"/>
    <w:rsid w:val="005C257F"/>
    <w:rsid w:val="005C5D8E"/>
    <w:rsid w:val="005C5E46"/>
    <w:rsid w:val="005C6C02"/>
    <w:rsid w:val="005C7A9B"/>
    <w:rsid w:val="005D0107"/>
    <w:rsid w:val="005D0232"/>
    <w:rsid w:val="005D259A"/>
    <w:rsid w:val="005D2D7F"/>
    <w:rsid w:val="005D4250"/>
    <w:rsid w:val="005D73F0"/>
    <w:rsid w:val="005E0BF2"/>
    <w:rsid w:val="005F3CA4"/>
    <w:rsid w:val="005F6145"/>
    <w:rsid w:val="006041C9"/>
    <w:rsid w:val="0060560F"/>
    <w:rsid w:val="00605CFA"/>
    <w:rsid w:val="006070A9"/>
    <w:rsid w:val="00610634"/>
    <w:rsid w:val="00617159"/>
    <w:rsid w:val="006202E9"/>
    <w:rsid w:val="00625E0E"/>
    <w:rsid w:val="00626AB7"/>
    <w:rsid w:val="00631FC7"/>
    <w:rsid w:val="00633F36"/>
    <w:rsid w:val="00640913"/>
    <w:rsid w:val="00642BC7"/>
    <w:rsid w:val="00645F87"/>
    <w:rsid w:val="00651D91"/>
    <w:rsid w:val="00654C72"/>
    <w:rsid w:val="00660EBF"/>
    <w:rsid w:val="00661896"/>
    <w:rsid w:val="00664BF7"/>
    <w:rsid w:val="00671F69"/>
    <w:rsid w:val="006741A8"/>
    <w:rsid w:val="0067473A"/>
    <w:rsid w:val="00680230"/>
    <w:rsid w:val="0068486E"/>
    <w:rsid w:val="00686AA2"/>
    <w:rsid w:val="006907BC"/>
    <w:rsid w:val="006939E6"/>
    <w:rsid w:val="006959F2"/>
    <w:rsid w:val="006962D4"/>
    <w:rsid w:val="006965B0"/>
    <w:rsid w:val="0069754B"/>
    <w:rsid w:val="006A1A70"/>
    <w:rsid w:val="006A5759"/>
    <w:rsid w:val="006A5AF6"/>
    <w:rsid w:val="006B1F8A"/>
    <w:rsid w:val="006C100D"/>
    <w:rsid w:val="006C11AF"/>
    <w:rsid w:val="006C158A"/>
    <w:rsid w:val="006C171D"/>
    <w:rsid w:val="006C4A45"/>
    <w:rsid w:val="006C4B8A"/>
    <w:rsid w:val="006C56C6"/>
    <w:rsid w:val="006C5CA6"/>
    <w:rsid w:val="006C7C5B"/>
    <w:rsid w:val="006C7C96"/>
    <w:rsid w:val="006D016B"/>
    <w:rsid w:val="006D0A6C"/>
    <w:rsid w:val="006D0B3F"/>
    <w:rsid w:val="006D1AF5"/>
    <w:rsid w:val="006D25C6"/>
    <w:rsid w:val="006D449E"/>
    <w:rsid w:val="006D49C0"/>
    <w:rsid w:val="006E0738"/>
    <w:rsid w:val="006E2BFE"/>
    <w:rsid w:val="006E4500"/>
    <w:rsid w:val="006E6657"/>
    <w:rsid w:val="006F2CDC"/>
    <w:rsid w:val="006F3742"/>
    <w:rsid w:val="006F4B77"/>
    <w:rsid w:val="006F567A"/>
    <w:rsid w:val="006F7301"/>
    <w:rsid w:val="006F7A88"/>
    <w:rsid w:val="0070316D"/>
    <w:rsid w:val="00710EC9"/>
    <w:rsid w:val="00713636"/>
    <w:rsid w:val="0071416C"/>
    <w:rsid w:val="007176F0"/>
    <w:rsid w:val="007178EE"/>
    <w:rsid w:val="00720486"/>
    <w:rsid w:val="00721074"/>
    <w:rsid w:val="0072236B"/>
    <w:rsid w:val="00724EB3"/>
    <w:rsid w:val="00725292"/>
    <w:rsid w:val="00726CE9"/>
    <w:rsid w:val="00730A18"/>
    <w:rsid w:val="00732B81"/>
    <w:rsid w:val="00746CBE"/>
    <w:rsid w:val="00747985"/>
    <w:rsid w:val="00753C56"/>
    <w:rsid w:val="00760269"/>
    <w:rsid w:val="00761030"/>
    <w:rsid w:val="00765EBC"/>
    <w:rsid w:val="00770F66"/>
    <w:rsid w:val="00771E58"/>
    <w:rsid w:val="007737B2"/>
    <w:rsid w:val="007755B2"/>
    <w:rsid w:val="007801F5"/>
    <w:rsid w:val="0078100A"/>
    <w:rsid w:val="00782AE8"/>
    <w:rsid w:val="00783BF6"/>
    <w:rsid w:val="00784193"/>
    <w:rsid w:val="00784613"/>
    <w:rsid w:val="00784893"/>
    <w:rsid w:val="00784B46"/>
    <w:rsid w:val="00786350"/>
    <w:rsid w:val="0079259D"/>
    <w:rsid w:val="00792A72"/>
    <w:rsid w:val="0079567F"/>
    <w:rsid w:val="007A35F9"/>
    <w:rsid w:val="007A36FF"/>
    <w:rsid w:val="007A46B0"/>
    <w:rsid w:val="007A55BA"/>
    <w:rsid w:val="007B0B62"/>
    <w:rsid w:val="007B198B"/>
    <w:rsid w:val="007B2FD7"/>
    <w:rsid w:val="007B59F4"/>
    <w:rsid w:val="007B63B4"/>
    <w:rsid w:val="007B6597"/>
    <w:rsid w:val="007B688A"/>
    <w:rsid w:val="007C0BD8"/>
    <w:rsid w:val="007D005F"/>
    <w:rsid w:val="007D0999"/>
    <w:rsid w:val="007D5330"/>
    <w:rsid w:val="007D63AA"/>
    <w:rsid w:val="007D76C9"/>
    <w:rsid w:val="007E23C1"/>
    <w:rsid w:val="007E32B3"/>
    <w:rsid w:val="007E4AA9"/>
    <w:rsid w:val="007E6B67"/>
    <w:rsid w:val="007E7444"/>
    <w:rsid w:val="007E7536"/>
    <w:rsid w:val="007E7A5E"/>
    <w:rsid w:val="007F0513"/>
    <w:rsid w:val="007F2885"/>
    <w:rsid w:val="007F4A45"/>
    <w:rsid w:val="007F639A"/>
    <w:rsid w:val="00801A8C"/>
    <w:rsid w:val="008035A1"/>
    <w:rsid w:val="00805E01"/>
    <w:rsid w:val="00807A47"/>
    <w:rsid w:val="00815686"/>
    <w:rsid w:val="00815BC4"/>
    <w:rsid w:val="00817892"/>
    <w:rsid w:val="00821E9E"/>
    <w:rsid w:val="00821F0B"/>
    <w:rsid w:val="00822826"/>
    <w:rsid w:val="00824F6D"/>
    <w:rsid w:val="0082614F"/>
    <w:rsid w:val="008326FC"/>
    <w:rsid w:val="008329A0"/>
    <w:rsid w:val="00834ED1"/>
    <w:rsid w:val="00837727"/>
    <w:rsid w:val="00837D59"/>
    <w:rsid w:val="00844DBB"/>
    <w:rsid w:val="00847874"/>
    <w:rsid w:val="0085105B"/>
    <w:rsid w:val="008523A2"/>
    <w:rsid w:val="0085299C"/>
    <w:rsid w:val="00854B35"/>
    <w:rsid w:val="00855135"/>
    <w:rsid w:val="00857BDC"/>
    <w:rsid w:val="00866C01"/>
    <w:rsid w:val="008701BB"/>
    <w:rsid w:val="00872D19"/>
    <w:rsid w:val="00875CB0"/>
    <w:rsid w:val="008806D4"/>
    <w:rsid w:val="00881C1F"/>
    <w:rsid w:val="00883E4A"/>
    <w:rsid w:val="008841B6"/>
    <w:rsid w:val="00886CD5"/>
    <w:rsid w:val="00887CB5"/>
    <w:rsid w:val="00891EC8"/>
    <w:rsid w:val="008924FB"/>
    <w:rsid w:val="00896046"/>
    <w:rsid w:val="00897694"/>
    <w:rsid w:val="00897DC7"/>
    <w:rsid w:val="008A00A7"/>
    <w:rsid w:val="008A0625"/>
    <w:rsid w:val="008A0714"/>
    <w:rsid w:val="008A3898"/>
    <w:rsid w:val="008A3E74"/>
    <w:rsid w:val="008A49FD"/>
    <w:rsid w:val="008A6AC4"/>
    <w:rsid w:val="008A6B51"/>
    <w:rsid w:val="008A7331"/>
    <w:rsid w:val="008A7490"/>
    <w:rsid w:val="008B347E"/>
    <w:rsid w:val="008B3847"/>
    <w:rsid w:val="008B4169"/>
    <w:rsid w:val="008B4C79"/>
    <w:rsid w:val="008C1B97"/>
    <w:rsid w:val="008C469A"/>
    <w:rsid w:val="008D01C4"/>
    <w:rsid w:val="008D2263"/>
    <w:rsid w:val="008D2ECD"/>
    <w:rsid w:val="008D3A77"/>
    <w:rsid w:val="008D760E"/>
    <w:rsid w:val="008E03DC"/>
    <w:rsid w:val="008E300D"/>
    <w:rsid w:val="008E3183"/>
    <w:rsid w:val="008E33AA"/>
    <w:rsid w:val="008E481D"/>
    <w:rsid w:val="008E4D7D"/>
    <w:rsid w:val="008F101E"/>
    <w:rsid w:val="008F11F8"/>
    <w:rsid w:val="008F195F"/>
    <w:rsid w:val="008F32C9"/>
    <w:rsid w:val="008F5D35"/>
    <w:rsid w:val="008F7CAC"/>
    <w:rsid w:val="0090218A"/>
    <w:rsid w:val="0090403B"/>
    <w:rsid w:val="0090417E"/>
    <w:rsid w:val="00904FA8"/>
    <w:rsid w:val="0091122A"/>
    <w:rsid w:val="00912B47"/>
    <w:rsid w:val="0091467E"/>
    <w:rsid w:val="009213BB"/>
    <w:rsid w:val="009259D2"/>
    <w:rsid w:val="00935941"/>
    <w:rsid w:val="00936EF8"/>
    <w:rsid w:val="00937FBB"/>
    <w:rsid w:val="00941C69"/>
    <w:rsid w:val="00942A96"/>
    <w:rsid w:val="00944240"/>
    <w:rsid w:val="00945ED3"/>
    <w:rsid w:val="00947092"/>
    <w:rsid w:val="0095110E"/>
    <w:rsid w:val="00951DF9"/>
    <w:rsid w:val="0095391F"/>
    <w:rsid w:val="00953D08"/>
    <w:rsid w:val="00954E71"/>
    <w:rsid w:val="0095637A"/>
    <w:rsid w:val="00961B2B"/>
    <w:rsid w:val="00962663"/>
    <w:rsid w:val="00962D9B"/>
    <w:rsid w:val="009676AF"/>
    <w:rsid w:val="00970183"/>
    <w:rsid w:val="009737A6"/>
    <w:rsid w:val="00973D02"/>
    <w:rsid w:val="00974E33"/>
    <w:rsid w:val="00981F8A"/>
    <w:rsid w:val="009849A3"/>
    <w:rsid w:val="009854E6"/>
    <w:rsid w:val="00986F3B"/>
    <w:rsid w:val="00992794"/>
    <w:rsid w:val="0099547C"/>
    <w:rsid w:val="00997332"/>
    <w:rsid w:val="009A0B4C"/>
    <w:rsid w:val="009A49E1"/>
    <w:rsid w:val="009A7924"/>
    <w:rsid w:val="009B11C5"/>
    <w:rsid w:val="009B7121"/>
    <w:rsid w:val="009B76E5"/>
    <w:rsid w:val="009C0632"/>
    <w:rsid w:val="009C15EA"/>
    <w:rsid w:val="009C182C"/>
    <w:rsid w:val="009C193C"/>
    <w:rsid w:val="009C6F7A"/>
    <w:rsid w:val="009E4DEA"/>
    <w:rsid w:val="009E73D7"/>
    <w:rsid w:val="009E7DBC"/>
    <w:rsid w:val="009F1421"/>
    <w:rsid w:val="009F1497"/>
    <w:rsid w:val="009F7003"/>
    <w:rsid w:val="009F7EAF"/>
    <w:rsid w:val="00A0256B"/>
    <w:rsid w:val="00A0353E"/>
    <w:rsid w:val="00A03A9C"/>
    <w:rsid w:val="00A03E51"/>
    <w:rsid w:val="00A10706"/>
    <w:rsid w:val="00A12D56"/>
    <w:rsid w:val="00A12DA9"/>
    <w:rsid w:val="00A16F78"/>
    <w:rsid w:val="00A24B73"/>
    <w:rsid w:val="00A301F1"/>
    <w:rsid w:val="00A3097D"/>
    <w:rsid w:val="00A310BF"/>
    <w:rsid w:val="00A31FE5"/>
    <w:rsid w:val="00A32501"/>
    <w:rsid w:val="00A3380F"/>
    <w:rsid w:val="00A3591A"/>
    <w:rsid w:val="00A36934"/>
    <w:rsid w:val="00A42BD4"/>
    <w:rsid w:val="00A4621C"/>
    <w:rsid w:val="00A46774"/>
    <w:rsid w:val="00A47D9E"/>
    <w:rsid w:val="00A5163F"/>
    <w:rsid w:val="00A60E24"/>
    <w:rsid w:val="00A6188C"/>
    <w:rsid w:val="00A76049"/>
    <w:rsid w:val="00A8188A"/>
    <w:rsid w:val="00A825BE"/>
    <w:rsid w:val="00A84EE5"/>
    <w:rsid w:val="00A91925"/>
    <w:rsid w:val="00A938D2"/>
    <w:rsid w:val="00A94DD1"/>
    <w:rsid w:val="00AA2807"/>
    <w:rsid w:val="00AA30A5"/>
    <w:rsid w:val="00AA625D"/>
    <w:rsid w:val="00AA79EB"/>
    <w:rsid w:val="00AB0A62"/>
    <w:rsid w:val="00AB2608"/>
    <w:rsid w:val="00AC19A7"/>
    <w:rsid w:val="00AC3455"/>
    <w:rsid w:val="00AC4255"/>
    <w:rsid w:val="00AC4672"/>
    <w:rsid w:val="00AC7393"/>
    <w:rsid w:val="00AD358C"/>
    <w:rsid w:val="00AD489E"/>
    <w:rsid w:val="00AD6676"/>
    <w:rsid w:val="00AD67B7"/>
    <w:rsid w:val="00AE4296"/>
    <w:rsid w:val="00AE7BA8"/>
    <w:rsid w:val="00AE7C83"/>
    <w:rsid w:val="00AF21C2"/>
    <w:rsid w:val="00AF38BC"/>
    <w:rsid w:val="00AF3E9F"/>
    <w:rsid w:val="00AF5969"/>
    <w:rsid w:val="00AF5BDF"/>
    <w:rsid w:val="00AF5D5A"/>
    <w:rsid w:val="00AF612F"/>
    <w:rsid w:val="00AF6779"/>
    <w:rsid w:val="00AF7D93"/>
    <w:rsid w:val="00B015F4"/>
    <w:rsid w:val="00B017B4"/>
    <w:rsid w:val="00B041E3"/>
    <w:rsid w:val="00B0522F"/>
    <w:rsid w:val="00B05BF7"/>
    <w:rsid w:val="00B07A7A"/>
    <w:rsid w:val="00B11014"/>
    <w:rsid w:val="00B11B44"/>
    <w:rsid w:val="00B12348"/>
    <w:rsid w:val="00B13A15"/>
    <w:rsid w:val="00B1547B"/>
    <w:rsid w:val="00B15B9D"/>
    <w:rsid w:val="00B17B83"/>
    <w:rsid w:val="00B20BFB"/>
    <w:rsid w:val="00B22F1A"/>
    <w:rsid w:val="00B233B6"/>
    <w:rsid w:val="00B24CB0"/>
    <w:rsid w:val="00B24D31"/>
    <w:rsid w:val="00B33E59"/>
    <w:rsid w:val="00B40F2C"/>
    <w:rsid w:val="00B41705"/>
    <w:rsid w:val="00B431C6"/>
    <w:rsid w:val="00B4333F"/>
    <w:rsid w:val="00B4373C"/>
    <w:rsid w:val="00B44A39"/>
    <w:rsid w:val="00B44AFE"/>
    <w:rsid w:val="00B459F5"/>
    <w:rsid w:val="00B47154"/>
    <w:rsid w:val="00B5024D"/>
    <w:rsid w:val="00B502C4"/>
    <w:rsid w:val="00B51625"/>
    <w:rsid w:val="00B54CDB"/>
    <w:rsid w:val="00B64AC2"/>
    <w:rsid w:val="00B73CC5"/>
    <w:rsid w:val="00B743CB"/>
    <w:rsid w:val="00B823D6"/>
    <w:rsid w:val="00B836A5"/>
    <w:rsid w:val="00B8556E"/>
    <w:rsid w:val="00B870F3"/>
    <w:rsid w:val="00B92137"/>
    <w:rsid w:val="00B924A0"/>
    <w:rsid w:val="00B9590A"/>
    <w:rsid w:val="00BA028C"/>
    <w:rsid w:val="00BA0CE1"/>
    <w:rsid w:val="00BA127A"/>
    <w:rsid w:val="00BA1FCB"/>
    <w:rsid w:val="00BA7165"/>
    <w:rsid w:val="00BB0055"/>
    <w:rsid w:val="00BB1A2A"/>
    <w:rsid w:val="00BB2194"/>
    <w:rsid w:val="00BB288F"/>
    <w:rsid w:val="00BB406C"/>
    <w:rsid w:val="00BB48A3"/>
    <w:rsid w:val="00BB4B34"/>
    <w:rsid w:val="00BB6DD8"/>
    <w:rsid w:val="00BB7AFC"/>
    <w:rsid w:val="00BD1626"/>
    <w:rsid w:val="00BD25F5"/>
    <w:rsid w:val="00BE013A"/>
    <w:rsid w:val="00BE0B27"/>
    <w:rsid w:val="00BE0F5A"/>
    <w:rsid w:val="00BE1914"/>
    <w:rsid w:val="00BE3FA4"/>
    <w:rsid w:val="00BE458E"/>
    <w:rsid w:val="00BE4DBA"/>
    <w:rsid w:val="00BF183E"/>
    <w:rsid w:val="00BF4101"/>
    <w:rsid w:val="00BF48A9"/>
    <w:rsid w:val="00C0233D"/>
    <w:rsid w:val="00C0237F"/>
    <w:rsid w:val="00C02AE4"/>
    <w:rsid w:val="00C03334"/>
    <w:rsid w:val="00C050E4"/>
    <w:rsid w:val="00C05314"/>
    <w:rsid w:val="00C104A0"/>
    <w:rsid w:val="00C1145E"/>
    <w:rsid w:val="00C136D5"/>
    <w:rsid w:val="00C17CB9"/>
    <w:rsid w:val="00C17D14"/>
    <w:rsid w:val="00C218C8"/>
    <w:rsid w:val="00C23BB8"/>
    <w:rsid w:val="00C248AF"/>
    <w:rsid w:val="00C2568B"/>
    <w:rsid w:val="00C30023"/>
    <w:rsid w:val="00C3084B"/>
    <w:rsid w:val="00C31288"/>
    <w:rsid w:val="00C367F4"/>
    <w:rsid w:val="00C40341"/>
    <w:rsid w:val="00C419F0"/>
    <w:rsid w:val="00C42F45"/>
    <w:rsid w:val="00C4658F"/>
    <w:rsid w:val="00C52F96"/>
    <w:rsid w:val="00C60A9D"/>
    <w:rsid w:val="00C62D84"/>
    <w:rsid w:val="00C6680B"/>
    <w:rsid w:val="00C66C30"/>
    <w:rsid w:val="00C6747B"/>
    <w:rsid w:val="00C70A66"/>
    <w:rsid w:val="00C729E8"/>
    <w:rsid w:val="00C741AE"/>
    <w:rsid w:val="00C7474E"/>
    <w:rsid w:val="00C81228"/>
    <w:rsid w:val="00C81D8D"/>
    <w:rsid w:val="00C83256"/>
    <w:rsid w:val="00C841A4"/>
    <w:rsid w:val="00C852B2"/>
    <w:rsid w:val="00C857C1"/>
    <w:rsid w:val="00C90036"/>
    <w:rsid w:val="00C90D03"/>
    <w:rsid w:val="00C93C0E"/>
    <w:rsid w:val="00C95539"/>
    <w:rsid w:val="00CA07E2"/>
    <w:rsid w:val="00CA2038"/>
    <w:rsid w:val="00CA4157"/>
    <w:rsid w:val="00CA45A0"/>
    <w:rsid w:val="00CA5AEC"/>
    <w:rsid w:val="00CA6C39"/>
    <w:rsid w:val="00CA71A8"/>
    <w:rsid w:val="00CB155A"/>
    <w:rsid w:val="00CB3A70"/>
    <w:rsid w:val="00CB3AFB"/>
    <w:rsid w:val="00CB4EA7"/>
    <w:rsid w:val="00CB698E"/>
    <w:rsid w:val="00CB6C91"/>
    <w:rsid w:val="00CC057C"/>
    <w:rsid w:val="00CC6980"/>
    <w:rsid w:val="00CC7049"/>
    <w:rsid w:val="00CD3089"/>
    <w:rsid w:val="00CD6157"/>
    <w:rsid w:val="00CD62BB"/>
    <w:rsid w:val="00CE12C0"/>
    <w:rsid w:val="00CE7354"/>
    <w:rsid w:val="00CE7FDC"/>
    <w:rsid w:val="00CF03DA"/>
    <w:rsid w:val="00CF643C"/>
    <w:rsid w:val="00CF6979"/>
    <w:rsid w:val="00CF7635"/>
    <w:rsid w:val="00D003D3"/>
    <w:rsid w:val="00D007DA"/>
    <w:rsid w:val="00D07E3B"/>
    <w:rsid w:val="00D1445B"/>
    <w:rsid w:val="00D14BC8"/>
    <w:rsid w:val="00D1522E"/>
    <w:rsid w:val="00D15F5D"/>
    <w:rsid w:val="00D20B19"/>
    <w:rsid w:val="00D2140D"/>
    <w:rsid w:val="00D23B9F"/>
    <w:rsid w:val="00D31BB1"/>
    <w:rsid w:val="00D32CD4"/>
    <w:rsid w:val="00D343E3"/>
    <w:rsid w:val="00D45099"/>
    <w:rsid w:val="00D45D75"/>
    <w:rsid w:val="00D50B17"/>
    <w:rsid w:val="00D50FD4"/>
    <w:rsid w:val="00D511CA"/>
    <w:rsid w:val="00D5276C"/>
    <w:rsid w:val="00D5463F"/>
    <w:rsid w:val="00D55D82"/>
    <w:rsid w:val="00D56881"/>
    <w:rsid w:val="00D64A81"/>
    <w:rsid w:val="00D71D03"/>
    <w:rsid w:val="00D744F0"/>
    <w:rsid w:val="00D809B9"/>
    <w:rsid w:val="00D9283E"/>
    <w:rsid w:val="00D92DE8"/>
    <w:rsid w:val="00D949D9"/>
    <w:rsid w:val="00D97A0A"/>
    <w:rsid w:val="00DA0F8D"/>
    <w:rsid w:val="00DC0AD3"/>
    <w:rsid w:val="00DC61F4"/>
    <w:rsid w:val="00DD19EF"/>
    <w:rsid w:val="00DD2D52"/>
    <w:rsid w:val="00DD4B30"/>
    <w:rsid w:val="00DD711A"/>
    <w:rsid w:val="00DE0E50"/>
    <w:rsid w:val="00DE3C3D"/>
    <w:rsid w:val="00DE499F"/>
    <w:rsid w:val="00DF3052"/>
    <w:rsid w:val="00DF3441"/>
    <w:rsid w:val="00DF4965"/>
    <w:rsid w:val="00DF632F"/>
    <w:rsid w:val="00E000C7"/>
    <w:rsid w:val="00E01D2E"/>
    <w:rsid w:val="00E05184"/>
    <w:rsid w:val="00E062CA"/>
    <w:rsid w:val="00E06CA3"/>
    <w:rsid w:val="00E103DA"/>
    <w:rsid w:val="00E1058F"/>
    <w:rsid w:val="00E21566"/>
    <w:rsid w:val="00E301C3"/>
    <w:rsid w:val="00E31052"/>
    <w:rsid w:val="00E3139E"/>
    <w:rsid w:val="00E442D2"/>
    <w:rsid w:val="00E44936"/>
    <w:rsid w:val="00E565AB"/>
    <w:rsid w:val="00E573DB"/>
    <w:rsid w:val="00E62007"/>
    <w:rsid w:val="00E622C0"/>
    <w:rsid w:val="00E62CB1"/>
    <w:rsid w:val="00E639EA"/>
    <w:rsid w:val="00E647F2"/>
    <w:rsid w:val="00E64E42"/>
    <w:rsid w:val="00E74478"/>
    <w:rsid w:val="00E836FB"/>
    <w:rsid w:val="00E845B4"/>
    <w:rsid w:val="00E8523E"/>
    <w:rsid w:val="00E863A0"/>
    <w:rsid w:val="00E87DD1"/>
    <w:rsid w:val="00E962CF"/>
    <w:rsid w:val="00E9712D"/>
    <w:rsid w:val="00EA02DC"/>
    <w:rsid w:val="00EA2831"/>
    <w:rsid w:val="00EB01D7"/>
    <w:rsid w:val="00EB52F6"/>
    <w:rsid w:val="00EC0B65"/>
    <w:rsid w:val="00EC0C43"/>
    <w:rsid w:val="00EC28D2"/>
    <w:rsid w:val="00EC4B71"/>
    <w:rsid w:val="00EC5C62"/>
    <w:rsid w:val="00ED16F1"/>
    <w:rsid w:val="00ED2137"/>
    <w:rsid w:val="00ED2E51"/>
    <w:rsid w:val="00EE071D"/>
    <w:rsid w:val="00EE37BE"/>
    <w:rsid w:val="00EE5EDB"/>
    <w:rsid w:val="00EF1C4E"/>
    <w:rsid w:val="00EF2451"/>
    <w:rsid w:val="00F0071A"/>
    <w:rsid w:val="00F0719E"/>
    <w:rsid w:val="00F10D32"/>
    <w:rsid w:val="00F12A98"/>
    <w:rsid w:val="00F13266"/>
    <w:rsid w:val="00F14937"/>
    <w:rsid w:val="00F173B8"/>
    <w:rsid w:val="00F2465A"/>
    <w:rsid w:val="00F27996"/>
    <w:rsid w:val="00F30361"/>
    <w:rsid w:val="00F30897"/>
    <w:rsid w:val="00F3324F"/>
    <w:rsid w:val="00F34A8F"/>
    <w:rsid w:val="00F41BF3"/>
    <w:rsid w:val="00F42357"/>
    <w:rsid w:val="00F43D57"/>
    <w:rsid w:val="00F5409C"/>
    <w:rsid w:val="00F55EC6"/>
    <w:rsid w:val="00F61F42"/>
    <w:rsid w:val="00F657FC"/>
    <w:rsid w:val="00F658D2"/>
    <w:rsid w:val="00F65C51"/>
    <w:rsid w:val="00F662B5"/>
    <w:rsid w:val="00F70034"/>
    <w:rsid w:val="00F7081D"/>
    <w:rsid w:val="00F71F4B"/>
    <w:rsid w:val="00F727BC"/>
    <w:rsid w:val="00F72949"/>
    <w:rsid w:val="00F77452"/>
    <w:rsid w:val="00F80221"/>
    <w:rsid w:val="00F817DC"/>
    <w:rsid w:val="00F83E94"/>
    <w:rsid w:val="00F904AF"/>
    <w:rsid w:val="00F9064B"/>
    <w:rsid w:val="00F91767"/>
    <w:rsid w:val="00F9266B"/>
    <w:rsid w:val="00F945B9"/>
    <w:rsid w:val="00F965AD"/>
    <w:rsid w:val="00FA2D8C"/>
    <w:rsid w:val="00FA55B5"/>
    <w:rsid w:val="00FA6B21"/>
    <w:rsid w:val="00FA7F93"/>
    <w:rsid w:val="00FB09C1"/>
    <w:rsid w:val="00FB14DF"/>
    <w:rsid w:val="00FB1CFE"/>
    <w:rsid w:val="00FB1F52"/>
    <w:rsid w:val="00FB33B8"/>
    <w:rsid w:val="00FB42B8"/>
    <w:rsid w:val="00FB4610"/>
    <w:rsid w:val="00FB760E"/>
    <w:rsid w:val="00FC1173"/>
    <w:rsid w:val="00FC423A"/>
    <w:rsid w:val="00FC42FB"/>
    <w:rsid w:val="00FC619B"/>
    <w:rsid w:val="00FC640B"/>
    <w:rsid w:val="00FC76A5"/>
    <w:rsid w:val="00FD1C4A"/>
    <w:rsid w:val="00FD2283"/>
    <w:rsid w:val="00FD2936"/>
    <w:rsid w:val="00FD2BD2"/>
    <w:rsid w:val="00FE0284"/>
    <w:rsid w:val="00FE2205"/>
    <w:rsid w:val="00FE544A"/>
    <w:rsid w:val="00FE5B4E"/>
    <w:rsid w:val="00FE7C29"/>
    <w:rsid w:val="00FE7D36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8B2C5"/>
  <w15:docId w15:val="{1E2AC466-AD4C-421A-9470-BA16D51C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AE8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A03D0"/>
    <w:pPr>
      <w:widowControl w:val="0"/>
      <w:autoSpaceDE w:val="0"/>
      <w:autoSpaceDN w:val="0"/>
      <w:ind w:left="456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831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Normal">
    <w:name w:val="ConsPlusNormal"/>
    <w:rsid w:val="00383145"/>
    <w:pPr>
      <w:widowControl w:val="0"/>
      <w:autoSpaceDE w:val="0"/>
      <w:autoSpaceDN w:val="0"/>
      <w:spacing w:after="0" w:line="240" w:lineRule="auto"/>
    </w:pPr>
    <w:rPr>
      <w:rFonts w:eastAsiaTheme="minorEastAsia"/>
      <w:sz w:val="20"/>
      <w:szCs w:val="22"/>
      <w:lang w:eastAsia="ru-RU"/>
    </w:rPr>
  </w:style>
  <w:style w:type="paragraph" w:customStyle="1" w:styleId="ConsPlusTitle">
    <w:name w:val="ConsPlusTitle"/>
    <w:rsid w:val="00383145"/>
    <w:pPr>
      <w:widowControl w:val="0"/>
      <w:autoSpaceDE w:val="0"/>
      <w:autoSpaceDN w:val="0"/>
      <w:spacing w:after="0" w:line="240" w:lineRule="auto"/>
    </w:pPr>
    <w:rPr>
      <w:rFonts w:eastAsiaTheme="minorEastAsia"/>
      <w:b/>
      <w:sz w:val="20"/>
      <w:szCs w:val="22"/>
      <w:lang w:eastAsia="ru-RU"/>
    </w:rPr>
  </w:style>
  <w:style w:type="paragraph" w:customStyle="1" w:styleId="ConsPlusNonformat">
    <w:name w:val="ConsPlusNonformat"/>
    <w:rsid w:val="003831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styleId="a3">
    <w:name w:val="Subtitle"/>
    <w:basedOn w:val="a"/>
    <w:link w:val="a4"/>
    <w:qFormat/>
    <w:rsid w:val="00782AE8"/>
    <w:pPr>
      <w:jc w:val="center"/>
    </w:pPr>
    <w:rPr>
      <w:b/>
      <w:bCs/>
      <w:sz w:val="22"/>
    </w:rPr>
  </w:style>
  <w:style w:type="character" w:customStyle="1" w:styleId="a4">
    <w:name w:val="Подзаголовок Знак"/>
    <w:basedOn w:val="a0"/>
    <w:link w:val="a3"/>
    <w:rsid w:val="00782AE8"/>
    <w:rPr>
      <w:b/>
      <w:bCs/>
      <w:sz w:val="2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A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AE8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A03D0"/>
    <w:rPr>
      <w:b/>
      <w:bCs/>
    </w:rPr>
  </w:style>
  <w:style w:type="paragraph" w:styleId="a7">
    <w:name w:val="Body Text"/>
    <w:basedOn w:val="a"/>
    <w:link w:val="a8"/>
    <w:uiPriority w:val="1"/>
    <w:qFormat/>
    <w:rsid w:val="005A03D0"/>
    <w:pPr>
      <w:widowControl w:val="0"/>
      <w:autoSpaceDE w:val="0"/>
      <w:autoSpaceDN w:val="0"/>
      <w:ind w:left="312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5A03D0"/>
  </w:style>
  <w:style w:type="paragraph" w:styleId="a9">
    <w:name w:val="List Paragraph"/>
    <w:basedOn w:val="a"/>
    <w:uiPriority w:val="34"/>
    <w:qFormat/>
    <w:rsid w:val="00CA5AEC"/>
    <w:pPr>
      <w:widowControl w:val="0"/>
      <w:autoSpaceDE w:val="0"/>
      <w:autoSpaceDN w:val="0"/>
      <w:ind w:left="312" w:firstLine="708"/>
      <w:jc w:val="both"/>
    </w:pPr>
    <w:rPr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7D533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7956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9567F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956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9567F"/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F5D35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D35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styleId="af">
    <w:name w:val="footnote text"/>
    <w:basedOn w:val="a"/>
    <w:link w:val="af0"/>
    <w:semiHidden/>
    <w:unhideWhenUsed/>
    <w:rsid w:val="00B836A5"/>
    <w:pPr>
      <w:spacing w:line="276" w:lineRule="auto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B836A5"/>
    <w:rPr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B836A5"/>
    <w:rPr>
      <w:vertAlign w:val="superscript"/>
    </w:rPr>
  </w:style>
  <w:style w:type="paragraph" w:customStyle="1" w:styleId="af2">
    <w:name w:val="Заголовки приложений"/>
    <w:basedOn w:val="a"/>
    <w:qFormat/>
    <w:rsid w:val="00B836A5"/>
    <w:pPr>
      <w:spacing w:line="276" w:lineRule="auto"/>
      <w:jc w:val="center"/>
    </w:pPr>
    <w:rPr>
      <w:rFonts w:eastAsia="Calibri"/>
      <w:b/>
      <w:sz w:val="26"/>
      <w:szCs w:val="28"/>
      <w:lang w:eastAsia="en-US"/>
    </w:rPr>
  </w:style>
  <w:style w:type="table" w:styleId="af3">
    <w:name w:val="Table Grid"/>
    <w:basedOn w:val="a1"/>
    <w:uiPriority w:val="39"/>
    <w:rsid w:val="00BD25F5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qFormat/>
    <w:rsid w:val="007D0999"/>
    <w:pPr>
      <w:jc w:val="center"/>
    </w:pPr>
    <w:rPr>
      <w:b/>
      <w:bCs/>
      <w:sz w:val="28"/>
      <w:lang w:val="x-none" w:eastAsia="x-none"/>
    </w:rPr>
  </w:style>
  <w:style w:type="character" w:customStyle="1" w:styleId="af5">
    <w:name w:val="Название Знак"/>
    <w:basedOn w:val="a0"/>
    <w:link w:val="af4"/>
    <w:rsid w:val="007D0999"/>
    <w:rPr>
      <w:b/>
      <w:bCs/>
      <w:szCs w:val="24"/>
      <w:lang w:val="x-none" w:eastAsia="x-none"/>
    </w:rPr>
  </w:style>
  <w:style w:type="character" w:styleId="af6">
    <w:name w:val="annotation reference"/>
    <w:basedOn w:val="a0"/>
    <w:uiPriority w:val="99"/>
    <w:semiHidden/>
    <w:unhideWhenUsed/>
    <w:rsid w:val="00463E2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63E2D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63E2D"/>
    <w:rPr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63E2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63E2D"/>
    <w:rPr>
      <w:b/>
      <w:bCs/>
      <w:sz w:val="20"/>
      <w:szCs w:val="20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576247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576247"/>
    <w:rPr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5762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21D47-FB53-4C2D-86C2-589F6910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Кириллов</dc:creator>
  <cp:lastModifiedBy>Контиевская С.С.</cp:lastModifiedBy>
  <cp:revision>3</cp:revision>
  <cp:lastPrinted>2023-08-22T14:13:00Z</cp:lastPrinted>
  <dcterms:created xsi:type="dcterms:W3CDTF">2024-05-15T14:08:00Z</dcterms:created>
  <dcterms:modified xsi:type="dcterms:W3CDTF">2024-05-15T14:08:00Z</dcterms:modified>
</cp:coreProperties>
</file>