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4B" w:rsidRDefault="00BF6341" w:rsidP="00BF6341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о</w:t>
      </w:r>
      <w:r w:rsidR="00B13687">
        <w:rPr>
          <w:rFonts w:eastAsia="Times New Roman"/>
          <w:sz w:val="28"/>
          <w:szCs w:val="28"/>
        </w:rPr>
        <w:t xml:space="preserve"> ситуации в сфере </w:t>
      </w:r>
      <w:r>
        <w:rPr>
          <w:rFonts w:eastAsia="Times New Roman"/>
          <w:sz w:val="28"/>
          <w:szCs w:val="28"/>
        </w:rPr>
        <w:t>профилактик</w:t>
      </w:r>
      <w:r w:rsidR="0075364B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деструктивного</w:t>
      </w:r>
      <w:r w:rsidRPr="00BF6341">
        <w:rPr>
          <w:rFonts w:eastAsia="Times New Roman"/>
          <w:sz w:val="28"/>
          <w:szCs w:val="28"/>
        </w:rPr>
        <w:t xml:space="preserve"> и суицидального поведения несовершеннолетних</w:t>
      </w:r>
      <w:r w:rsidR="00B13687">
        <w:rPr>
          <w:rFonts w:eastAsia="Times New Roman"/>
          <w:sz w:val="28"/>
          <w:szCs w:val="28"/>
        </w:rPr>
        <w:t xml:space="preserve"> </w:t>
      </w:r>
    </w:p>
    <w:p w:rsidR="00BF6341" w:rsidRDefault="0075364B" w:rsidP="00BF6341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 w:rsidR="00B13687">
        <w:rPr>
          <w:rFonts w:eastAsia="Times New Roman"/>
          <w:sz w:val="28"/>
          <w:szCs w:val="28"/>
        </w:rPr>
        <w:t>период</w:t>
      </w:r>
      <w:r>
        <w:rPr>
          <w:rFonts w:eastAsia="Times New Roman"/>
          <w:sz w:val="28"/>
          <w:szCs w:val="28"/>
        </w:rPr>
        <w:t>:</w:t>
      </w:r>
      <w:r w:rsidR="00B13687">
        <w:rPr>
          <w:rFonts w:eastAsia="Times New Roman"/>
          <w:sz w:val="28"/>
          <w:szCs w:val="28"/>
        </w:rPr>
        <w:t xml:space="preserve"> 2021</w:t>
      </w:r>
      <w:r>
        <w:rPr>
          <w:rFonts w:eastAsia="Times New Roman"/>
          <w:sz w:val="28"/>
          <w:szCs w:val="28"/>
        </w:rPr>
        <w:t xml:space="preserve"> год</w:t>
      </w:r>
      <w:bookmarkStart w:id="0" w:name="_GoBack"/>
      <w:bookmarkEnd w:id="0"/>
      <w:r w:rsidR="00B13687">
        <w:rPr>
          <w:rFonts w:eastAsia="Times New Roman"/>
          <w:sz w:val="28"/>
          <w:szCs w:val="28"/>
        </w:rPr>
        <w:t xml:space="preserve"> и 1-е полугодие 2022 года</w:t>
      </w:r>
      <w:r>
        <w:rPr>
          <w:rFonts w:eastAsia="Times New Roman"/>
          <w:sz w:val="28"/>
          <w:szCs w:val="28"/>
        </w:rPr>
        <w:t>)</w:t>
      </w:r>
    </w:p>
    <w:p w:rsidR="00BF6341" w:rsidRDefault="00BF6341" w:rsidP="009839A3">
      <w:pPr>
        <w:ind w:firstLine="709"/>
        <w:jc w:val="both"/>
        <w:rPr>
          <w:rFonts w:eastAsia="Times New Roman"/>
          <w:sz w:val="28"/>
          <w:szCs w:val="28"/>
        </w:rPr>
      </w:pP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>В Мурманской области на системной основе и уровне межведомственного взаимодействия субъектов профилактики региона организована работа с несовершеннолетними обучающимися образовательных организаций по формированию положительных нравственных качеств, психологической устойчивости личности с целью предупреждения аддиктивного и суицидального поведения несовершеннолетних.</w:t>
      </w: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>В текущем году Постановлением Правительства Мурманской области от 20.05.2022 № 386-ПП утвержден порядок взаимодействия органов и учреждений системы профилактики безнадзорности и правонарушений несовершеннолетних Мурманской области в случаях жестокого обращения с несовершеннолетними со стороны родителей (иных законных представителей), а также иных лиц, совместно проживающих с несовершеннолетним, совершения несовершеннолетними суицидальных попыток, а также в иных случаях, представляющих угрозу жизни и здоровью несовершеннолетних (прилагаем).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В целях повышения эффективности деятельности в сфере профилактики суицида среди несовершеннолетних Министерством разработаны:</w:t>
      </w: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>- алгоритм действий сотрудников образовательной организации при выявлении суицидальных попыток несовершеннолетних, признаков суицидального поведения несовершеннолетних, сведений о готовящихся суицидальных действиях несовершеннолетних, сведений о склонении несовершеннолетних к совершению самоубийства памятка по организации психолого-педагогического сопровождения случая суицида (суицидальной попытки) обучающегося в образовательной организации;</w:t>
      </w: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>- алгоритм мониторинга причин длительного либо систематического отсутствия несовершеннолетних в образовательных организациях общего и среднего профессионального образования;</w:t>
      </w: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 xml:space="preserve"> - алгоритм мониторинга причин длительного либо систематического отсутствия несовершеннолетних в образовательных организациях дошкольного образования.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 xml:space="preserve">Алгоритмы утверждены </w:t>
      </w:r>
      <w:r w:rsidRPr="009839A3">
        <w:rPr>
          <w:sz w:val="28"/>
          <w:szCs w:val="28"/>
        </w:rPr>
        <w:t>на заседании комиссии по делам несовершеннолетних и защите их прав при Правительстве Мурманской области от 17.02.2022 № 1.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Также Министерством реализуются следующие Комплексы мер, направленные на снижение случаев суицида несовершеннолетних: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- Комплекс мер по профилактике суицидального поведения среди детей на 2021-2023 годы, утвержденный приказом Министерства образования и науки Мурманской области от 28.12.2020 № 1769;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-  Комплекс мер, направленных на развитие системы профилактики безнадзорности и правонарушений несовершеннолетних в системе образования Мурманской области, на период 2021-2023 годы, утвержденный приказом от 29.12.2020 № 1777.</w:t>
      </w: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lastRenderedPageBreak/>
        <w:t xml:space="preserve">В регионе организовано психологическое сопровождение участников образовательных отношений. </w:t>
      </w:r>
      <w:r w:rsidRPr="009839A3">
        <w:rPr>
          <w:sz w:val="28"/>
          <w:szCs w:val="28"/>
          <w:lang w:eastAsia="en-US"/>
        </w:rPr>
        <w:t>Уделено внимание уровню укомплектованности образовательных организаций региона педагогами-психологами: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559"/>
        <w:gridCol w:w="1701"/>
        <w:gridCol w:w="1559"/>
      </w:tblGrid>
      <w:tr w:rsidR="009839A3" w:rsidRPr="009839A3" w:rsidTr="00A52B8D">
        <w:trPr>
          <w:trHeight w:val="1143"/>
          <w:jc w:val="center"/>
        </w:trPr>
        <w:tc>
          <w:tcPr>
            <w:tcW w:w="3114" w:type="dxa"/>
            <w:vMerge w:val="restart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Тип образовательной организации</w:t>
            </w:r>
          </w:p>
        </w:tc>
        <w:tc>
          <w:tcPr>
            <w:tcW w:w="3118" w:type="dxa"/>
            <w:gridSpan w:val="2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Количество образовательных организаций</w:t>
            </w:r>
          </w:p>
        </w:tc>
        <w:tc>
          <w:tcPr>
            <w:tcW w:w="3260" w:type="dxa"/>
            <w:gridSpan w:val="2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Численность работающих педагогов-психологов образовательных организаций</w:t>
            </w:r>
          </w:p>
        </w:tc>
      </w:tr>
      <w:tr w:rsidR="009839A3" w:rsidRPr="009839A3" w:rsidTr="00A52B8D">
        <w:trPr>
          <w:trHeight w:val="407"/>
          <w:jc w:val="center"/>
        </w:trPr>
        <w:tc>
          <w:tcPr>
            <w:tcW w:w="3114" w:type="dxa"/>
            <w:vMerge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2020/2021 учебный год</w:t>
            </w:r>
          </w:p>
        </w:tc>
        <w:tc>
          <w:tcPr>
            <w:tcW w:w="1559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2021/2022 учебный год</w:t>
            </w:r>
          </w:p>
        </w:tc>
        <w:tc>
          <w:tcPr>
            <w:tcW w:w="1701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2020/2021 учебный год</w:t>
            </w:r>
          </w:p>
        </w:tc>
        <w:tc>
          <w:tcPr>
            <w:tcW w:w="1559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2021/2022 учебный год</w:t>
            </w:r>
          </w:p>
        </w:tc>
      </w:tr>
      <w:tr w:rsidR="009839A3" w:rsidRPr="009839A3" w:rsidTr="00A52B8D">
        <w:trPr>
          <w:trHeight w:val="654"/>
          <w:jc w:val="center"/>
        </w:trPr>
        <w:tc>
          <w:tcPr>
            <w:tcW w:w="3114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163</w:t>
            </w:r>
          </w:p>
        </w:tc>
        <w:tc>
          <w:tcPr>
            <w:tcW w:w="1559" w:type="dxa"/>
          </w:tcPr>
          <w:p w:rsidR="009839A3" w:rsidRPr="009839A3" w:rsidRDefault="009839A3" w:rsidP="009839A3">
            <w:pPr>
              <w:ind w:firstLine="34"/>
              <w:jc w:val="center"/>
            </w:pPr>
            <w:r w:rsidRPr="009839A3">
              <w:t>160</w:t>
            </w:r>
          </w:p>
        </w:tc>
        <w:tc>
          <w:tcPr>
            <w:tcW w:w="1701" w:type="dxa"/>
          </w:tcPr>
          <w:p w:rsidR="009839A3" w:rsidRPr="009839A3" w:rsidRDefault="009839A3" w:rsidP="009839A3">
            <w:pPr>
              <w:spacing w:after="160" w:line="259" w:lineRule="auto"/>
              <w:jc w:val="center"/>
              <w:rPr>
                <w:lang w:eastAsia="en-US"/>
              </w:rPr>
            </w:pPr>
            <w:r w:rsidRPr="009839A3">
              <w:rPr>
                <w:lang w:eastAsia="en-US"/>
              </w:rPr>
              <w:t>152</w:t>
            </w:r>
          </w:p>
        </w:tc>
        <w:tc>
          <w:tcPr>
            <w:tcW w:w="1559" w:type="dxa"/>
          </w:tcPr>
          <w:p w:rsidR="009839A3" w:rsidRPr="009839A3" w:rsidRDefault="009839A3" w:rsidP="009839A3">
            <w:pPr>
              <w:ind w:firstLine="34"/>
              <w:jc w:val="center"/>
            </w:pPr>
            <w:r w:rsidRPr="009839A3">
              <w:t>157</w:t>
            </w:r>
          </w:p>
        </w:tc>
      </w:tr>
    </w:tbl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В малокомплектных общеобразовательных организациях предоставление психологической помощи осуществляется в рамках заключенных соглашений образовательной организации с ГОБУ МО «Центр психолого-педагогической, медицинской и социальной помощи».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Образовательные организации, неохваченные услугами по предоставлению психологической помощи несовершеннолетним, родителям (законным представителям), на территории Мурманской области отсутствуют.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 xml:space="preserve">В структуру психологической помощи системы образования Мурманской области входят: 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- государственное областное бюджетное учреждение Мурманской области «Центр психолого-педагогической, медицинской и социальной помощи»</w:t>
      </w:r>
      <w:r w:rsidRPr="009839A3">
        <w:rPr>
          <w:sz w:val="28"/>
          <w:szCs w:val="28"/>
        </w:rPr>
        <w:t xml:space="preserve"> </w:t>
      </w:r>
      <w:r w:rsidRPr="009839A3">
        <w:rPr>
          <w:sz w:val="28"/>
          <w:szCs w:val="28"/>
          <w:lang w:eastAsia="en-US"/>
        </w:rPr>
        <w:t>(далее – ГОБУ МО ЦППМС-помощи);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- муниципальное бюджетное учреждение дополнительного образования г. Мурманска «Центр психолого-педагогической, медицинской и социальной помощи»;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 xml:space="preserve">- муниципальное бюджетное учреждение «Центр </w:t>
      </w:r>
      <w:proofErr w:type="spellStart"/>
      <w:r w:rsidRPr="009839A3">
        <w:rPr>
          <w:sz w:val="28"/>
          <w:szCs w:val="28"/>
          <w:lang w:eastAsia="en-US"/>
        </w:rPr>
        <w:t>психолого</w:t>
      </w:r>
      <w:proofErr w:type="spellEnd"/>
      <w:r w:rsidRPr="009839A3">
        <w:rPr>
          <w:sz w:val="28"/>
          <w:szCs w:val="28"/>
          <w:lang w:eastAsia="en-US"/>
        </w:rPr>
        <w:t>–педагогической, медицинской и социальной помощи «Доверие», г. Мончегорск;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- региональная психологическая служба в системе образования Мурманской области;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 xml:space="preserve">- муниципальные психологические службы; 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  <w:lang w:eastAsia="en-US"/>
        </w:rPr>
        <w:t>- психолого-медико-педагогические консилиумы,</w:t>
      </w:r>
      <w:r w:rsidRPr="009839A3">
        <w:rPr>
          <w:sz w:val="28"/>
          <w:szCs w:val="28"/>
        </w:rPr>
        <w:t xml:space="preserve"> 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  <w:lang w:eastAsia="en-US"/>
        </w:rPr>
        <w:t xml:space="preserve">- психологические службы, </w:t>
      </w:r>
      <w:r w:rsidRPr="009839A3">
        <w:rPr>
          <w:sz w:val="28"/>
          <w:szCs w:val="28"/>
        </w:rPr>
        <w:t xml:space="preserve">педагоги-психологи, социальные педагоги </w:t>
      </w:r>
      <w:r w:rsidRPr="009839A3">
        <w:rPr>
          <w:sz w:val="28"/>
          <w:szCs w:val="28"/>
          <w:lang w:eastAsia="en-US"/>
        </w:rPr>
        <w:t>образовательных организаций</w:t>
      </w:r>
      <w:r w:rsidRPr="009839A3">
        <w:rPr>
          <w:sz w:val="28"/>
          <w:szCs w:val="28"/>
        </w:rPr>
        <w:t>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В рамках проводимой работы разработаны информационно-методические материалы: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 xml:space="preserve">- Методические рекомендации для педагогических работников по вопросам раннего выявления признаков суицидального поведения и оказания психолого-педагогической помощи детям в кризисных ситуациях. В методических рекомендациях представлен теоретический аспект суицидального поведения, рассмотрены вопросы раннего выявления признаков суицидального поведения у детей и подростков, оказания психолого-педагогической                    </w:t>
      </w:r>
      <w:r w:rsidRPr="009839A3">
        <w:rPr>
          <w:sz w:val="28"/>
          <w:szCs w:val="28"/>
        </w:rPr>
        <w:lastRenderedPageBreak/>
        <w:t>помощи в кризисной ситуации (Ссылка на размещение http://www.cpmss.ru/profilaktika_zhe/metodicheskie_ma/1051/).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- Сборник классных часов для образовательных организаций, ПОО, центров помощи детям, оставшимся без попечения родителей по профилактике суицидального поведения учащихся, употреблению ПАВ, распространению ВИЧ-инфекции, правонарушений. Сборник содержит 88 конспектов классных часов, которые ориентированы на детей и подростков с 1 по 11 класс общеобразовательных школ, лицеев и гимназий; воспитанников центров помощи детям, оставшимся без попечения родителей; учащихся средних профессиональных учреждений (техникум, колледж) 1 и 2 курсов (Ссылка на размещение http://www.cpmss.ru/profilaktika_zhe/metodicheskie_ma/1264/).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- Сборник родительских собраний для образовательных организаций, ПОО, центров помощи детям, оставшимся без попечения родителей по профилактике суицидального поведения учащихся, употреблению ПАВ, распространению ВИЧ-инфекции, правонарушений. Сборник содержит 44 конспекта родительских собраний, который ориентирован родителей (законные представители) детей и подростков с 1 по 11 класс, родителей учащихся профессиональных училищ и техникумов 1, 2 курс (Ссылка на размещение http://www.cpmss.ru/profilaktika_zhe/metodicheskie_ma/1407/).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</w:rPr>
      </w:pPr>
      <w:r w:rsidRPr="009839A3">
        <w:rPr>
          <w:sz w:val="28"/>
          <w:szCs w:val="28"/>
        </w:rPr>
        <w:t>Опыт профилактических практик обобщён на сайте ГОБУ МО ЦППМС-помощи в разделе «Банк данных технологий по профилактике детского суицида», содержащий наравне с методическими разработками игровые, интерактивные, тестовые технологии работы специалистов образовательной организации, консультации в электронном виде для педагогов и родителей (законных представителей). Банк данных систематически пополняется.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В ноябре 2021 года ГАУДПО МО «Институт развития образования» разработана методология для проведения диагностики деструктивных настроений и проявлений у обучающихся образовательных организаций Мурманской области. Диагностическое исследование проводилось в ноябре 2021 года. В нем приняли участие 3 580 обучающихся средних специальных организаций. Проведенное диагностическое исследование позволяет выстроить в образовательных организациях Мурманской области эффективную систему профилактики деструктивного поведения подростков и молодежи.</w:t>
      </w:r>
    </w:p>
    <w:p w:rsidR="009839A3" w:rsidRPr="009839A3" w:rsidRDefault="009839A3" w:rsidP="009839A3">
      <w:pPr>
        <w:ind w:firstLine="709"/>
        <w:jc w:val="both"/>
        <w:rPr>
          <w:sz w:val="28"/>
          <w:szCs w:val="28"/>
          <w:lang w:eastAsia="en-US"/>
        </w:rPr>
      </w:pPr>
      <w:r w:rsidRPr="009839A3">
        <w:rPr>
          <w:sz w:val="28"/>
          <w:szCs w:val="28"/>
          <w:lang w:eastAsia="en-US"/>
        </w:rPr>
        <w:t>Ежегодно с несовершеннолетними обучающимися и студентами образовательных организаций региона проводится более 10 000 мероприятий по предупреждению аддиктивного и суицидального поведения, охват участников свыше 80 000 человек.</w:t>
      </w:r>
    </w:p>
    <w:p w:rsidR="009839A3" w:rsidRPr="009839A3" w:rsidRDefault="009839A3" w:rsidP="009839A3">
      <w:pPr>
        <w:ind w:firstLine="709"/>
        <w:jc w:val="both"/>
        <w:rPr>
          <w:rFonts w:eastAsia="Times New Roman"/>
          <w:sz w:val="28"/>
          <w:szCs w:val="28"/>
        </w:rPr>
      </w:pPr>
      <w:r w:rsidRPr="009839A3">
        <w:rPr>
          <w:rFonts w:eastAsia="Times New Roman"/>
          <w:sz w:val="28"/>
          <w:szCs w:val="28"/>
        </w:rPr>
        <w:t xml:space="preserve">Субъектами профилактики региона уделено внимание повышению профессиональной компетенции специалистов, работающих с несовершеннолетними. </w:t>
      </w:r>
      <w:r w:rsidRPr="009839A3">
        <w:rPr>
          <w:sz w:val="28"/>
          <w:szCs w:val="28"/>
        </w:rPr>
        <w:t>В рамках Комплекса мер по профилактике суицидального поведения среди детей на 2021-2023 годы со специалистами системы профилактики муниципальных образований региона</w:t>
      </w:r>
      <w:r w:rsidRPr="009839A3">
        <w:rPr>
          <w:rFonts w:eastAsia="Times New Roman"/>
          <w:sz w:val="28"/>
          <w:szCs w:val="28"/>
        </w:rPr>
        <w:t xml:space="preserve"> в 2021/2022 учебном году</w:t>
      </w:r>
      <w:r w:rsidRPr="009839A3">
        <w:rPr>
          <w:sz w:val="28"/>
          <w:szCs w:val="28"/>
        </w:rPr>
        <w:t xml:space="preserve"> проведена серия  семинаров-практикумов по теме «Организация межведомственного взаимодействия по профилактике суицидального поведения детей и подростков в образовательной среде», а также для классных </w:t>
      </w:r>
      <w:r w:rsidRPr="009839A3">
        <w:rPr>
          <w:sz w:val="28"/>
          <w:szCs w:val="28"/>
        </w:rPr>
        <w:lastRenderedPageBreak/>
        <w:t>руководителей образовательных организаций - семинары-практикумы «Основные аспекты деятельности классного руководителя по профилактике суицидов среди детей и подростков»: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401"/>
        <w:gridCol w:w="1455"/>
        <w:gridCol w:w="2538"/>
        <w:gridCol w:w="1417"/>
      </w:tblGrid>
      <w:tr w:rsidR="009839A3" w:rsidRPr="009839A3" w:rsidTr="00A52B8D">
        <w:tc>
          <w:tcPr>
            <w:tcW w:w="2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A3" w:rsidRPr="009839A3" w:rsidRDefault="009839A3" w:rsidP="009839A3">
            <w:pPr>
              <w:jc w:val="center"/>
              <w:rPr>
                <w:rFonts w:eastAsia="Times New Roman"/>
                <w:color w:val="222222"/>
                <w:sz w:val="22"/>
              </w:rPr>
            </w:pPr>
            <w:r w:rsidRPr="009839A3">
              <w:rPr>
                <w:rFonts w:eastAsia="Times New Roman"/>
                <w:color w:val="222222"/>
                <w:sz w:val="22"/>
              </w:rPr>
              <w:t>Наименование мероприятия</w:t>
            </w:r>
          </w:p>
        </w:tc>
        <w:tc>
          <w:tcPr>
            <w:tcW w:w="1401" w:type="dxa"/>
            <w:shd w:val="clear" w:color="auto" w:fill="FFFFFF"/>
          </w:tcPr>
          <w:p w:rsidR="009839A3" w:rsidRPr="009839A3" w:rsidRDefault="009839A3" w:rsidP="009839A3">
            <w:pPr>
              <w:jc w:val="center"/>
              <w:rPr>
                <w:rFonts w:eastAsia="Times New Roman"/>
                <w:color w:val="222222"/>
                <w:sz w:val="22"/>
              </w:rPr>
            </w:pPr>
            <w:r w:rsidRPr="009839A3">
              <w:rPr>
                <w:rFonts w:eastAsia="Times New Roman"/>
                <w:color w:val="222222"/>
                <w:sz w:val="22"/>
              </w:rPr>
              <w:t>Организатор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A3" w:rsidRPr="009839A3" w:rsidRDefault="009839A3" w:rsidP="009839A3">
            <w:pPr>
              <w:jc w:val="center"/>
              <w:rPr>
                <w:rFonts w:eastAsia="Times New Roman"/>
                <w:color w:val="222222"/>
                <w:sz w:val="22"/>
              </w:rPr>
            </w:pPr>
            <w:r w:rsidRPr="009839A3">
              <w:rPr>
                <w:rFonts w:eastAsia="Times New Roman"/>
                <w:color w:val="222222"/>
                <w:sz w:val="22"/>
              </w:rPr>
              <w:t>Дата проведения</w:t>
            </w:r>
          </w:p>
        </w:tc>
        <w:tc>
          <w:tcPr>
            <w:tcW w:w="2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A3" w:rsidRPr="009839A3" w:rsidRDefault="009839A3" w:rsidP="009839A3">
            <w:pPr>
              <w:jc w:val="center"/>
              <w:rPr>
                <w:rFonts w:eastAsia="Times New Roman"/>
                <w:color w:val="222222"/>
                <w:sz w:val="22"/>
              </w:rPr>
            </w:pPr>
            <w:r w:rsidRPr="009839A3">
              <w:rPr>
                <w:rFonts w:eastAsia="Times New Roman"/>
                <w:color w:val="222222"/>
                <w:sz w:val="22"/>
              </w:rPr>
              <w:t>Целевая аудитория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A3" w:rsidRPr="009839A3" w:rsidRDefault="009839A3" w:rsidP="009839A3">
            <w:pPr>
              <w:jc w:val="center"/>
              <w:rPr>
                <w:rFonts w:eastAsia="Times New Roman"/>
                <w:color w:val="222222"/>
                <w:sz w:val="22"/>
              </w:rPr>
            </w:pPr>
            <w:r w:rsidRPr="009839A3">
              <w:rPr>
                <w:rFonts w:eastAsia="Times New Roman"/>
                <w:color w:val="222222"/>
                <w:sz w:val="22"/>
              </w:rPr>
              <w:t>Численный охват чел.</w:t>
            </w:r>
          </w:p>
        </w:tc>
      </w:tr>
      <w:tr w:rsidR="009839A3" w:rsidRPr="009839A3" w:rsidTr="00A52B8D"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 xml:space="preserve">Семинар-практикум «Конфликты в системе: «родитель-ребенок», «педагог-ученик» </w:t>
            </w:r>
          </w:p>
        </w:tc>
        <w:tc>
          <w:tcPr>
            <w:tcW w:w="1401" w:type="dxa"/>
          </w:tcPr>
          <w:p w:rsidR="009839A3" w:rsidRPr="009839A3" w:rsidRDefault="009839A3" w:rsidP="009839A3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839A3">
              <w:rPr>
                <w:sz w:val="22"/>
                <w:lang w:eastAsia="en-US"/>
              </w:rPr>
              <w:t>ГОБУ МО «ЦППМС-помощи»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9839A3">
              <w:rPr>
                <w:color w:val="000000"/>
                <w:sz w:val="22"/>
              </w:rPr>
              <w:t>28.09.2021</w:t>
            </w: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>Педагоги-психолог, социальные педагоги образовательных организаций Мурманской области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95</w:t>
            </w:r>
          </w:p>
        </w:tc>
      </w:tr>
      <w:tr w:rsidR="009839A3" w:rsidRPr="009839A3" w:rsidTr="00A52B8D"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color w:val="000000"/>
                <w:sz w:val="22"/>
              </w:rPr>
              <w:t>Семинар-практикум «Организация психолого-педагогического сопровождения несовершеннолетних с риском суицидального поведения»</w:t>
            </w:r>
          </w:p>
        </w:tc>
        <w:tc>
          <w:tcPr>
            <w:tcW w:w="1401" w:type="dxa"/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>ГОБУ МО «ЦППМС-помощи»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23.11.2021</w:t>
            </w: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 xml:space="preserve">Педагоги-психолог, социальные педагоги </w:t>
            </w:r>
            <w:r w:rsidRPr="009839A3">
              <w:rPr>
                <w:color w:val="000000"/>
                <w:sz w:val="22"/>
              </w:rPr>
              <w:t>образовательных организаций Мурманской области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52</w:t>
            </w:r>
          </w:p>
        </w:tc>
      </w:tr>
      <w:tr w:rsidR="009839A3" w:rsidRPr="009839A3" w:rsidTr="00A52B8D"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rFonts w:eastAsiaTheme="minorHAnsi"/>
                <w:sz w:val="22"/>
              </w:rPr>
            </w:pPr>
            <w:r w:rsidRPr="009839A3">
              <w:rPr>
                <w:rFonts w:eastAsiaTheme="minorHAnsi"/>
                <w:sz w:val="22"/>
              </w:rPr>
              <w:t>Семинар-практикум «Организация межведомственного взаимодействия по профилактике суицидального поведения детей и подростков в образовательной среде»</w:t>
            </w:r>
          </w:p>
        </w:tc>
        <w:tc>
          <w:tcPr>
            <w:tcW w:w="1401" w:type="dxa"/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>ГОБУ МО «ЦППМС-помощи»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 xml:space="preserve">28.09.2021 </w:t>
            </w:r>
          </w:p>
          <w:p w:rsidR="009839A3" w:rsidRPr="009839A3" w:rsidRDefault="009839A3" w:rsidP="009839A3">
            <w:pPr>
              <w:jc w:val="center"/>
              <w:rPr>
                <w:sz w:val="22"/>
              </w:rPr>
            </w:pP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 xml:space="preserve">Специалисты органов и </w:t>
            </w:r>
            <w:proofErr w:type="gramStart"/>
            <w:r w:rsidRPr="009839A3">
              <w:rPr>
                <w:sz w:val="22"/>
              </w:rPr>
              <w:t>учреждений  системы</w:t>
            </w:r>
            <w:proofErr w:type="gramEnd"/>
            <w:r w:rsidRPr="009839A3">
              <w:rPr>
                <w:sz w:val="22"/>
              </w:rPr>
              <w:t xml:space="preserve"> профилактики безнадзорности и правонарушений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27</w:t>
            </w:r>
          </w:p>
        </w:tc>
      </w:tr>
      <w:tr w:rsidR="009839A3" w:rsidRPr="009839A3" w:rsidTr="00A52B8D"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rFonts w:eastAsiaTheme="minorHAnsi"/>
                <w:sz w:val="22"/>
              </w:rPr>
            </w:pPr>
            <w:r w:rsidRPr="009839A3">
              <w:rPr>
                <w:rFonts w:eastAsiaTheme="minorHAnsi"/>
                <w:sz w:val="22"/>
              </w:rPr>
              <w:t>Семинар-практикум «Основные аспекты деятельности классного руководителя по профилактике суицидов среди детей и подростков»</w:t>
            </w:r>
          </w:p>
        </w:tc>
        <w:tc>
          <w:tcPr>
            <w:tcW w:w="1401" w:type="dxa"/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>ГОБУ МО «ЦППМС-помощи»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 xml:space="preserve">23.11.2021 </w:t>
            </w: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31</w:t>
            </w:r>
          </w:p>
        </w:tc>
      </w:tr>
      <w:tr w:rsidR="009839A3" w:rsidRPr="009839A3" w:rsidTr="00A52B8D"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rFonts w:eastAsiaTheme="minorHAnsi"/>
                <w:sz w:val="22"/>
              </w:rPr>
            </w:pPr>
            <w:r w:rsidRPr="009839A3">
              <w:rPr>
                <w:rFonts w:eastAsiaTheme="minorHAnsi"/>
                <w:sz w:val="22"/>
              </w:rPr>
              <w:t>Семинар-практикум «Организация межведомственного взаимодействия по профилактике суицидального поведения детей и подростков в образовательной среде»</w:t>
            </w:r>
          </w:p>
        </w:tc>
        <w:tc>
          <w:tcPr>
            <w:tcW w:w="1401" w:type="dxa"/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>ГОБУ МО «ЦППМС-помощи»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>28.03.2022</w:t>
            </w: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 xml:space="preserve">Специалисты органов и </w:t>
            </w:r>
            <w:proofErr w:type="gramStart"/>
            <w:r w:rsidRPr="009839A3">
              <w:rPr>
                <w:sz w:val="22"/>
              </w:rPr>
              <w:t>учреждений  системы</w:t>
            </w:r>
            <w:proofErr w:type="gramEnd"/>
            <w:r w:rsidRPr="009839A3">
              <w:rPr>
                <w:sz w:val="22"/>
              </w:rPr>
              <w:t xml:space="preserve"> профилактики безнадзорности и правонарушений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A3" w:rsidRPr="009839A3" w:rsidRDefault="009839A3" w:rsidP="009839A3">
            <w:pPr>
              <w:jc w:val="center"/>
              <w:rPr>
                <w:sz w:val="22"/>
                <w:lang w:val="en-US"/>
              </w:rPr>
            </w:pPr>
            <w:r w:rsidRPr="009839A3">
              <w:rPr>
                <w:sz w:val="22"/>
                <w:lang w:val="en-US"/>
              </w:rPr>
              <w:t>39</w:t>
            </w:r>
          </w:p>
        </w:tc>
      </w:tr>
      <w:tr w:rsidR="005C1B2A" w:rsidRPr="009839A3" w:rsidTr="00A52B8D"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B2A" w:rsidRPr="009839A3" w:rsidRDefault="005C1B2A" w:rsidP="005C1B2A">
            <w:pPr>
              <w:jc w:val="center"/>
              <w:rPr>
                <w:rFonts w:eastAsiaTheme="minorHAnsi"/>
                <w:sz w:val="22"/>
              </w:rPr>
            </w:pPr>
            <w:r w:rsidRPr="009839A3">
              <w:rPr>
                <w:rFonts w:eastAsiaTheme="minorHAnsi"/>
                <w:sz w:val="22"/>
              </w:rPr>
              <w:t>Семинар-практикум «Организация межведомственного взаимодействия по профилактике суицидального поведения детей и подростков в образовательной среде»</w:t>
            </w:r>
          </w:p>
        </w:tc>
        <w:tc>
          <w:tcPr>
            <w:tcW w:w="1401" w:type="dxa"/>
          </w:tcPr>
          <w:p w:rsidR="005C1B2A" w:rsidRPr="009839A3" w:rsidRDefault="005C1B2A" w:rsidP="005C1B2A">
            <w:pPr>
              <w:jc w:val="center"/>
              <w:rPr>
                <w:sz w:val="22"/>
              </w:rPr>
            </w:pPr>
            <w:r w:rsidRPr="009839A3">
              <w:rPr>
                <w:sz w:val="22"/>
                <w:lang w:eastAsia="en-US"/>
              </w:rPr>
              <w:t>ГОБУ МО «ЦППМС-помощи»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B2A" w:rsidRPr="009839A3" w:rsidRDefault="007F4FAD" w:rsidP="005C1B2A">
            <w:pPr>
              <w:jc w:val="center"/>
              <w:rPr>
                <w:sz w:val="22"/>
              </w:rPr>
            </w:pPr>
            <w:r w:rsidRPr="007F4FAD">
              <w:rPr>
                <w:sz w:val="22"/>
              </w:rPr>
              <w:t>22.09.2022</w:t>
            </w:r>
          </w:p>
        </w:tc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B2A" w:rsidRPr="009839A3" w:rsidRDefault="005C1B2A" w:rsidP="005C1B2A">
            <w:pPr>
              <w:jc w:val="center"/>
              <w:rPr>
                <w:sz w:val="22"/>
              </w:rPr>
            </w:pPr>
            <w:r w:rsidRPr="009839A3">
              <w:rPr>
                <w:sz w:val="22"/>
              </w:rPr>
              <w:t xml:space="preserve">Специалисты органов и </w:t>
            </w:r>
            <w:proofErr w:type="gramStart"/>
            <w:r w:rsidRPr="009839A3">
              <w:rPr>
                <w:sz w:val="22"/>
              </w:rPr>
              <w:t>учреждений  системы</w:t>
            </w:r>
            <w:proofErr w:type="gramEnd"/>
            <w:r w:rsidRPr="009839A3">
              <w:rPr>
                <w:sz w:val="22"/>
              </w:rPr>
              <w:t xml:space="preserve"> профилактики безнадзорности и правонарушений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B2A" w:rsidRPr="005C1B2A" w:rsidRDefault="005C1B2A" w:rsidP="005C1B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</w:tbl>
    <w:p w:rsidR="00DD05DB" w:rsidRDefault="00DD05DB" w:rsidP="00DD05DB">
      <w:pPr>
        <w:ind w:firstLine="709"/>
        <w:jc w:val="both"/>
        <w:rPr>
          <w:sz w:val="28"/>
          <w:szCs w:val="28"/>
        </w:rPr>
      </w:pPr>
      <w:r w:rsidRPr="000F5281">
        <w:rPr>
          <w:sz w:val="28"/>
          <w:szCs w:val="28"/>
        </w:rPr>
        <w:t>Итогом проводимой профилактической работы является динамика снижения в регионе суицидальных попыток и законченных суицидов несовершеннолетних</w:t>
      </w:r>
      <w:r w:rsidRPr="002406A1">
        <w:rPr>
          <w:sz w:val="28"/>
          <w:szCs w:val="28"/>
        </w:rPr>
        <w:t xml:space="preserve"> </w:t>
      </w:r>
      <w:r w:rsidRPr="000F5281">
        <w:rPr>
          <w:sz w:val="28"/>
          <w:szCs w:val="28"/>
        </w:rPr>
        <w:t>с 2016 года:</w:t>
      </w:r>
    </w:p>
    <w:p w:rsidR="00DD05DB" w:rsidRPr="000F5281" w:rsidRDefault="00DD05DB" w:rsidP="00DD05DB">
      <w:pPr>
        <w:ind w:firstLine="709"/>
        <w:jc w:val="both"/>
        <w:rPr>
          <w:sz w:val="28"/>
          <w:szCs w:val="28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851"/>
        <w:gridCol w:w="850"/>
        <w:gridCol w:w="851"/>
        <w:gridCol w:w="992"/>
        <w:gridCol w:w="992"/>
        <w:gridCol w:w="992"/>
        <w:gridCol w:w="992"/>
      </w:tblGrid>
      <w:tr w:rsidR="00DD05DB" w:rsidRPr="008B5178" w:rsidTr="00A52B8D">
        <w:tc>
          <w:tcPr>
            <w:tcW w:w="392" w:type="dxa"/>
            <w:vMerge w:val="restart"/>
            <w:shd w:val="clear" w:color="auto" w:fill="auto"/>
          </w:tcPr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>Показатель/ год</w:t>
            </w:r>
          </w:p>
        </w:tc>
        <w:tc>
          <w:tcPr>
            <w:tcW w:w="851" w:type="dxa"/>
            <w:shd w:val="clear" w:color="auto" w:fill="auto"/>
          </w:tcPr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 xml:space="preserve">2016 </w:t>
            </w:r>
          </w:p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>2017</w:t>
            </w:r>
          </w:p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D05DB" w:rsidRPr="008B5178" w:rsidRDefault="00DD05DB" w:rsidP="00A52B8D">
            <w:pPr>
              <w:ind w:left="43" w:hanging="43"/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 xml:space="preserve">2018 </w:t>
            </w:r>
          </w:p>
          <w:p w:rsidR="00DD05DB" w:rsidRPr="008B5178" w:rsidRDefault="00DD05DB" w:rsidP="00A52B8D">
            <w:pPr>
              <w:ind w:left="43" w:hanging="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DD05DB" w:rsidRPr="008B5178" w:rsidRDefault="00DD05DB" w:rsidP="00A52B8D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DD05DB" w:rsidRPr="008B5178" w:rsidRDefault="00DD05DB" w:rsidP="00DD05DB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D05DB" w:rsidRPr="008B5178" w:rsidRDefault="00DD05DB" w:rsidP="00DD05DB">
            <w:pPr>
              <w:jc w:val="center"/>
              <w:rPr>
                <w:b/>
                <w:sz w:val="20"/>
                <w:szCs w:val="20"/>
              </w:rPr>
            </w:pPr>
            <w:r w:rsidRPr="008B5178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пол.</w:t>
            </w:r>
            <w:r w:rsidRPr="008B517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D05DB" w:rsidRPr="008B5178" w:rsidTr="00A52B8D">
        <w:tc>
          <w:tcPr>
            <w:tcW w:w="392" w:type="dxa"/>
            <w:vMerge/>
            <w:shd w:val="clear" w:color="auto" w:fill="auto"/>
          </w:tcPr>
          <w:p w:rsidR="00DD05DB" w:rsidRPr="008B5178" w:rsidRDefault="00DD05DB" w:rsidP="00A52B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DD05DB" w:rsidRPr="008B5178" w:rsidRDefault="00DD05DB" w:rsidP="00A52B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5DB" w:rsidRPr="008B5178" w:rsidRDefault="00DD05DB" w:rsidP="00A52B8D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850" w:type="dxa"/>
          </w:tcPr>
          <w:p w:rsidR="00DD05DB" w:rsidRPr="008B5178" w:rsidRDefault="00DD05DB" w:rsidP="00A52B8D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851" w:type="dxa"/>
          </w:tcPr>
          <w:p w:rsidR="00DD05DB" w:rsidRPr="008B5178" w:rsidRDefault="00DD05DB" w:rsidP="00A52B8D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2" w:type="dxa"/>
          </w:tcPr>
          <w:p w:rsidR="00DD05DB" w:rsidRPr="008B5178" w:rsidRDefault="00DD05DB" w:rsidP="00A52B8D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2" w:type="dxa"/>
          </w:tcPr>
          <w:p w:rsidR="00DD05DB" w:rsidRPr="008B5178" w:rsidRDefault="00DD05DB" w:rsidP="00A52B8D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2" w:type="dxa"/>
          </w:tcPr>
          <w:p w:rsidR="00DD05DB" w:rsidRPr="008B5178" w:rsidRDefault="00DD05DB" w:rsidP="00A52B8D">
            <w:pPr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  <w:tc>
          <w:tcPr>
            <w:tcW w:w="992" w:type="dxa"/>
          </w:tcPr>
          <w:p w:rsidR="00DD05DB" w:rsidRPr="008B5178" w:rsidRDefault="00DD05DB" w:rsidP="00A52B8D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8B5178">
              <w:rPr>
                <w:sz w:val="20"/>
                <w:szCs w:val="20"/>
              </w:rPr>
              <w:t>человек</w:t>
            </w:r>
            <w:proofErr w:type="gramEnd"/>
          </w:p>
        </w:tc>
      </w:tr>
      <w:tr w:rsidR="00DD05DB" w:rsidRPr="008B5178" w:rsidTr="00A52B8D">
        <w:tc>
          <w:tcPr>
            <w:tcW w:w="392" w:type="dxa"/>
            <w:shd w:val="clear" w:color="auto" w:fill="auto"/>
          </w:tcPr>
          <w:p w:rsidR="00DD05DB" w:rsidRPr="008B5178" w:rsidRDefault="00DD05DB" w:rsidP="00DD05DB">
            <w:pPr>
              <w:jc w:val="both"/>
              <w:rPr>
                <w:sz w:val="20"/>
                <w:szCs w:val="20"/>
              </w:rPr>
            </w:pPr>
            <w:r w:rsidRPr="008B517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13" w:type="dxa"/>
            <w:shd w:val="clear" w:color="auto" w:fill="auto"/>
          </w:tcPr>
          <w:p w:rsidR="00DD05DB" w:rsidRPr="008B5178" w:rsidRDefault="00DD05DB" w:rsidP="00DD05DB">
            <w:pPr>
              <w:jc w:val="both"/>
              <w:rPr>
                <w:sz w:val="20"/>
                <w:szCs w:val="20"/>
              </w:rPr>
            </w:pPr>
            <w:r w:rsidRPr="008B5178">
              <w:rPr>
                <w:sz w:val="20"/>
                <w:szCs w:val="20"/>
              </w:rPr>
              <w:t>Законченный суициды</w:t>
            </w:r>
          </w:p>
        </w:tc>
        <w:tc>
          <w:tcPr>
            <w:tcW w:w="851" w:type="dxa"/>
            <w:shd w:val="clear" w:color="auto" w:fill="auto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05DB" w:rsidRPr="008B5178" w:rsidRDefault="00042F16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05DB" w:rsidRPr="008B5178" w:rsidTr="00A52B8D">
        <w:tc>
          <w:tcPr>
            <w:tcW w:w="392" w:type="dxa"/>
            <w:shd w:val="clear" w:color="auto" w:fill="auto"/>
          </w:tcPr>
          <w:p w:rsidR="00DD05DB" w:rsidRPr="008B5178" w:rsidRDefault="00DD05DB" w:rsidP="00DD05DB">
            <w:pPr>
              <w:jc w:val="both"/>
              <w:rPr>
                <w:sz w:val="20"/>
                <w:szCs w:val="20"/>
              </w:rPr>
            </w:pPr>
            <w:r w:rsidRPr="008B5178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DD05DB" w:rsidRPr="008B5178" w:rsidRDefault="00DD05DB" w:rsidP="00DD05DB">
            <w:pPr>
              <w:jc w:val="both"/>
              <w:rPr>
                <w:sz w:val="20"/>
                <w:szCs w:val="20"/>
              </w:rPr>
            </w:pPr>
            <w:r w:rsidRPr="008B5178">
              <w:rPr>
                <w:sz w:val="20"/>
                <w:szCs w:val="20"/>
              </w:rPr>
              <w:t>Суицидальные попытки</w:t>
            </w:r>
          </w:p>
        </w:tc>
        <w:tc>
          <w:tcPr>
            <w:tcW w:w="851" w:type="dxa"/>
            <w:shd w:val="clear" w:color="auto" w:fill="auto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D05DB" w:rsidRPr="008B5178" w:rsidRDefault="00DD05DB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8B517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D05DB" w:rsidRPr="008B5178" w:rsidRDefault="00223847" w:rsidP="00BF6AD9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F6AD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D05DB" w:rsidRPr="008B5178" w:rsidRDefault="00042F16" w:rsidP="00DD05DB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1D23AD" w:rsidRDefault="001D23AD"/>
    <w:sectPr w:rsidR="001D23AD" w:rsidSect="00DD05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CC"/>
    <w:rsid w:val="00042F16"/>
    <w:rsid w:val="001D23AD"/>
    <w:rsid w:val="00223847"/>
    <w:rsid w:val="00473B89"/>
    <w:rsid w:val="005C1B2A"/>
    <w:rsid w:val="006D5261"/>
    <w:rsid w:val="0075364B"/>
    <w:rsid w:val="007F4FAD"/>
    <w:rsid w:val="009839A3"/>
    <w:rsid w:val="00B13687"/>
    <w:rsid w:val="00BF6341"/>
    <w:rsid w:val="00BF6AD9"/>
    <w:rsid w:val="00DD05DB"/>
    <w:rsid w:val="00F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DD98D-81EB-4A91-9E77-D8237C1E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Кизенкова С.П.</dc:creator>
  <cp:keywords/>
  <dc:description/>
  <cp:lastModifiedBy>Кизенкова С.П.</cp:lastModifiedBy>
  <cp:revision>4</cp:revision>
  <dcterms:created xsi:type="dcterms:W3CDTF">2022-06-29T06:17:00Z</dcterms:created>
  <dcterms:modified xsi:type="dcterms:W3CDTF">2022-10-21T09:49:00Z</dcterms:modified>
</cp:coreProperties>
</file>