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A17" w:rsidRPr="00BB02F8" w:rsidRDefault="00907A17" w:rsidP="0090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02F8">
        <w:rPr>
          <w:rFonts w:ascii="Times New Roman" w:hAnsi="Times New Roman"/>
          <w:b/>
          <w:bCs/>
          <w:sz w:val="28"/>
          <w:szCs w:val="28"/>
        </w:rPr>
        <w:t xml:space="preserve">Состав </w:t>
      </w:r>
    </w:p>
    <w:p w:rsidR="00907A17" w:rsidRPr="00BB02F8" w:rsidRDefault="00907A17" w:rsidP="0090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02F8">
        <w:rPr>
          <w:rFonts w:ascii="Times New Roman" w:hAnsi="Times New Roman"/>
          <w:b/>
          <w:bCs/>
          <w:sz w:val="28"/>
          <w:szCs w:val="28"/>
        </w:rPr>
        <w:t>Координационного совета по кадровому обеспечению</w:t>
      </w:r>
      <w:r>
        <w:rPr>
          <w:rFonts w:ascii="Times New Roman" w:hAnsi="Times New Roman"/>
          <w:b/>
          <w:bCs/>
          <w:sz w:val="28"/>
          <w:szCs w:val="28"/>
        </w:rPr>
        <w:t xml:space="preserve"> отраслей</w:t>
      </w:r>
      <w:r w:rsidRPr="00BB02F8">
        <w:rPr>
          <w:rFonts w:ascii="Times New Roman" w:hAnsi="Times New Roman"/>
          <w:b/>
          <w:bCs/>
          <w:sz w:val="28"/>
          <w:szCs w:val="28"/>
        </w:rPr>
        <w:t xml:space="preserve"> экономики и социальной сферы Мурманской области</w:t>
      </w:r>
    </w:p>
    <w:p w:rsidR="00907A17" w:rsidRPr="00BB02F8" w:rsidRDefault="00907A17" w:rsidP="00907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33" w:type="dxa"/>
        <w:jc w:val="center"/>
        <w:tblLook w:val="04A0" w:firstRow="1" w:lastRow="0" w:firstColumn="1" w:lastColumn="0" w:noHBand="0" w:noVBand="1"/>
      </w:tblPr>
      <w:tblGrid>
        <w:gridCol w:w="3530"/>
        <w:gridCol w:w="6303"/>
      </w:tblGrid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Ковтун </w:t>
            </w:r>
          </w:p>
          <w:p w:rsidR="00907A17" w:rsidRPr="00BB02F8" w:rsidRDefault="00907A17" w:rsidP="002834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Марина Васильевна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-  Губернатор Мурманской области </w:t>
            </w:r>
            <w:r w:rsidRPr="00BB02F8">
              <w:rPr>
                <w:rFonts w:ascii="Times New Roman" w:hAnsi="Times New Roman"/>
                <w:sz w:val="28"/>
                <w:szCs w:val="28"/>
              </w:rPr>
              <w:br/>
              <w:t>(председатель Совета)</w:t>
            </w: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Погребняк</w:t>
            </w:r>
          </w:p>
          <w:p w:rsidR="00907A17" w:rsidRPr="00BB02F8" w:rsidRDefault="00907A17" w:rsidP="002834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Инна Олеговна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Стратий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Григорий Иванович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Доронина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Губернатора Мурманской области (заместитель председателя Совета)</w:t>
            </w:r>
          </w:p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Губернатора Мурманской области (заместитель председателя Совета)</w:t>
            </w:r>
          </w:p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начальник отдела профессионального образования и науки Министерства образования и науки Мурманской области (ответственный секретарь Совета)</w:t>
            </w: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9833" w:type="dxa"/>
            <w:gridSpan w:val="2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Члены Совета</w:t>
            </w:r>
            <w:r w:rsidRPr="00BB02F8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Абраменко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Елена Юрьевна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первый заместитель министра строительства и территориального развития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02F8">
              <w:rPr>
                <w:rFonts w:ascii="Times New Roman" w:hAnsi="Times New Roman"/>
                <w:sz w:val="28"/>
                <w:szCs w:val="28"/>
              </w:rPr>
              <w:t>Агарков</w:t>
            </w:r>
            <w:proofErr w:type="spellEnd"/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ректор ФГБОУ ВО «Мурманский государственный технический университет»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Ананьев 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- заместитель директора по работе с персоналом -начальник отдела кадров Филиала «Судоремонтный завод «Нерпа» ОА </w:t>
            </w:r>
            <w:r w:rsidRPr="00BB02F8">
              <w:rPr>
                <w:rFonts w:ascii="Times New Roman" w:hAnsi="Times New Roman"/>
                <w:sz w:val="28"/>
                <w:szCs w:val="28"/>
              </w:rPr>
              <w:br/>
              <w:t>«ЦС «Звёздочка»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Барышкин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Алексей Геннадьевич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генеральный директор АО «Корпорация развития Мурманской области»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Войтеховский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Юрий Леонидович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</w:t>
            </w:r>
            <w:proofErr w:type="spellStart"/>
            <w:r w:rsidRPr="00BB02F8">
              <w:rPr>
                <w:rFonts w:ascii="Times New Roman" w:hAnsi="Times New Roman"/>
                <w:sz w:val="28"/>
                <w:szCs w:val="28"/>
              </w:rPr>
              <w:t>врио</w:t>
            </w:r>
            <w:proofErr w:type="spellEnd"/>
            <w:r w:rsidRPr="00BB02F8">
              <w:rPr>
                <w:rFonts w:ascii="Times New Roman" w:hAnsi="Times New Roman"/>
                <w:sz w:val="28"/>
                <w:szCs w:val="28"/>
              </w:rPr>
              <w:t xml:space="preserve"> председателя Кольского научного центра Российской академии наук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02F8">
              <w:rPr>
                <w:rFonts w:ascii="Times New Roman" w:hAnsi="Times New Roman"/>
                <w:sz w:val="28"/>
                <w:szCs w:val="28"/>
              </w:rPr>
              <w:t>Гогунова</w:t>
            </w:r>
            <w:proofErr w:type="spellEnd"/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Елена Евгеньевна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 директор по персоналу АО «ОЛКОН»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Гончарова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Марина Михайловна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- заместитель министра рыбного и сельского хозяйства Мурманской области – 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B02F8">
              <w:rPr>
                <w:rFonts w:ascii="Times New Roman" w:hAnsi="Times New Roman"/>
                <w:sz w:val="28"/>
                <w:szCs w:val="28"/>
              </w:rPr>
              <w:t>правления агропромышленного комплекса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lastRenderedPageBreak/>
              <w:t>Иванов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Андрей Степанович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министр рыбного и сельского хозяйства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Вадим Владимирович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министра энергетики и жилищно-коммунального хозяйства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Наталия Николаевна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министр образования и науки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Крылова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Лада Васильевна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начальник отдела кадров ОАО «Морская геологоразведочная экспедиция»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Кузнецова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министр развития промышленности и предпринимательства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Куля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Олег Александрович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генеральный директор Союза промышленников и предпринимателей Мурманской области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Малков 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Вячеслав Валерьевич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директор</w:t>
            </w:r>
            <w:r w:rsidRPr="00BB02F8">
              <w:t xml:space="preserve"> </w:t>
            </w:r>
            <w:r w:rsidRPr="00BB02F8">
              <w:rPr>
                <w:rFonts w:ascii="Times New Roman" w:hAnsi="Times New Roman"/>
                <w:sz w:val="28"/>
                <w:szCs w:val="28"/>
              </w:rPr>
              <w:t>ГАПОУ МО «Мурманский колледж экономики и информационных технологий»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Михайлов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директора филиала по персоналу филиала ОА «ЦС «Звёздочка» 35 «СРЗ»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Непомилуев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Роман Витальевич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председателя Комитета по труду и занятости населения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 xml:space="preserve">Перфильева 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Анастасия Юрьевна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директор департамента персонала АО «Кольская ГМК»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Сергеев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Андрей Михайлович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ректор ФГБОУ ВО «Мурманский арктический государственный университет»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Сизоненко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административный директор Филиала «Кольский» ПАО «Территориальн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BB02F8">
              <w:rPr>
                <w:rFonts w:ascii="Times New Roman" w:hAnsi="Times New Roman"/>
                <w:sz w:val="28"/>
                <w:szCs w:val="28"/>
              </w:rPr>
              <w:t xml:space="preserve"> генерирующая компания № 1» ПАО «Мурманская ТЭЦ»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Соснин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Дмитрий Алексеевич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министр транспорта и дорожного хозяйства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lastRenderedPageBreak/>
              <w:t>Толстикова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генерального директора управляющей организации АО «Апатит» (по согласованию)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Тихонова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Елена Михайловна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министр экономического развития Мурманской области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Ушакова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Людмила Григорьевна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заместитель министра здравоохранения Мурманской области</w:t>
            </w: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Фомин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Иван Иванович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административный директор АО «Ковд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02F8">
              <w:rPr>
                <w:rFonts w:ascii="Times New Roman" w:hAnsi="Times New Roman"/>
                <w:sz w:val="28"/>
                <w:szCs w:val="28"/>
              </w:rPr>
              <w:t xml:space="preserve">рский ГОК» (по согласованию) </w:t>
            </w:r>
          </w:p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A17" w:rsidRPr="00BB02F8" w:rsidTr="00283464">
        <w:trPr>
          <w:cantSplit/>
          <w:jc w:val="center"/>
        </w:trPr>
        <w:tc>
          <w:tcPr>
            <w:tcW w:w="3530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02F8">
              <w:rPr>
                <w:rFonts w:ascii="Times New Roman" w:hAnsi="Times New Roman"/>
                <w:sz w:val="28"/>
                <w:szCs w:val="28"/>
              </w:rPr>
              <w:t>Шатило</w:t>
            </w:r>
            <w:proofErr w:type="spellEnd"/>
          </w:p>
          <w:p w:rsidR="00907A17" w:rsidRPr="00BB02F8" w:rsidRDefault="00907A17" w:rsidP="0028346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Григорий Степанович</w:t>
            </w:r>
          </w:p>
        </w:tc>
        <w:tc>
          <w:tcPr>
            <w:tcW w:w="6303" w:type="dxa"/>
          </w:tcPr>
          <w:p w:rsidR="00907A17" w:rsidRPr="00BB02F8" w:rsidRDefault="00907A17" w:rsidP="0028346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2F8">
              <w:rPr>
                <w:rFonts w:ascii="Times New Roman" w:hAnsi="Times New Roman"/>
                <w:sz w:val="28"/>
                <w:szCs w:val="28"/>
              </w:rPr>
              <w:t>- директор ГАПОУ МО «Мурманский индустриальный колледж»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907A17" w:rsidRPr="00BB02F8" w:rsidRDefault="00907A17" w:rsidP="00907A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</w:p>
    <w:p w:rsidR="00907A17" w:rsidRPr="00BB02F8" w:rsidRDefault="00907A17" w:rsidP="0090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B02F8">
        <w:rPr>
          <w:rFonts w:ascii="Times New Roman" w:hAnsi="Times New Roman"/>
          <w:sz w:val="28"/>
          <w:szCs w:val="28"/>
        </w:rPr>
        <w:t>_________________</w:t>
      </w:r>
    </w:p>
    <w:p w:rsidR="00907A17" w:rsidRPr="00DF51F0" w:rsidRDefault="00907A17" w:rsidP="00907A17">
      <w:pPr>
        <w:jc w:val="center"/>
        <w:rPr>
          <w:rFonts w:ascii="Times New Roman" w:hAnsi="Times New Roman"/>
          <w:sz w:val="28"/>
          <w:szCs w:val="28"/>
        </w:rPr>
      </w:pPr>
    </w:p>
    <w:p w:rsidR="00587A1F" w:rsidRDefault="00587A1F">
      <w:bookmarkStart w:id="0" w:name="_GoBack"/>
      <w:bookmarkEnd w:id="0"/>
    </w:p>
    <w:sectPr w:rsidR="00587A1F" w:rsidSect="00185099">
      <w:headerReference w:type="default" r:id="rId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099" w:rsidRPr="006B35B2" w:rsidRDefault="00907A17">
    <w:pPr>
      <w:pStyle w:val="a3"/>
      <w:jc w:val="center"/>
      <w:rPr>
        <w:rFonts w:ascii="Times New Roman" w:hAnsi="Times New Roman"/>
        <w:sz w:val="28"/>
        <w:szCs w:val="28"/>
      </w:rPr>
    </w:pPr>
    <w:r w:rsidRPr="006B35B2">
      <w:rPr>
        <w:rFonts w:ascii="Times New Roman" w:hAnsi="Times New Roman"/>
        <w:sz w:val="28"/>
        <w:szCs w:val="28"/>
      </w:rPr>
      <w:fldChar w:fldCharType="begin"/>
    </w:r>
    <w:r w:rsidRPr="006B35B2">
      <w:rPr>
        <w:rFonts w:ascii="Times New Roman" w:hAnsi="Times New Roman"/>
        <w:sz w:val="28"/>
        <w:szCs w:val="28"/>
      </w:rPr>
      <w:instrText>PAGE   \* MERGEFORMAT</w:instrText>
    </w:r>
    <w:r w:rsidRPr="006B35B2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6B35B2">
      <w:rPr>
        <w:rFonts w:ascii="Times New Roman" w:hAnsi="Times New Roman"/>
        <w:sz w:val="28"/>
        <w:szCs w:val="28"/>
      </w:rPr>
      <w:fldChar w:fldCharType="end"/>
    </w:r>
  </w:p>
  <w:p w:rsidR="00185099" w:rsidRDefault="00907A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17"/>
    <w:rsid w:val="00587A1F"/>
    <w:rsid w:val="0090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1F6DF-E0E7-4B1B-93FD-334EC392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A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2949</Characters>
  <Application>Microsoft Office Word</Application>
  <DocSecurity>0</DocSecurity>
  <Lines>24</Lines>
  <Paragraphs>6</Paragraphs>
  <ScaleCrop>false</ScaleCrop>
  <Company>Министерство образования и науки Мурманской области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Е.Н.</dc:creator>
  <cp:keywords/>
  <dc:description/>
  <cp:lastModifiedBy>Доронина Е.Н.</cp:lastModifiedBy>
  <cp:revision>1</cp:revision>
  <dcterms:created xsi:type="dcterms:W3CDTF">2017-04-05T14:24:00Z</dcterms:created>
  <dcterms:modified xsi:type="dcterms:W3CDTF">2017-04-05T14:24:00Z</dcterms:modified>
</cp:coreProperties>
</file>