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F67C6" w14:textId="3524AE17" w:rsidR="00DD7054" w:rsidRPr="00237E8A" w:rsidRDefault="00237E8A" w:rsidP="00237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8A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руководителей </w:t>
      </w:r>
      <w:r w:rsidR="003303E8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Pr="00237E8A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793"/>
        <w:gridCol w:w="2751"/>
        <w:gridCol w:w="2660"/>
        <w:gridCol w:w="2379"/>
        <w:gridCol w:w="2658"/>
        <w:gridCol w:w="2603"/>
        <w:gridCol w:w="1283"/>
      </w:tblGrid>
      <w:tr w:rsidR="00237E8A" w14:paraId="3A799A69" w14:textId="77777777" w:rsidTr="003303E8">
        <w:tc>
          <w:tcPr>
            <w:tcW w:w="793" w:type="dxa"/>
          </w:tcPr>
          <w:p w14:paraId="69ACEA19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51" w:type="dxa"/>
          </w:tcPr>
          <w:p w14:paraId="299DB2C0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0" w:type="dxa"/>
          </w:tcPr>
          <w:p w14:paraId="21DF3848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379" w:type="dxa"/>
          </w:tcPr>
          <w:p w14:paraId="0B7EF568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2658" w:type="dxa"/>
          </w:tcPr>
          <w:p w14:paraId="209942B1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2603" w:type="dxa"/>
          </w:tcPr>
          <w:p w14:paraId="32A044B6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283" w:type="dxa"/>
          </w:tcPr>
          <w:p w14:paraId="4978CDBD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37E8A" w14:paraId="2AB4E136" w14:textId="77777777" w:rsidTr="003303E8">
        <w:tc>
          <w:tcPr>
            <w:tcW w:w="15127" w:type="dxa"/>
            <w:gridSpan w:val="7"/>
          </w:tcPr>
          <w:p w14:paraId="49891344" w14:textId="77777777" w:rsidR="00237E8A" w:rsidRPr="00237E8A" w:rsidRDefault="00237E8A" w:rsidP="00237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управленческой деятельности</w:t>
            </w:r>
          </w:p>
        </w:tc>
      </w:tr>
      <w:tr w:rsidR="00FB74A3" w14:paraId="3EE8E610" w14:textId="77777777" w:rsidTr="003303E8">
        <w:tc>
          <w:tcPr>
            <w:tcW w:w="15127" w:type="dxa"/>
            <w:gridSpan w:val="7"/>
          </w:tcPr>
          <w:p w14:paraId="2056D9A9" w14:textId="77777777" w:rsidR="00FB74A3" w:rsidRPr="00237E8A" w:rsidRDefault="00FB74A3" w:rsidP="00237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1E2" w14:paraId="53E25F31" w14:textId="77777777" w:rsidTr="003303E8">
        <w:tc>
          <w:tcPr>
            <w:tcW w:w="793" w:type="dxa"/>
          </w:tcPr>
          <w:p w14:paraId="78308F5C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79F8A5D8" w14:textId="72A4791D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муниципального задания в соответствии со стандартами качества</w:t>
            </w:r>
          </w:p>
        </w:tc>
        <w:tc>
          <w:tcPr>
            <w:tcW w:w="2660" w:type="dxa"/>
          </w:tcPr>
          <w:p w14:paraId="52FF3F30" w14:textId="2AC731F1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>Исполнение в допустимых пределах</w:t>
            </w:r>
          </w:p>
        </w:tc>
        <w:tc>
          <w:tcPr>
            <w:tcW w:w="2379" w:type="dxa"/>
          </w:tcPr>
          <w:p w14:paraId="2527E7AF" w14:textId="36D3AD50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ГЗ</w:t>
            </w:r>
          </w:p>
        </w:tc>
        <w:tc>
          <w:tcPr>
            <w:tcW w:w="2658" w:type="dxa"/>
          </w:tcPr>
          <w:p w14:paraId="06EFF6D9" w14:textId="71ACA9D4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400">
              <w:rPr>
                <w:rFonts w:ascii="Times New Roman" w:hAnsi="Times New Roman" w:cs="Times New Roman"/>
                <w:sz w:val="24"/>
                <w:szCs w:val="24"/>
              </w:rPr>
              <w:t>Неисполнение  -</w:t>
            </w:r>
            <w:proofErr w:type="gramEnd"/>
            <w:r w:rsidRPr="007B4400">
              <w:rPr>
                <w:rFonts w:ascii="Times New Roman" w:hAnsi="Times New Roman" w:cs="Times New Roman"/>
                <w:sz w:val="24"/>
                <w:szCs w:val="24"/>
              </w:rPr>
              <w:t xml:space="preserve"> минус 15 баллов</w:t>
            </w:r>
          </w:p>
        </w:tc>
        <w:tc>
          <w:tcPr>
            <w:tcW w:w="2603" w:type="dxa"/>
          </w:tcPr>
          <w:p w14:paraId="3EDDA73E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5865C924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67C0DFB4" w14:textId="77777777" w:rsidTr="003303E8">
        <w:tc>
          <w:tcPr>
            <w:tcW w:w="793" w:type="dxa"/>
          </w:tcPr>
          <w:p w14:paraId="679E7CC6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4625B642" w14:textId="07FC2D12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замечаний по неэффективному использованию выделенных бюджетных средств на выполнение </w:t>
            </w:r>
            <w:proofErr w:type="gramStart"/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 задания</w:t>
            </w:r>
            <w:proofErr w:type="gramEnd"/>
          </w:p>
        </w:tc>
        <w:tc>
          <w:tcPr>
            <w:tcW w:w="2660" w:type="dxa"/>
          </w:tcPr>
          <w:p w14:paraId="7059B32C" w14:textId="77777777" w:rsidR="001711E2" w:rsidRPr="00F9755F" w:rsidRDefault="001711E2" w:rsidP="001711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тсутствие/</w:t>
            </w:r>
          </w:p>
          <w:p w14:paraId="2FCDE542" w14:textId="3C3BA28F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379" w:type="dxa"/>
          </w:tcPr>
          <w:p w14:paraId="08E0E24E" w14:textId="56D8204A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проверок контрольно-надзорных органов, ревизий финансово-хозяйственной деятельности. Результаты мониторинга</w:t>
            </w:r>
          </w:p>
        </w:tc>
        <w:tc>
          <w:tcPr>
            <w:tcW w:w="2658" w:type="dxa"/>
          </w:tcPr>
          <w:p w14:paraId="3C5B96A4" w14:textId="77777777" w:rsidR="001711E2" w:rsidRPr="00F9755F" w:rsidRDefault="001711E2" w:rsidP="001711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замечаний- 4</w:t>
            </w:r>
          </w:p>
          <w:p w14:paraId="20AEF0AA" w14:textId="77777777" w:rsidR="001711E2" w:rsidRPr="008519FD" w:rsidRDefault="001711E2" w:rsidP="00171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замечаний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 5 баллов</w:t>
            </w:r>
          </w:p>
          <w:p w14:paraId="36568F32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31C0483B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89FDBD2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49F9FFEC" w14:textId="77777777" w:rsidTr="003303E8">
        <w:tc>
          <w:tcPr>
            <w:tcW w:w="793" w:type="dxa"/>
          </w:tcPr>
          <w:p w14:paraId="148D1823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7253707D" w14:textId="77777777" w:rsidR="001711E2" w:rsidRPr="00F9755F" w:rsidRDefault="001711E2" w:rsidP="001711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установленных целевых показателей уровня заработной платы</w:t>
            </w:r>
          </w:p>
          <w:p w14:paraId="03E3C265" w14:textId="77777777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53A561B3" w14:textId="060F573C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средней заработной платы педагогических работников к уровню средней заработной платы педагогических работников в регионе</w:t>
            </w:r>
          </w:p>
        </w:tc>
        <w:tc>
          <w:tcPr>
            <w:tcW w:w="2379" w:type="dxa"/>
          </w:tcPr>
          <w:p w14:paraId="0AA1F509" w14:textId="15925AF6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 Результаты мониторинга</w:t>
            </w:r>
          </w:p>
        </w:tc>
        <w:tc>
          <w:tcPr>
            <w:tcW w:w="2658" w:type="dxa"/>
          </w:tcPr>
          <w:p w14:paraId="2AB851C1" w14:textId="77777777" w:rsidR="001711E2" w:rsidRPr="00F9755F" w:rsidRDefault="001711E2" w:rsidP="0017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достигнут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</w:p>
          <w:p w14:paraId="0242080E" w14:textId="7C25306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оказатель не достигнут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минус 10 баллов</w:t>
            </w:r>
          </w:p>
        </w:tc>
        <w:tc>
          <w:tcPr>
            <w:tcW w:w="2603" w:type="dxa"/>
          </w:tcPr>
          <w:p w14:paraId="3A3BB3E3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F70EB27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39EAB483" w14:textId="77777777" w:rsidTr="003303E8">
        <w:tc>
          <w:tcPr>
            <w:tcW w:w="793" w:type="dxa"/>
          </w:tcPr>
          <w:p w14:paraId="2BDE7494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102B28C3" w14:textId="39BED0B6" w:rsidR="001711E2" w:rsidRDefault="001711E2" w:rsidP="0017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образовательным учреждением финансовой поддержки в форме субсидий, грантов и др. по итогам участия в федеральных, региональных и 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конкурсных отборах</w:t>
            </w:r>
          </w:p>
        </w:tc>
        <w:tc>
          <w:tcPr>
            <w:tcW w:w="2660" w:type="dxa"/>
          </w:tcPr>
          <w:p w14:paraId="62C76FE5" w14:textId="6859A22B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/отсутствие</w:t>
            </w:r>
          </w:p>
        </w:tc>
        <w:tc>
          <w:tcPr>
            <w:tcW w:w="2379" w:type="dxa"/>
          </w:tcPr>
          <w:p w14:paraId="181C80BB" w14:textId="51AF3379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658" w:type="dxa"/>
          </w:tcPr>
          <w:p w14:paraId="4956795B" w14:textId="77777777" w:rsidR="001711E2" w:rsidRPr="00F9755F" w:rsidRDefault="001711E2" w:rsidP="0017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муниципальных конкурсов</w:t>
            </w:r>
          </w:p>
          <w:p w14:paraId="157A6E14" w14:textId="77777777" w:rsidR="001711E2" w:rsidRPr="008519FD" w:rsidRDefault="001711E2" w:rsidP="00171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региональных конкурсов – 3 балла;</w:t>
            </w:r>
          </w:p>
          <w:p w14:paraId="188345ED" w14:textId="14DDBCD3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итогам федеральных конкурсов – 5 баллов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каждую финансовую поддержку</w:t>
            </w:r>
          </w:p>
        </w:tc>
        <w:tc>
          <w:tcPr>
            <w:tcW w:w="2603" w:type="dxa"/>
          </w:tcPr>
          <w:p w14:paraId="7F1E4D37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885390E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1E2" w14:paraId="431A002C" w14:textId="77777777" w:rsidTr="003303E8">
        <w:tc>
          <w:tcPr>
            <w:tcW w:w="793" w:type="dxa"/>
          </w:tcPr>
          <w:p w14:paraId="6C3C726F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65FEF2AD" w14:textId="1063C997" w:rsidR="001711E2" w:rsidRDefault="001711E2" w:rsidP="0091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программы развития образовательной организации </w:t>
            </w:r>
          </w:p>
        </w:tc>
        <w:tc>
          <w:tcPr>
            <w:tcW w:w="2660" w:type="dxa"/>
          </w:tcPr>
          <w:p w14:paraId="00B0B57C" w14:textId="5F39688A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Доля выполнения критериев эффективности, заявленных в программе развития за указанный период функционирования</w:t>
            </w:r>
          </w:p>
        </w:tc>
        <w:tc>
          <w:tcPr>
            <w:tcW w:w="2379" w:type="dxa"/>
          </w:tcPr>
          <w:p w14:paraId="386C694C" w14:textId="77777777" w:rsidR="001711E2" w:rsidRPr="006A0FCB" w:rsidRDefault="001711E2" w:rsidP="0017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Отчет по реализации мероприятий программы развития за год</w:t>
            </w:r>
          </w:p>
          <w:p w14:paraId="162F1956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3210696B" w14:textId="77777777" w:rsidR="001711E2" w:rsidRPr="006A0FCB" w:rsidRDefault="001711E2" w:rsidP="0017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Диапазон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AA8FB6C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баллов,</w:t>
            </w:r>
          </w:p>
          <w:p w14:paraId="7FC237FF" w14:textId="77777777" w:rsidR="001711E2" w:rsidRDefault="001711E2" w:rsidP="00171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89 – 70 % </w:t>
            </w:r>
            <w:r w:rsidRPr="000E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7EBB011" w14:textId="58EB22B4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70 % - 0 баллов</w:t>
            </w:r>
          </w:p>
        </w:tc>
        <w:tc>
          <w:tcPr>
            <w:tcW w:w="2603" w:type="dxa"/>
          </w:tcPr>
          <w:p w14:paraId="17CE4785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5F9A7226" w14:textId="77777777" w:rsidR="001711E2" w:rsidRDefault="001711E2" w:rsidP="0017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167F5325" w14:textId="77777777" w:rsidTr="003303E8">
        <w:tc>
          <w:tcPr>
            <w:tcW w:w="793" w:type="dxa"/>
          </w:tcPr>
          <w:p w14:paraId="0B3E7F5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77A80192" w14:textId="77C4E521" w:rsidR="00EE3583" w:rsidRPr="006A0FCB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Отсутствие неисполненных предписаний контрольно-надзорных органов </w:t>
            </w:r>
          </w:p>
        </w:tc>
        <w:tc>
          <w:tcPr>
            <w:tcW w:w="2660" w:type="dxa"/>
          </w:tcPr>
          <w:p w14:paraId="03513D7F" w14:textId="5797242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5EB0E390" w14:textId="5C533EC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658" w:type="dxa"/>
          </w:tcPr>
          <w:p w14:paraId="009CBBEE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1 балл;</w:t>
            </w:r>
          </w:p>
          <w:p w14:paraId="4316EE85" w14:textId="17E24632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2603" w:type="dxa"/>
          </w:tcPr>
          <w:p w14:paraId="61C941AD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00E97021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731D046D" w14:textId="77777777" w:rsidTr="003303E8">
        <w:tc>
          <w:tcPr>
            <w:tcW w:w="793" w:type="dxa"/>
          </w:tcPr>
          <w:p w14:paraId="58A0FFCB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3381FACB" w14:textId="2174E576" w:rsidR="00EE3583" w:rsidRPr="006A0FCB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Уровень исполнительской дисциплины </w:t>
            </w:r>
          </w:p>
        </w:tc>
        <w:tc>
          <w:tcPr>
            <w:tcW w:w="2660" w:type="dxa"/>
          </w:tcPr>
          <w:p w14:paraId="1C7F14BE" w14:textId="1C9398A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524B6C14" w14:textId="65547F75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</w:t>
            </w:r>
            <w:r w:rsidRPr="008519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658" w:type="dxa"/>
          </w:tcPr>
          <w:p w14:paraId="75AA9334" w14:textId="77777777" w:rsidR="00EE3583" w:rsidRPr="008519FD" w:rsidRDefault="00EE3583" w:rsidP="00EE3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Наличие – 0 баллов, отсутствие – 1 балл</w:t>
            </w:r>
          </w:p>
          <w:p w14:paraId="327E17CE" w14:textId="77777777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2A63F9D4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5873F223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391EFE93" w14:textId="77777777" w:rsidTr="003303E8">
        <w:tc>
          <w:tcPr>
            <w:tcW w:w="793" w:type="dxa"/>
          </w:tcPr>
          <w:p w14:paraId="3B6C9900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02D27757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</w:t>
            </w:r>
            <w:proofErr w:type="gram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результативность  работы</w:t>
            </w:r>
            <w:proofErr w:type="gram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 площадки:</w:t>
            </w:r>
          </w:p>
          <w:p w14:paraId="5F38FD8D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уровня;</w:t>
            </w:r>
          </w:p>
          <w:p w14:paraId="2863FCDC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уровня;</w:t>
            </w:r>
          </w:p>
          <w:p w14:paraId="50367848" w14:textId="1EE852AD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2660" w:type="dxa"/>
          </w:tcPr>
          <w:p w14:paraId="54B12F7B" w14:textId="51B866A7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Наличие/отсутствие, доля достижения показателей</w:t>
            </w:r>
          </w:p>
        </w:tc>
        <w:tc>
          <w:tcPr>
            <w:tcW w:w="2379" w:type="dxa"/>
          </w:tcPr>
          <w:p w14:paraId="2C776CE8" w14:textId="2A46EA2A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(п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риказ, отчет об инновационной деятельности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14:paraId="7C99D758" w14:textId="7D920A65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инновационного проекта (программы), 100 % достижение показателей</w:t>
            </w:r>
          </w:p>
        </w:tc>
        <w:tc>
          <w:tcPr>
            <w:tcW w:w="2603" w:type="dxa"/>
          </w:tcPr>
          <w:p w14:paraId="34E74DB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89D645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18A97B39" w14:textId="77777777" w:rsidTr="003303E8">
        <w:tc>
          <w:tcPr>
            <w:tcW w:w="793" w:type="dxa"/>
          </w:tcPr>
          <w:p w14:paraId="13203BD7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56A46BAA" w14:textId="66A5CD49" w:rsidR="00EE3583" w:rsidRPr="006A0FCB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результативность работы </w:t>
            </w:r>
            <w:proofErr w:type="spell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</w:p>
        </w:tc>
        <w:tc>
          <w:tcPr>
            <w:tcW w:w="2660" w:type="dxa"/>
          </w:tcPr>
          <w:p w14:paraId="7CC33A50" w14:textId="01C14875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68A0FBEE" w14:textId="6F05694C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(приказ, о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работы)</w:t>
            </w:r>
          </w:p>
        </w:tc>
        <w:tc>
          <w:tcPr>
            <w:tcW w:w="2658" w:type="dxa"/>
          </w:tcPr>
          <w:p w14:paraId="02EDD6D2" w14:textId="3DA57CAD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– 5 баллов за каждую </w:t>
            </w:r>
            <w:proofErr w:type="spell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стажировочную</w:t>
            </w:r>
            <w:proofErr w:type="spell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площадку, отсутствие - 0</w:t>
            </w:r>
          </w:p>
        </w:tc>
        <w:tc>
          <w:tcPr>
            <w:tcW w:w="2603" w:type="dxa"/>
          </w:tcPr>
          <w:p w14:paraId="7956E557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5A93D83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6107B543" w14:textId="77777777" w:rsidTr="003303E8">
        <w:tc>
          <w:tcPr>
            <w:tcW w:w="793" w:type="dxa"/>
          </w:tcPr>
          <w:p w14:paraId="46FF15A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10ACD131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</w:t>
            </w:r>
            <w:proofErr w:type="gram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результативность  работы</w:t>
            </w:r>
            <w:proofErr w:type="gram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пилотной площадки:</w:t>
            </w:r>
          </w:p>
          <w:p w14:paraId="50E1FE32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муниципального 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уровня;</w:t>
            </w:r>
          </w:p>
          <w:p w14:paraId="08E1A340" w14:textId="7777777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уровня;</w:t>
            </w:r>
          </w:p>
          <w:p w14:paraId="42EEA878" w14:textId="534094FB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2660" w:type="dxa"/>
          </w:tcPr>
          <w:p w14:paraId="58C1E6A6" w14:textId="6FA04D01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2379" w:type="dxa"/>
          </w:tcPr>
          <w:p w14:paraId="21BA4D17" w14:textId="73B707CF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Приказ, Отчет об исполнение программы (плана) 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14:paraId="032C3C95" w14:textId="4FB3987E" w:rsidR="00EE3583" w:rsidRPr="006A0FCB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– 1, отсутствие - 0</w:t>
            </w:r>
          </w:p>
        </w:tc>
        <w:tc>
          <w:tcPr>
            <w:tcW w:w="2603" w:type="dxa"/>
          </w:tcPr>
          <w:p w14:paraId="531CCFB5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35939B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708EBB5" w14:textId="77777777" w:rsidTr="003303E8">
        <w:tc>
          <w:tcPr>
            <w:tcW w:w="793" w:type="dxa"/>
          </w:tcPr>
          <w:p w14:paraId="3F2FD3DB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28DF4E34" w14:textId="34F9AA37" w:rsidR="00EE3583" w:rsidRPr="00F75098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660" w:type="dxa"/>
          </w:tcPr>
          <w:p w14:paraId="19C7EBF9" w14:textId="6903CE21" w:rsidR="00EE3583" w:rsidRPr="00F75098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вакансий к общему числу необходимых для осуществления образовательной деятельности педагогических работников</w:t>
            </w:r>
          </w:p>
        </w:tc>
        <w:tc>
          <w:tcPr>
            <w:tcW w:w="2379" w:type="dxa"/>
          </w:tcPr>
          <w:p w14:paraId="25B46316" w14:textId="5207B323" w:rsidR="00EE3583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 образовательной организации</w:t>
            </w:r>
          </w:p>
        </w:tc>
        <w:tc>
          <w:tcPr>
            <w:tcW w:w="2658" w:type="dxa"/>
          </w:tcPr>
          <w:p w14:paraId="0C7015D1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укомплектованность кадрами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49FC3E" w14:textId="4301AD12" w:rsidR="00EE3583" w:rsidRPr="00F75098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вакансий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 10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603" w:type="dxa"/>
          </w:tcPr>
          <w:p w14:paraId="755E814E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59382AC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22D95A3" w14:textId="77777777" w:rsidTr="003303E8">
        <w:tc>
          <w:tcPr>
            <w:tcW w:w="793" w:type="dxa"/>
          </w:tcPr>
          <w:p w14:paraId="6926C3C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0F316371" w14:textId="19BDB85C" w:rsidR="00EE3583" w:rsidRPr="008519FD" w:rsidRDefault="00EE3583" w:rsidP="00EE3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наставничества в общеобразовательной организации</w:t>
            </w:r>
          </w:p>
        </w:tc>
        <w:tc>
          <w:tcPr>
            <w:tcW w:w="2660" w:type="dxa"/>
          </w:tcPr>
          <w:p w14:paraId="1E56616A" w14:textId="77777777" w:rsidR="00EE3583" w:rsidRPr="00AE2A76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74C097BA" w14:textId="72E3D7A0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79" w:type="dxa"/>
          </w:tcPr>
          <w:p w14:paraId="1B89A4D2" w14:textId="29D41734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ОО, мониторинга</w:t>
            </w:r>
          </w:p>
        </w:tc>
        <w:tc>
          <w:tcPr>
            <w:tcW w:w="2658" w:type="dxa"/>
          </w:tcPr>
          <w:p w14:paraId="0A84D5A6" w14:textId="488AE5F4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минус 5 баллов</w:t>
            </w:r>
          </w:p>
        </w:tc>
        <w:tc>
          <w:tcPr>
            <w:tcW w:w="2603" w:type="dxa"/>
          </w:tcPr>
          <w:p w14:paraId="2504EE1D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92F99D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217684DB" w14:textId="77777777" w:rsidTr="003303E8">
        <w:tc>
          <w:tcPr>
            <w:tcW w:w="793" w:type="dxa"/>
          </w:tcPr>
          <w:p w14:paraId="34877E31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4D00FE3C" w14:textId="13A4A719" w:rsidR="00EE3583" w:rsidRPr="008519FD" w:rsidRDefault="00EE3583" w:rsidP="00EE3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молодых специалистов</w:t>
            </w:r>
          </w:p>
        </w:tc>
        <w:tc>
          <w:tcPr>
            <w:tcW w:w="2660" w:type="dxa"/>
          </w:tcPr>
          <w:p w14:paraId="3A2614DF" w14:textId="2EAB1B50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молодых специалистов к общему числу педагогических работников</w:t>
            </w:r>
          </w:p>
        </w:tc>
        <w:tc>
          <w:tcPr>
            <w:tcW w:w="2379" w:type="dxa"/>
          </w:tcPr>
          <w:p w14:paraId="61FB7704" w14:textId="75438C7F" w:rsidR="00EE3583" w:rsidRDefault="00EE3583" w:rsidP="00EE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статистики </w:t>
            </w:r>
          </w:p>
        </w:tc>
        <w:tc>
          <w:tcPr>
            <w:tcW w:w="2658" w:type="dxa"/>
          </w:tcPr>
          <w:p w14:paraId="0711C3A7" w14:textId="3B71EC6F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 выше среднеобластного показателя – 5 баллов, ниже – минус 5 баллов</w:t>
            </w:r>
          </w:p>
        </w:tc>
        <w:tc>
          <w:tcPr>
            <w:tcW w:w="2603" w:type="dxa"/>
          </w:tcPr>
          <w:p w14:paraId="4F8B800F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5BCA79A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:rsidRPr="004C008C" w14:paraId="67EDD664" w14:textId="77777777" w:rsidTr="003303E8">
        <w:tc>
          <w:tcPr>
            <w:tcW w:w="793" w:type="dxa"/>
          </w:tcPr>
          <w:p w14:paraId="74E1CF9B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5E66293" w14:textId="650088D7" w:rsidR="00EE3583" w:rsidRPr="004C008C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аттестации парагогических работников </w:t>
            </w:r>
          </w:p>
        </w:tc>
        <w:tc>
          <w:tcPr>
            <w:tcW w:w="2660" w:type="dxa"/>
          </w:tcPr>
          <w:p w14:paraId="42605F38" w14:textId="608E7A8B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первую, высшую категории и соответствие занимаемой должности из числа подлежащих аттестации, %</w:t>
            </w:r>
          </w:p>
        </w:tc>
        <w:tc>
          <w:tcPr>
            <w:tcW w:w="2379" w:type="dxa"/>
          </w:tcPr>
          <w:p w14:paraId="0631BB91" w14:textId="5500098D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8C">
              <w:rPr>
                <w:rStyle w:val="FontStyle20"/>
                <w:b w:val="0"/>
                <w:bCs w:val="0"/>
                <w:sz w:val="24"/>
                <w:szCs w:val="24"/>
              </w:rPr>
              <w:t>Приказы</w:t>
            </w:r>
          </w:p>
        </w:tc>
        <w:tc>
          <w:tcPr>
            <w:tcW w:w="2658" w:type="dxa"/>
          </w:tcPr>
          <w:p w14:paraId="7D7B4501" w14:textId="77777777" w:rsidR="00EE3583" w:rsidRPr="004C008C" w:rsidRDefault="00EE3583" w:rsidP="00EE3583">
            <w:pPr>
              <w:pStyle w:val="Style4"/>
              <w:widowControl/>
              <w:jc w:val="center"/>
            </w:pPr>
            <w:r w:rsidRPr="004C008C">
              <w:t>Менее 30 % - 1;</w:t>
            </w:r>
          </w:p>
          <w:p w14:paraId="7D132EF2" w14:textId="77777777" w:rsidR="00EE3583" w:rsidRPr="004C008C" w:rsidRDefault="00EE3583" w:rsidP="00EE3583">
            <w:pPr>
              <w:pStyle w:val="Style4"/>
              <w:widowControl/>
              <w:jc w:val="center"/>
            </w:pPr>
            <w:proofErr w:type="gramStart"/>
            <w:r w:rsidRPr="004C008C">
              <w:t>более</w:t>
            </w:r>
            <w:proofErr w:type="gramEnd"/>
            <w:r w:rsidRPr="004C008C">
              <w:t xml:space="preserve"> 30 % - 2;</w:t>
            </w:r>
          </w:p>
          <w:p w14:paraId="63FCF638" w14:textId="77777777" w:rsidR="00EE3583" w:rsidRPr="004C008C" w:rsidRDefault="00EE3583" w:rsidP="00EE3583">
            <w:pPr>
              <w:pStyle w:val="Style4"/>
              <w:widowControl/>
              <w:jc w:val="center"/>
            </w:pPr>
            <w:proofErr w:type="gramStart"/>
            <w:r w:rsidRPr="004C008C">
              <w:t>более</w:t>
            </w:r>
            <w:proofErr w:type="gramEnd"/>
            <w:r w:rsidRPr="004C008C">
              <w:t xml:space="preserve"> 50 % - 3;</w:t>
            </w:r>
          </w:p>
          <w:p w14:paraId="3CF56372" w14:textId="7A7EA95E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sz w:val="24"/>
                <w:szCs w:val="24"/>
              </w:rPr>
              <w:t>более 60 % - 4</w:t>
            </w:r>
          </w:p>
        </w:tc>
        <w:tc>
          <w:tcPr>
            <w:tcW w:w="2603" w:type="dxa"/>
          </w:tcPr>
          <w:p w14:paraId="2CF4E7FA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A743A4F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83" w:rsidRPr="004C008C" w14:paraId="5ECAFA84" w14:textId="77777777" w:rsidTr="003303E8">
        <w:tc>
          <w:tcPr>
            <w:tcW w:w="793" w:type="dxa"/>
          </w:tcPr>
          <w:p w14:paraId="35527BF2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869BEE4" w14:textId="683471FC" w:rsidR="00EE3583" w:rsidRPr="004C008C" w:rsidRDefault="00EE3583" w:rsidP="00EE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</w:t>
            </w:r>
          </w:p>
        </w:tc>
        <w:tc>
          <w:tcPr>
            <w:tcW w:w="2660" w:type="dxa"/>
          </w:tcPr>
          <w:p w14:paraId="4BCD11B6" w14:textId="3F05ADAF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повышение квалификации, профессиональную </w:t>
            </w:r>
            <w:r w:rsidRPr="004C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переподготовку в течение последних 3-х лет</w:t>
            </w:r>
          </w:p>
        </w:tc>
        <w:tc>
          <w:tcPr>
            <w:tcW w:w="2379" w:type="dxa"/>
          </w:tcPr>
          <w:p w14:paraId="152D47A4" w14:textId="57E4E3F2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8C">
              <w:rPr>
                <w:rStyle w:val="FontStyle20"/>
                <w:b w:val="0"/>
                <w:bCs w:val="0"/>
                <w:sz w:val="24"/>
                <w:szCs w:val="24"/>
              </w:rPr>
              <w:lastRenderedPageBreak/>
              <w:t>Свидетельства</w:t>
            </w:r>
          </w:p>
        </w:tc>
        <w:tc>
          <w:tcPr>
            <w:tcW w:w="2658" w:type="dxa"/>
          </w:tcPr>
          <w:p w14:paraId="03099ECC" w14:textId="77777777" w:rsidR="00EE3583" w:rsidRPr="004C008C" w:rsidRDefault="00EE3583" w:rsidP="00EE3583">
            <w:pPr>
              <w:pStyle w:val="Style4"/>
              <w:widowControl/>
              <w:jc w:val="center"/>
            </w:pPr>
            <w:r w:rsidRPr="004C008C">
              <w:t xml:space="preserve">Не менее 30 % </w:t>
            </w:r>
          </w:p>
          <w:p w14:paraId="231DB075" w14:textId="77777777" w:rsidR="00EE3583" w:rsidRPr="004C008C" w:rsidRDefault="00EE3583" w:rsidP="00EE3583">
            <w:pPr>
              <w:pStyle w:val="Style4"/>
              <w:widowControl/>
              <w:jc w:val="center"/>
            </w:pPr>
            <w:r w:rsidRPr="004C008C">
              <w:t xml:space="preserve">в год – 1, </w:t>
            </w:r>
          </w:p>
          <w:p w14:paraId="05220DDD" w14:textId="450742C3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C">
              <w:rPr>
                <w:sz w:val="24"/>
                <w:szCs w:val="24"/>
              </w:rPr>
              <w:t>менее 30 % в год - 0</w:t>
            </w:r>
          </w:p>
        </w:tc>
        <w:tc>
          <w:tcPr>
            <w:tcW w:w="2603" w:type="dxa"/>
          </w:tcPr>
          <w:p w14:paraId="067A7C01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3F3E5FE" w14:textId="77777777" w:rsidR="00EE3583" w:rsidRPr="004C008C" w:rsidRDefault="00EE3583" w:rsidP="00EE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E8" w14:paraId="1D6890D9" w14:textId="407668BF" w:rsidTr="003303E8">
        <w:tc>
          <w:tcPr>
            <w:tcW w:w="793" w:type="dxa"/>
          </w:tcPr>
          <w:p w14:paraId="598758F4" w14:textId="7777777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386C5FC8" w14:textId="00324948" w:rsidR="003303E8" w:rsidRDefault="003303E8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работы современным целям и задачам дошкольного образования</w:t>
            </w:r>
          </w:p>
        </w:tc>
        <w:tc>
          <w:tcPr>
            <w:tcW w:w="2660" w:type="dxa"/>
          </w:tcPr>
          <w:p w14:paraId="30A35F03" w14:textId="4DA7504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плана методической работы</w:t>
            </w:r>
          </w:p>
        </w:tc>
        <w:tc>
          <w:tcPr>
            <w:tcW w:w="2379" w:type="dxa"/>
          </w:tcPr>
          <w:p w14:paraId="0680CA63" w14:textId="6E2E147B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План, пояснительная записка об актуальности темы, Отчет об исполнении плана работы за год</w:t>
            </w:r>
          </w:p>
        </w:tc>
        <w:tc>
          <w:tcPr>
            <w:tcW w:w="2658" w:type="dxa"/>
          </w:tcPr>
          <w:p w14:paraId="15E0F8B5" w14:textId="196730F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72B1E8D4" w14:textId="5AF32666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E3E0C3F" w14:textId="7777777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E8" w14:paraId="611359D7" w14:textId="38EDD20F" w:rsidTr="003303E8">
        <w:tc>
          <w:tcPr>
            <w:tcW w:w="793" w:type="dxa"/>
          </w:tcPr>
          <w:p w14:paraId="6965B4A2" w14:textId="7777777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7DCFA01C" w14:textId="243207A7" w:rsidR="003303E8" w:rsidRDefault="003303E8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работы современным профессиональным потребностям педагогов</w:t>
            </w:r>
          </w:p>
        </w:tc>
        <w:tc>
          <w:tcPr>
            <w:tcW w:w="2660" w:type="dxa"/>
          </w:tcPr>
          <w:p w14:paraId="213E5CA4" w14:textId="26BF955A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педагогов</w:t>
            </w:r>
          </w:p>
        </w:tc>
        <w:tc>
          <w:tcPr>
            <w:tcW w:w="2379" w:type="dxa"/>
          </w:tcPr>
          <w:p w14:paraId="7074CCD4" w14:textId="78D4929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, пояснительная записка об актуальности темы, отчет об исполнении плана работы за год</w:t>
            </w:r>
          </w:p>
        </w:tc>
        <w:tc>
          <w:tcPr>
            <w:tcW w:w="2658" w:type="dxa"/>
          </w:tcPr>
          <w:p w14:paraId="4BE2C545" w14:textId="26CE203D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55B6C367" w14:textId="3D1508DF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5F73305D" w14:textId="77777777" w:rsidR="003303E8" w:rsidRDefault="003303E8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70EB167" w14:textId="77777777" w:rsidTr="003303E8">
        <w:tc>
          <w:tcPr>
            <w:tcW w:w="793" w:type="dxa"/>
          </w:tcPr>
          <w:p w14:paraId="0EA58D7C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003197C8" w14:textId="360FEA23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педагогических работников в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профессионального мастерства, грантах, проектах</w:t>
            </w:r>
          </w:p>
        </w:tc>
        <w:tc>
          <w:tcPr>
            <w:tcW w:w="2660" w:type="dxa"/>
          </w:tcPr>
          <w:p w14:paraId="09987CF2" w14:textId="1B961A55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педагогический работников, принявших участие в конкурсах профессионального мастерства, грантах, проектах</w:t>
            </w:r>
          </w:p>
        </w:tc>
        <w:tc>
          <w:tcPr>
            <w:tcW w:w="2379" w:type="dxa"/>
          </w:tcPr>
          <w:p w14:paraId="39FE069D" w14:textId="687CEBA5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</w:t>
            </w:r>
            <w:proofErr w:type="gramEnd"/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58" w:type="dxa"/>
          </w:tcPr>
          <w:p w14:paraId="1B68FEB2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на федеральном уровне – 4 балла;</w:t>
            </w:r>
          </w:p>
          <w:p w14:paraId="25FFBFC4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на региональном уровне – 3 балла;</w:t>
            </w:r>
          </w:p>
          <w:p w14:paraId="61508DD0" w14:textId="5F6C9885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победителей и призеров на муниципальном уровне – 2 балла </w:t>
            </w:r>
          </w:p>
        </w:tc>
        <w:tc>
          <w:tcPr>
            <w:tcW w:w="2603" w:type="dxa"/>
          </w:tcPr>
          <w:p w14:paraId="6A5D5ED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B0C6F18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18EA2CBF" w14:textId="77777777" w:rsidTr="003303E8">
        <w:tc>
          <w:tcPr>
            <w:tcW w:w="793" w:type="dxa"/>
          </w:tcPr>
          <w:p w14:paraId="60309713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4320AA84" w14:textId="642409BF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и распространение педагогическими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эффективной</w:t>
            </w:r>
            <w:proofErr w:type="gramEnd"/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различных уровнях</w:t>
            </w:r>
          </w:p>
        </w:tc>
        <w:tc>
          <w:tcPr>
            <w:tcW w:w="2660" w:type="dxa"/>
          </w:tcPr>
          <w:p w14:paraId="573A6909" w14:textId="5596BFA6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обобщивших и распространивших опыт педагогической деятельности на различных уровнях, </w:t>
            </w:r>
          </w:p>
        </w:tc>
        <w:tc>
          <w:tcPr>
            <w:tcW w:w="2379" w:type="dxa"/>
          </w:tcPr>
          <w:p w14:paraId="76DC6B5D" w14:textId="1343264A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</w:t>
            </w:r>
            <w:proofErr w:type="gramEnd"/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58" w:type="dxa"/>
          </w:tcPr>
          <w:p w14:paraId="12209657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всероссийском уровне - 3 балла;</w:t>
            </w:r>
          </w:p>
          <w:p w14:paraId="07343697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 – 2 балла;</w:t>
            </w:r>
          </w:p>
          <w:p w14:paraId="010FBA9C" w14:textId="791EEE0F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уровне  - 1 балл</w:t>
            </w:r>
          </w:p>
        </w:tc>
        <w:tc>
          <w:tcPr>
            <w:tcW w:w="2603" w:type="dxa"/>
          </w:tcPr>
          <w:p w14:paraId="5376B4D5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0C043822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5B3FFECF" w14:textId="77777777" w:rsidTr="003303E8">
        <w:tc>
          <w:tcPr>
            <w:tcW w:w="793" w:type="dxa"/>
          </w:tcPr>
          <w:p w14:paraId="04C58AE0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296D6C52" w14:textId="329F9FEC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личных публикаций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эффективных педагогических практиках, в том числе сайтов</w:t>
            </w:r>
          </w:p>
        </w:tc>
        <w:tc>
          <w:tcPr>
            <w:tcW w:w="2660" w:type="dxa"/>
          </w:tcPr>
          <w:p w14:paraId="65E1616D" w14:textId="30C6FEEC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1263720F" w14:textId="5D2E6392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8" w:type="dxa"/>
          </w:tcPr>
          <w:p w14:paraId="57AECEF3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всероссийском уровне - 3 балла;</w:t>
            </w:r>
          </w:p>
          <w:p w14:paraId="6846243B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 – 2 балла;</w:t>
            </w:r>
          </w:p>
          <w:p w14:paraId="0C1B6CAA" w14:textId="65E8D11C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- 1 балл</w:t>
            </w:r>
          </w:p>
        </w:tc>
        <w:tc>
          <w:tcPr>
            <w:tcW w:w="2603" w:type="dxa"/>
          </w:tcPr>
          <w:p w14:paraId="1324669D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68158FE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5393789B" w14:textId="77777777" w:rsidTr="003303E8">
        <w:tc>
          <w:tcPr>
            <w:tcW w:w="793" w:type="dxa"/>
          </w:tcPr>
          <w:p w14:paraId="1D6BE4F7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4F3B8F2D" w14:textId="2FAB0BAB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участие руководителя в профессиональных конкурсах, грантах, проектах</w:t>
            </w:r>
          </w:p>
        </w:tc>
        <w:tc>
          <w:tcPr>
            <w:tcW w:w="2660" w:type="dxa"/>
          </w:tcPr>
          <w:p w14:paraId="3AF09B12" w14:textId="4FEB798F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</w:t>
            </w:r>
          </w:p>
        </w:tc>
        <w:tc>
          <w:tcPr>
            <w:tcW w:w="2379" w:type="dxa"/>
          </w:tcPr>
          <w:p w14:paraId="3B79E6B1" w14:textId="17A34602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8" w:type="dxa"/>
          </w:tcPr>
          <w:p w14:paraId="6DC17325" w14:textId="77777777" w:rsidR="00EE3583" w:rsidRPr="008519FD" w:rsidRDefault="00EE3583" w:rsidP="00EE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или призер – 3 балла;</w:t>
            </w:r>
          </w:p>
          <w:p w14:paraId="4E93F662" w14:textId="316B4A0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– 1 балл;</w:t>
            </w:r>
          </w:p>
        </w:tc>
        <w:tc>
          <w:tcPr>
            <w:tcW w:w="2603" w:type="dxa"/>
          </w:tcPr>
          <w:p w14:paraId="1D5FDE87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01E89B1E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83" w14:paraId="42A56995" w14:textId="77777777" w:rsidTr="003303E8">
        <w:tc>
          <w:tcPr>
            <w:tcW w:w="793" w:type="dxa"/>
          </w:tcPr>
          <w:p w14:paraId="7BE1F2A0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2625ED2C" w14:textId="7C03C47B" w:rsidR="00EE3583" w:rsidRDefault="00EE3583" w:rsidP="00EE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опыта управления руководителем на различных уровнях, наличие личных публикаций</w:t>
            </w:r>
          </w:p>
        </w:tc>
        <w:tc>
          <w:tcPr>
            <w:tcW w:w="2660" w:type="dxa"/>
          </w:tcPr>
          <w:p w14:paraId="18086D01" w14:textId="3795B000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</w:t>
            </w:r>
          </w:p>
        </w:tc>
        <w:tc>
          <w:tcPr>
            <w:tcW w:w="2379" w:type="dxa"/>
          </w:tcPr>
          <w:p w14:paraId="164A85CC" w14:textId="048DB9A9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658" w:type="dxa"/>
          </w:tcPr>
          <w:p w14:paraId="4C182AB6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- 3 балла;</w:t>
            </w:r>
          </w:p>
          <w:p w14:paraId="562B694C" w14:textId="77777777" w:rsidR="00EE3583" w:rsidRPr="008519FD" w:rsidRDefault="00EE3583" w:rsidP="00EE3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– 2 балла;</w:t>
            </w:r>
          </w:p>
          <w:p w14:paraId="43FBB30F" w14:textId="5A737900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– 1 балл</w:t>
            </w:r>
          </w:p>
        </w:tc>
        <w:tc>
          <w:tcPr>
            <w:tcW w:w="2603" w:type="dxa"/>
          </w:tcPr>
          <w:p w14:paraId="2A111906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6CF9B519" w14:textId="77777777" w:rsidR="00EE3583" w:rsidRDefault="00EE3583" w:rsidP="00EE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7C" w14:paraId="57BDBB4A" w14:textId="77777777" w:rsidTr="003303E8">
        <w:tc>
          <w:tcPr>
            <w:tcW w:w="793" w:type="dxa"/>
          </w:tcPr>
          <w:p w14:paraId="7E69E1D3" w14:textId="77777777" w:rsidR="006A617C" w:rsidRDefault="006A617C" w:rsidP="006A6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3F096106" w14:textId="5FE9B5C3" w:rsidR="006A617C" w:rsidRPr="008519FD" w:rsidRDefault="006A617C" w:rsidP="006A61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жалобы о конфликтных ситуациях и уровень решения конфликтных ситуаций, о некачественном предоставлении услуг, выполнении работ (исполнение функций)</w:t>
            </w:r>
          </w:p>
        </w:tc>
        <w:tc>
          <w:tcPr>
            <w:tcW w:w="2660" w:type="dxa"/>
          </w:tcPr>
          <w:p w14:paraId="65DC094E" w14:textId="23EEF600" w:rsidR="006A617C" w:rsidRPr="008519FD" w:rsidRDefault="006A617C" w:rsidP="006A6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455DE547" w14:textId="216010A7" w:rsidR="006A617C" w:rsidRDefault="006A617C" w:rsidP="006A6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658" w:type="dxa"/>
          </w:tcPr>
          <w:p w14:paraId="7D6BA869" w14:textId="77777777" w:rsidR="006A617C" w:rsidRPr="008519FD" w:rsidRDefault="006A617C" w:rsidP="006A6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Наличие – 0 баллов, отсутствие – 3 балла</w:t>
            </w:r>
          </w:p>
          <w:p w14:paraId="3E31BCDE" w14:textId="77777777" w:rsidR="006A617C" w:rsidRPr="008519FD" w:rsidRDefault="006A617C" w:rsidP="006A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52775F4" w14:textId="77777777" w:rsidR="006A617C" w:rsidRDefault="006A617C" w:rsidP="006A6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5E4DB4C" w14:textId="77777777" w:rsidR="006A617C" w:rsidRDefault="006A617C" w:rsidP="006A6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7C" w14:paraId="4E13EF96" w14:textId="77777777" w:rsidTr="003303E8">
        <w:tc>
          <w:tcPr>
            <w:tcW w:w="15127" w:type="dxa"/>
            <w:gridSpan w:val="7"/>
          </w:tcPr>
          <w:p w14:paraId="2E6AB0F8" w14:textId="27786CD4" w:rsidR="006A617C" w:rsidRPr="00237E8A" w:rsidRDefault="006A617C" w:rsidP="006A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C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доступности дошкольного образования</w:t>
            </w: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0300B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Базовая подготовка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A617C" w:rsidRPr="00D51D1C" w14:paraId="6772A8C5" w14:textId="77777777" w:rsidTr="003303E8">
        <w:tc>
          <w:tcPr>
            <w:tcW w:w="793" w:type="dxa"/>
          </w:tcPr>
          <w:p w14:paraId="6DDB30FF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CF388DF" w14:textId="40C6E3DD" w:rsidR="006A617C" w:rsidRPr="00D51D1C" w:rsidRDefault="006A617C" w:rsidP="006A6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дошкольной образовательной организацией</w:t>
            </w:r>
          </w:p>
        </w:tc>
        <w:tc>
          <w:tcPr>
            <w:tcW w:w="2660" w:type="dxa"/>
          </w:tcPr>
          <w:p w14:paraId="75D68B94" w14:textId="29207AAA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посещаемости, % </w:t>
            </w:r>
          </w:p>
        </w:tc>
        <w:tc>
          <w:tcPr>
            <w:tcW w:w="2379" w:type="dxa"/>
          </w:tcPr>
          <w:p w14:paraId="42B5B24A" w14:textId="5E0E9C61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8" w:type="dxa"/>
          </w:tcPr>
          <w:p w14:paraId="71922029" w14:textId="77777777" w:rsidR="006A617C" w:rsidRPr="00D51D1C" w:rsidRDefault="006A617C" w:rsidP="006A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2 балла - от 75 до 100 %, 1 балл –от 50 до 75%</w:t>
            </w:r>
          </w:p>
          <w:p w14:paraId="4F858EBC" w14:textId="0DE8A674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*с учетом пандемии и условий Севера</w:t>
            </w:r>
          </w:p>
        </w:tc>
        <w:tc>
          <w:tcPr>
            <w:tcW w:w="2603" w:type="dxa"/>
          </w:tcPr>
          <w:p w14:paraId="51C19192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9FA6EA0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7C" w:rsidRPr="00D51D1C" w14:paraId="2C95BE5B" w14:textId="77777777" w:rsidTr="003303E8">
        <w:tc>
          <w:tcPr>
            <w:tcW w:w="793" w:type="dxa"/>
          </w:tcPr>
          <w:p w14:paraId="7410062B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5C993FD" w14:textId="314676CD" w:rsidR="006A617C" w:rsidRPr="00D51D1C" w:rsidRDefault="006A617C" w:rsidP="006A6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физической </w:t>
            </w:r>
            <w:r w:rsidRPr="00D5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культурой, проведения активного отдыха, соревнований, направленных на снижение уровня заболеваемости, сохранение и укрепление здоровья</w:t>
            </w:r>
          </w:p>
        </w:tc>
        <w:tc>
          <w:tcPr>
            <w:tcW w:w="2660" w:type="dxa"/>
          </w:tcPr>
          <w:p w14:paraId="413F07D5" w14:textId="774854F6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участников физкультурно-</w:t>
            </w:r>
            <w:r w:rsidRPr="00D5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мероприятий в общей численности обучающихся, %</w:t>
            </w:r>
          </w:p>
        </w:tc>
        <w:tc>
          <w:tcPr>
            <w:tcW w:w="2379" w:type="dxa"/>
          </w:tcPr>
          <w:p w14:paraId="2A1C55B0" w14:textId="2CF04DF1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ДОО</w:t>
            </w:r>
          </w:p>
        </w:tc>
        <w:tc>
          <w:tcPr>
            <w:tcW w:w="2658" w:type="dxa"/>
          </w:tcPr>
          <w:p w14:paraId="1C101C94" w14:textId="66C03C6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312512DD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6516B7E" w14:textId="77777777" w:rsidR="006A617C" w:rsidRPr="00D51D1C" w:rsidRDefault="006A617C" w:rsidP="006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:rsidRPr="00830E28" w14:paraId="5AE050A3" w14:textId="77777777" w:rsidTr="003303E8">
        <w:tc>
          <w:tcPr>
            <w:tcW w:w="793" w:type="dxa"/>
          </w:tcPr>
          <w:p w14:paraId="3B187482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43A612A" w14:textId="49B5ADF3" w:rsidR="00830E28" w:rsidRPr="00830E28" w:rsidRDefault="00830E28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в полном объеме в соответствии с требованиями ФГОС ДО</w:t>
            </w:r>
          </w:p>
        </w:tc>
        <w:tc>
          <w:tcPr>
            <w:tcW w:w="2660" w:type="dxa"/>
          </w:tcPr>
          <w:p w14:paraId="3EAE5C1A" w14:textId="59DF31F2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Доля выполнения программы, %</w:t>
            </w:r>
          </w:p>
        </w:tc>
        <w:tc>
          <w:tcPr>
            <w:tcW w:w="2379" w:type="dxa"/>
          </w:tcPr>
          <w:p w14:paraId="4210351A" w14:textId="628BF59E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8" w:type="dxa"/>
          </w:tcPr>
          <w:p w14:paraId="02D1F041" w14:textId="2E5A8D09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В полном объеме – 1, не выполнение - 0</w:t>
            </w:r>
          </w:p>
        </w:tc>
        <w:tc>
          <w:tcPr>
            <w:tcW w:w="2603" w:type="dxa"/>
          </w:tcPr>
          <w:p w14:paraId="4AFA9DDE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B872698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:rsidRPr="00830E28" w14:paraId="21943FB1" w14:textId="77777777" w:rsidTr="003303E8">
        <w:tc>
          <w:tcPr>
            <w:tcW w:w="793" w:type="dxa"/>
          </w:tcPr>
          <w:p w14:paraId="01F248FC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6E6A3AB" w14:textId="62E1558E" w:rsidR="00830E28" w:rsidRPr="00830E28" w:rsidRDefault="00830E28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</w:t>
            </w:r>
          </w:p>
        </w:tc>
        <w:tc>
          <w:tcPr>
            <w:tcW w:w="2660" w:type="dxa"/>
          </w:tcPr>
          <w:p w14:paraId="1921B2D7" w14:textId="799C06C5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имеющие положительную динамику в освоении программы, %</w:t>
            </w:r>
          </w:p>
        </w:tc>
        <w:tc>
          <w:tcPr>
            <w:tcW w:w="2379" w:type="dxa"/>
          </w:tcPr>
          <w:p w14:paraId="3CD692CF" w14:textId="71BC99C4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658" w:type="dxa"/>
          </w:tcPr>
          <w:p w14:paraId="0ECAEB97" w14:textId="77DA30C1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9BCB1E9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701F801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:rsidRPr="00830E28" w14:paraId="4186B28F" w14:textId="77777777" w:rsidTr="003303E8">
        <w:tc>
          <w:tcPr>
            <w:tcW w:w="793" w:type="dxa"/>
          </w:tcPr>
          <w:p w14:paraId="0A9C5FA0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C0D3612" w14:textId="733F9B90" w:rsidR="00830E28" w:rsidRPr="00830E28" w:rsidRDefault="00830E28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детей дошкольного возраста к обучению в школе</w:t>
            </w:r>
          </w:p>
        </w:tc>
        <w:tc>
          <w:tcPr>
            <w:tcW w:w="2660" w:type="dxa"/>
          </w:tcPr>
          <w:p w14:paraId="11E02C2E" w14:textId="6A3FD008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Доля детей дошкольного возраста готовых к обучению в школе</w:t>
            </w:r>
          </w:p>
        </w:tc>
        <w:tc>
          <w:tcPr>
            <w:tcW w:w="2379" w:type="dxa"/>
          </w:tcPr>
          <w:p w14:paraId="600B99CE" w14:textId="2D1CB253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658" w:type="dxa"/>
          </w:tcPr>
          <w:p w14:paraId="40F1F7D0" w14:textId="77777777" w:rsidR="00830E28" w:rsidRPr="000A04DB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DB">
              <w:rPr>
                <w:rFonts w:ascii="Times New Roman" w:hAnsi="Times New Roman" w:cs="Times New Roman"/>
                <w:sz w:val="24"/>
                <w:szCs w:val="24"/>
              </w:rPr>
              <w:t>100 % - 3;</w:t>
            </w:r>
          </w:p>
          <w:p w14:paraId="38185D69" w14:textId="1DBCC25A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4D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0A04DB">
              <w:rPr>
                <w:rFonts w:ascii="Times New Roman" w:hAnsi="Times New Roman" w:cs="Times New Roman"/>
                <w:sz w:val="24"/>
                <w:szCs w:val="24"/>
              </w:rPr>
              <w:t xml:space="preserve"> 90 % - 2; менее 90 % -, менее 85 % - 0</w:t>
            </w:r>
          </w:p>
        </w:tc>
        <w:tc>
          <w:tcPr>
            <w:tcW w:w="2603" w:type="dxa"/>
          </w:tcPr>
          <w:p w14:paraId="19C45C5D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D181FBF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:rsidRPr="00830E28" w14:paraId="16FC2310" w14:textId="77777777" w:rsidTr="003303E8">
        <w:tc>
          <w:tcPr>
            <w:tcW w:w="793" w:type="dxa"/>
          </w:tcPr>
          <w:p w14:paraId="0AE56523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A0F8E1E" w14:textId="77777777" w:rsidR="00830E28" w:rsidRDefault="00830E28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образовательных программ (логопедический пункт, консультационный центр, центр игровой поддержки)</w:t>
            </w:r>
          </w:p>
          <w:p w14:paraId="1D65B04E" w14:textId="6D78BDBA" w:rsidR="000A04DB" w:rsidRPr="00830E28" w:rsidRDefault="000A04DB" w:rsidP="0083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12969D7" w14:textId="4C1369E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0CCE3E37" w14:textId="1FD29AF6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58" w:type="dxa"/>
          </w:tcPr>
          <w:p w14:paraId="5F35870A" w14:textId="6D8F9340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8">
              <w:rPr>
                <w:rFonts w:ascii="Times New Roman" w:hAnsi="Times New Roman" w:cs="Times New Roman"/>
                <w:sz w:val="24"/>
                <w:szCs w:val="24"/>
              </w:rPr>
              <w:t>Наличие – 5 баллов за каждую из форм, отсутствие - 0</w:t>
            </w:r>
          </w:p>
        </w:tc>
        <w:tc>
          <w:tcPr>
            <w:tcW w:w="2603" w:type="dxa"/>
          </w:tcPr>
          <w:p w14:paraId="238A7A47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281C200" w14:textId="77777777" w:rsidR="00830E28" w:rsidRPr="00830E28" w:rsidRDefault="00830E28" w:rsidP="0083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28" w14:paraId="7C803D3E" w14:textId="77777777" w:rsidTr="003303E8">
        <w:tc>
          <w:tcPr>
            <w:tcW w:w="15127" w:type="dxa"/>
            <w:gridSpan w:val="7"/>
          </w:tcPr>
          <w:p w14:paraId="34C173B2" w14:textId="77777777" w:rsidR="00830E28" w:rsidRPr="00237E8A" w:rsidRDefault="00830E28" w:rsidP="00830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обучающихся высокого уровня</w:t>
            </w:r>
          </w:p>
        </w:tc>
      </w:tr>
      <w:tr w:rsidR="00422E93" w14:paraId="61523073" w14:textId="77777777" w:rsidTr="003303E8">
        <w:tc>
          <w:tcPr>
            <w:tcW w:w="793" w:type="dxa"/>
            <w:vMerge w:val="restart"/>
          </w:tcPr>
          <w:p w14:paraId="5EBA5B99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vMerge w:val="restart"/>
          </w:tcPr>
          <w:p w14:paraId="2E58E1F6" w14:textId="4B0FC15D" w:rsidR="00422E93" w:rsidRPr="007F6CDD" w:rsidRDefault="00422E93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конкурсных мероприятиях различного уровня</w:t>
            </w:r>
          </w:p>
        </w:tc>
        <w:tc>
          <w:tcPr>
            <w:tcW w:w="2660" w:type="dxa"/>
          </w:tcPr>
          <w:p w14:paraId="22E16AFE" w14:textId="3679D7B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AF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конкурсных мероприятиях (в общей численности воспитанников), %</w:t>
            </w:r>
          </w:p>
        </w:tc>
        <w:tc>
          <w:tcPr>
            <w:tcW w:w="2379" w:type="dxa"/>
          </w:tcPr>
          <w:p w14:paraId="3CD256D5" w14:textId="7B555388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2658" w:type="dxa"/>
          </w:tcPr>
          <w:p w14:paraId="6C5A0AEF" w14:textId="13727043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уровень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– 2,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- 5</w:t>
            </w:r>
          </w:p>
        </w:tc>
        <w:tc>
          <w:tcPr>
            <w:tcW w:w="2603" w:type="dxa"/>
          </w:tcPr>
          <w:p w14:paraId="55625FB2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9FE06A8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3" w14:paraId="2AA3EF3A" w14:textId="77777777" w:rsidTr="003303E8">
        <w:tc>
          <w:tcPr>
            <w:tcW w:w="793" w:type="dxa"/>
            <w:vMerge/>
          </w:tcPr>
          <w:p w14:paraId="55AA92C0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0BCCBCA0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86CF6AE" w14:textId="2849648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AF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конкурсных мероприятиях (в общей численности воспитанников), ставших победителями мероприятий</w:t>
            </w:r>
          </w:p>
        </w:tc>
        <w:tc>
          <w:tcPr>
            <w:tcW w:w="2379" w:type="dxa"/>
          </w:tcPr>
          <w:p w14:paraId="17403FAA" w14:textId="22A24CA3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2658" w:type="dxa"/>
          </w:tcPr>
          <w:p w14:paraId="16D7170E" w14:textId="4762C88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уровень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– 2,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- 5</w:t>
            </w:r>
          </w:p>
        </w:tc>
        <w:tc>
          <w:tcPr>
            <w:tcW w:w="2603" w:type="dxa"/>
          </w:tcPr>
          <w:p w14:paraId="549C33B3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07783C0A" w14:textId="77777777" w:rsidR="00422E93" w:rsidRDefault="00422E93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538F4B6A" w14:textId="77777777" w:rsidTr="003303E8">
        <w:tc>
          <w:tcPr>
            <w:tcW w:w="15127" w:type="dxa"/>
            <w:gridSpan w:val="7"/>
          </w:tcPr>
          <w:p w14:paraId="29198851" w14:textId="77777777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получения образования обучающимися с ОВЗ</w:t>
            </w:r>
          </w:p>
        </w:tc>
      </w:tr>
      <w:tr w:rsidR="007F6CDD" w:rsidRPr="00295992" w14:paraId="141D23F1" w14:textId="77777777" w:rsidTr="003303E8">
        <w:tc>
          <w:tcPr>
            <w:tcW w:w="793" w:type="dxa"/>
          </w:tcPr>
          <w:p w14:paraId="3B4CFFFE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4058EFD" w14:textId="259DF50A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организации образовательной деятельности для детей с ОВЗ и инвалидностью (при наличии)</w:t>
            </w:r>
          </w:p>
        </w:tc>
        <w:tc>
          <w:tcPr>
            <w:tcW w:w="2660" w:type="dxa"/>
          </w:tcPr>
          <w:p w14:paraId="344B3FFA" w14:textId="37CE499D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45E218E9" w14:textId="7FEAE2B9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8" w:type="dxa"/>
          </w:tcPr>
          <w:p w14:paraId="0DE27A3D" w14:textId="7108D97A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44783699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2D36D83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295992" w14:paraId="1738A4D4" w14:textId="77777777" w:rsidTr="003303E8">
        <w:tc>
          <w:tcPr>
            <w:tcW w:w="793" w:type="dxa"/>
          </w:tcPr>
          <w:p w14:paraId="38CC175F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8A9624B" w14:textId="58DE5BCF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</w:t>
            </w: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развивающей предметно-пространственной среды, обеспечивающей реализацию образовательной программы в соответствии с требованиями ФГОС ДО, обеспечивающей реализацию </w:t>
            </w:r>
            <w:r w:rsidRPr="0029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</w:t>
            </w:r>
          </w:p>
        </w:tc>
        <w:tc>
          <w:tcPr>
            <w:tcW w:w="2660" w:type="dxa"/>
          </w:tcPr>
          <w:p w14:paraId="652C955C" w14:textId="46759089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2379" w:type="dxa"/>
          </w:tcPr>
          <w:p w14:paraId="7A6ADA83" w14:textId="2736A506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8" w:type="dxa"/>
          </w:tcPr>
          <w:p w14:paraId="704DC999" w14:textId="76659511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733BF614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E5C5513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295992" w14:paraId="45DC11FE" w14:textId="77777777" w:rsidTr="003303E8">
        <w:tc>
          <w:tcPr>
            <w:tcW w:w="793" w:type="dxa"/>
          </w:tcPr>
          <w:p w14:paraId="3587B58B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24C745B" w14:textId="2EE60126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подготовленных кадров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коррекционного и/или</w:t>
            </w: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</w:t>
            </w:r>
          </w:p>
        </w:tc>
        <w:tc>
          <w:tcPr>
            <w:tcW w:w="2660" w:type="dxa"/>
          </w:tcPr>
          <w:p w14:paraId="3A189F40" w14:textId="00961F5D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5DA22C12" w14:textId="1A3DF64C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8" w:type="dxa"/>
          </w:tcPr>
          <w:p w14:paraId="318195DE" w14:textId="561E8E56" w:rsidR="007F6CDD" w:rsidRPr="00295992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535F2BA1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519B25B" w14:textId="77777777" w:rsidR="007F6CDD" w:rsidRPr="00295992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14:paraId="27C06C9C" w14:textId="77777777" w:rsidTr="003303E8">
        <w:tc>
          <w:tcPr>
            <w:tcW w:w="15127" w:type="dxa"/>
            <w:gridSpan w:val="7"/>
          </w:tcPr>
          <w:p w14:paraId="3CF896DD" w14:textId="77777777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Объективность результатов внешней оценки </w:t>
            </w:r>
          </w:p>
        </w:tc>
      </w:tr>
      <w:tr w:rsidR="007F6CDD" w:rsidRPr="003879C6" w14:paraId="2CCA1C9D" w14:textId="77777777" w:rsidTr="003303E8">
        <w:tc>
          <w:tcPr>
            <w:tcW w:w="793" w:type="dxa"/>
          </w:tcPr>
          <w:p w14:paraId="1C136BB9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01863E3" w14:textId="61C403D6" w:rsidR="007F6CDD" w:rsidRPr="003879C6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локальных актов, регламентирующих организацию внутренней системы оценки качества образования</w:t>
            </w:r>
          </w:p>
        </w:tc>
        <w:tc>
          <w:tcPr>
            <w:tcW w:w="2660" w:type="dxa"/>
          </w:tcPr>
          <w:p w14:paraId="32BCC07A" w14:textId="418C141E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0E30C6F7" w14:textId="35ECA056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 акты</w:t>
            </w:r>
          </w:p>
        </w:tc>
        <w:tc>
          <w:tcPr>
            <w:tcW w:w="2658" w:type="dxa"/>
          </w:tcPr>
          <w:p w14:paraId="004D9F84" w14:textId="51CFCA20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3CED3DC1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466F4CC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3879C6" w14:paraId="5E5C1B2C" w14:textId="77777777" w:rsidTr="003303E8">
        <w:tc>
          <w:tcPr>
            <w:tcW w:w="793" w:type="dxa"/>
          </w:tcPr>
          <w:p w14:paraId="31C385F7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4F72248" w14:textId="2B8A0106" w:rsidR="007F6CDD" w:rsidRPr="003879C6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образовательных услуг</w:t>
            </w:r>
          </w:p>
        </w:tc>
        <w:tc>
          <w:tcPr>
            <w:tcW w:w="2660" w:type="dxa"/>
          </w:tcPr>
          <w:p w14:paraId="07EAFDED" w14:textId="6855FD06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Доля удовлетворенных качеством услуг, %</w:t>
            </w:r>
          </w:p>
        </w:tc>
        <w:tc>
          <w:tcPr>
            <w:tcW w:w="2379" w:type="dxa"/>
          </w:tcPr>
          <w:p w14:paraId="5D1C1170" w14:textId="37D42679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2658" w:type="dxa"/>
          </w:tcPr>
          <w:p w14:paraId="18D5D333" w14:textId="2526677D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Более 90 % - 1, менее - 0</w:t>
            </w:r>
          </w:p>
        </w:tc>
        <w:tc>
          <w:tcPr>
            <w:tcW w:w="2603" w:type="dxa"/>
          </w:tcPr>
          <w:p w14:paraId="5E141960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41E6D83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3879C6" w14:paraId="439D8CB3" w14:textId="77777777" w:rsidTr="003303E8">
        <w:tc>
          <w:tcPr>
            <w:tcW w:w="793" w:type="dxa"/>
          </w:tcPr>
          <w:p w14:paraId="74173768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9B5812D" w14:textId="60D4C1DA" w:rsidR="007F6CDD" w:rsidRPr="003879C6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Отсутствие объективных обращений граждан</w:t>
            </w:r>
          </w:p>
        </w:tc>
        <w:tc>
          <w:tcPr>
            <w:tcW w:w="2660" w:type="dxa"/>
          </w:tcPr>
          <w:p w14:paraId="03296083" w14:textId="0127C839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2379" w:type="dxa"/>
          </w:tcPr>
          <w:p w14:paraId="656827CD" w14:textId="6E38E595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Журнал обращений</w:t>
            </w:r>
          </w:p>
        </w:tc>
        <w:tc>
          <w:tcPr>
            <w:tcW w:w="2658" w:type="dxa"/>
          </w:tcPr>
          <w:p w14:paraId="67CBD5BD" w14:textId="17CC6BC9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6">
              <w:rPr>
                <w:rFonts w:ascii="Times New Roman" w:hAnsi="Times New Roman" w:cs="Times New Roman"/>
                <w:sz w:val="24"/>
                <w:szCs w:val="24"/>
              </w:rPr>
              <w:t>Наличие – 0, отсутствие - 1</w:t>
            </w:r>
          </w:p>
        </w:tc>
        <w:tc>
          <w:tcPr>
            <w:tcW w:w="2603" w:type="dxa"/>
          </w:tcPr>
          <w:p w14:paraId="11D3A495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F5D9156" w14:textId="77777777" w:rsidR="007F6CDD" w:rsidRPr="003879C6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14:paraId="7B2837A1" w14:textId="77777777" w:rsidTr="003303E8">
        <w:tc>
          <w:tcPr>
            <w:tcW w:w="793" w:type="dxa"/>
          </w:tcPr>
          <w:p w14:paraId="0E2B7DA1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357F51B8" w14:textId="7A614422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Доля участников образовательных отношений, удовлетворенных качеством предоставляемых услуг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2660" w:type="dxa"/>
          </w:tcPr>
          <w:p w14:paraId="706EDD94" w14:textId="007FB2C8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68375985" w14:textId="3DFA61D2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(НОКО)</w:t>
            </w:r>
          </w:p>
        </w:tc>
        <w:tc>
          <w:tcPr>
            <w:tcW w:w="2658" w:type="dxa"/>
          </w:tcPr>
          <w:p w14:paraId="498793D9" w14:textId="77777777" w:rsidR="007F6CDD" w:rsidRPr="008519FD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Показатель ниже областного – 0 баллов, выше – 1 балл или </w:t>
            </w:r>
          </w:p>
          <w:p w14:paraId="713FD9F9" w14:textId="77777777" w:rsidR="007F6CDD" w:rsidRPr="008519FD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40-60 баллов – 1 балл,</w:t>
            </w:r>
          </w:p>
          <w:p w14:paraId="399A261C" w14:textId="77777777" w:rsidR="007F6CDD" w:rsidRPr="008519FD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61-80 баллов – 2 балла,</w:t>
            </w:r>
          </w:p>
          <w:p w14:paraId="2E722CBE" w14:textId="69B4D55D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81-100 баллов – 3 балла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</w:tcPr>
          <w:p w14:paraId="6D2B3E4D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F02028A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4E8EDBDF" w14:textId="77777777" w:rsidTr="003303E8">
        <w:tc>
          <w:tcPr>
            <w:tcW w:w="793" w:type="dxa"/>
          </w:tcPr>
          <w:p w14:paraId="20312AA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193F05FE" w14:textId="7FC35FA8" w:rsidR="007F6CDD" w:rsidRPr="008519FD" w:rsidRDefault="007F6CDD" w:rsidP="007F6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в процедурах внешней оценки качества дошкольного образования в пилотном режиме</w:t>
            </w:r>
          </w:p>
        </w:tc>
        <w:tc>
          <w:tcPr>
            <w:tcW w:w="2660" w:type="dxa"/>
          </w:tcPr>
          <w:p w14:paraId="21D59E44" w14:textId="5B63939A" w:rsidR="007F6CDD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79" w:type="dxa"/>
          </w:tcPr>
          <w:p w14:paraId="1B256B00" w14:textId="742A8973" w:rsidR="007F6CDD" w:rsidRPr="008519FD" w:rsidRDefault="007F6CDD" w:rsidP="007F6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ГАУДПО МО «ИРО», данные ОО</w:t>
            </w:r>
          </w:p>
        </w:tc>
        <w:tc>
          <w:tcPr>
            <w:tcW w:w="2658" w:type="dxa"/>
          </w:tcPr>
          <w:p w14:paraId="05869FBE" w14:textId="4E1550E5" w:rsidR="007F6CDD" w:rsidRPr="008519FD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– 5 баллов</w:t>
            </w:r>
          </w:p>
        </w:tc>
        <w:tc>
          <w:tcPr>
            <w:tcW w:w="2603" w:type="dxa"/>
          </w:tcPr>
          <w:p w14:paraId="18AAED1B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056D74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200A6131" w14:textId="77777777" w:rsidTr="003303E8">
        <w:tc>
          <w:tcPr>
            <w:tcW w:w="15127" w:type="dxa"/>
            <w:gridSpan w:val="7"/>
          </w:tcPr>
          <w:p w14:paraId="60B87917" w14:textId="77777777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осуществления образовательной деятельности</w:t>
            </w:r>
          </w:p>
        </w:tc>
      </w:tr>
      <w:tr w:rsidR="007F6CDD" w14:paraId="16D5408C" w14:textId="77777777" w:rsidTr="003303E8">
        <w:tc>
          <w:tcPr>
            <w:tcW w:w="793" w:type="dxa"/>
          </w:tcPr>
          <w:p w14:paraId="493F559D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1DC44672" w14:textId="6D461BB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питанием</w:t>
            </w:r>
          </w:p>
        </w:tc>
        <w:tc>
          <w:tcPr>
            <w:tcW w:w="2660" w:type="dxa"/>
          </w:tcPr>
          <w:p w14:paraId="0DCF5829" w14:textId="35A23BF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Наличие системы контроля за питанием</w:t>
            </w:r>
          </w:p>
        </w:tc>
        <w:tc>
          <w:tcPr>
            <w:tcW w:w="2379" w:type="dxa"/>
          </w:tcPr>
          <w:p w14:paraId="6675E114" w14:textId="2BE3F9CE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658" w:type="dxa"/>
          </w:tcPr>
          <w:p w14:paraId="5348A158" w14:textId="63F323B5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1C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24628815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30B62AB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3A34CE76" w14:textId="77777777" w:rsidTr="003303E8">
        <w:tc>
          <w:tcPr>
            <w:tcW w:w="793" w:type="dxa"/>
          </w:tcPr>
          <w:p w14:paraId="495933EC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7E29C3F7" w14:textId="35E8BD83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Эффективная деятельность по подготовке образовательного учреждения к новому учебному году в установленные сроки (выполнение необходимых объемов текущего и капитального ремонта)</w:t>
            </w:r>
          </w:p>
        </w:tc>
        <w:tc>
          <w:tcPr>
            <w:tcW w:w="2660" w:type="dxa"/>
          </w:tcPr>
          <w:p w14:paraId="234FD5C4" w14:textId="3CBB29C0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48C87D92" w14:textId="733D7873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ОМСУ, ОО, Акт</w:t>
            </w:r>
          </w:p>
        </w:tc>
        <w:tc>
          <w:tcPr>
            <w:tcW w:w="2658" w:type="dxa"/>
          </w:tcPr>
          <w:p w14:paraId="4E861AD0" w14:textId="1842BB7B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исполнение необходимых мероприятий</w:t>
            </w:r>
          </w:p>
        </w:tc>
        <w:tc>
          <w:tcPr>
            <w:tcW w:w="2603" w:type="dxa"/>
          </w:tcPr>
          <w:p w14:paraId="09BF7010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03AC8C4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32E76C82" w14:textId="77777777" w:rsidTr="003303E8">
        <w:tc>
          <w:tcPr>
            <w:tcW w:w="793" w:type="dxa"/>
          </w:tcPr>
          <w:p w14:paraId="581635B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6718A52B" w14:textId="531F2025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материально-технического обеспечения реализации образовательных программ в соответствии с ФГОС</w:t>
            </w:r>
          </w:p>
        </w:tc>
        <w:tc>
          <w:tcPr>
            <w:tcW w:w="2660" w:type="dxa"/>
          </w:tcPr>
          <w:p w14:paraId="37855915" w14:textId="6C2109B3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соответствия МТБ требованиям ФГОС</w:t>
            </w:r>
          </w:p>
        </w:tc>
        <w:tc>
          <w:tcPr>
            <w:tcW w:w="2379" w:type="dxa"/>
          </w:tcPr>
          <w:p w14:paraId="11B75B24" w14:textId="4A7E0533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организации, результаты мониторинга</w:t>
            </w:r>
          </w:p>
        </w:tc>
        <w:tc>
          <w:tcPr>
            <w:tcW w:w="2658" w:type="dxa"/>
          </w:tcPr>
          <w:p w14:paraId="5F9A4207" w14:textId="77777777" w:rsidR="007F6CDD" w:rsidRPr="00F9755F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80 до 100 % - 2 балла;</w:t>
            </w:r>
          </w:p>
          <w:p w14:paraId="3BE3F1D7" w14:textId="77777777" w:rsidR="007F6CDD" w:rsidRPr="00F9755F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до 79 % - 1 балл;</w:t>
            </w:r>
          </w:p>
          <w:p w14:paraId="423025C1" w14:textId="32C1A324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  <w:proofErr w:type="gramEnd"/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60 % - 0 баллов </w:t>
            </w:r>
          </w:p>
        </w:tc>
        <w:tc>
          <w:tcPr>
            <w:tcW w:w="2603" w:type="dxa"/>
          </w:tcPr>
          <w:p w14:paraId="4C25475C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4D2F83FD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708A6741" w14:textId="77777777" w:rsidTr="003303E8">
        <w:tc>
          <w:tcPr>
            <w:tcW w:w="793" w:type="dxa"/>
          </w:tcPr>
          <w:p w14:paraId="1F01F67C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2959A926" w14:textId="499C7458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Отсутствие травматизма, иных несчастных случаев в организации, происшедших по причине нарушений требований СанПиН, охраны труда</w:t>
            </w:r>
          </w:p>
        </w:tc>
        <w:tc>
          <w:tcPr>
            <w:tcW w:w="2660" w:type="dxa"/>
          </w:tcPr>
          <w:p w14:paraId="6FBAE6D3" w14:textId="12282CC3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36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70362C8D" w14:textId="2A49F1AF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658" w:type="dxa"/>
          </w:tcPr>
          <w:p w14:paraId="71C98CEE" w14:textId="77777777" w:rsidR="007F6CDD" w:rsidRPr="00F9755F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2 балла;</w:t>
            </w:r>
          </w:p>
          <w:p w14:paraId="69581FD2" w14:textId="5C3075CE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- 0 баллов</w:t>
            </w:r>
          </w:p>
        </w:tc>
        <w:tc>
          <w:tcPr>
            <w:tcW w:w="2603" w:type="dxa"/>
          </w:tcPr>
          <w:p w14:paraId="74C9AC34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7E03CD3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5F1D16EF" w14:textId="77777777" w:rsidTr="003303E8">
        <w:tc>
          <w:tcPr>
            <w:tcW w:w="793" w:type="dxa"/>
          </w:tcPr>
          <w:p w14:paraId="08A82B84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369A2705" w14:textId="415B29CD" w:rsidR="007F6CDD" w:rsidRPr="00D51D1C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нормативно закрепленного перечня сведений о деятельности образовательного учреждения, его регулярное обновление. Ведение сайта учреждения в соответствии с требованиями действующего законодательства РФ и поддержание в актуальном состоянии.</w:t>
            </w:r>
          </w:p>
        </w:tc>
        <w:tc>
          <w:tcPr>
            <w:tcW w:w="2660" w:type="dxa"/>
          </w:tcPr>
          <w:p w14:paraId="615F815A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оответствие/</w:t>
            </w:r>
          </w:p>
          <w:p w14:paraId="52D7A9E8" w14:textId="27F23868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</w:p>
        </w:tc>
        <w:tc>
          <w:tcPr>
            <w:tcW w:w="2379" w:type="dxa"/>
          </w:tcPr>
          <w:p w14:paraId="369E00E0" w14:textId="126AB80A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 МО, ОО</w:t>
            </w:r>
          </w:p>
        </w:tc>
        <w:tc>
          <w:tcPr>
            <w:tcW w:w="2658" w:type="dxa"/>
          </w:tcPr>
          <w:p w14:paraId="23230B56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</w:p>
          <w:p w14:paraId="1276A275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минус 5 баллов</w:t>
            </w:r>
          </w:p>
          <w:p w14:paraId="6C432F87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8343C1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9451D0" w14:textId="77777777" w:rsidR="007F6CDD" w:rsidRPr="00D51D1C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63137A7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D4F1D1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03420BC1" w14:textId="77777777" w:rsidTr="003303E8">
        <w:tc>
          <w:tcPr>
            <w:tcW w:w="793" w:type="dxa"/>
          </w:tcPr>
          <w:p w14:paraId="760BB535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0ECB2ABE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 обновление информации об образовательном учреждении на сайте </w:t>
            </w:r>
            <w:hyperlink r:id="rId4">
              <w:r w:rsidRPr="008519F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www.bus.gov.ru</w:t>
              </w:r>
            </w:hyperlink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33965C" w14:textId="23337685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ведения официального сайта в сети Интернет в соответствии с приказом Министерства финансов Российской Федерации от 21.07.2011 №86н.</w:t>
            </w:r>
          </w:p>
        </w:tc>
        <w:tc>
          <w:tcPr>
            <w:tcW w:w="2660" w:type="dxa"/>
          </w:tcPr>
          <w:p w14:paraId="08568856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оответствие/</w:t>
            </w:r>
          </w:p>
          <w:p w14:paraId="681C14AC" w14:textId="7AB911A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</w:p>
        </w:tc>
        <w:tc>
          <w:tcPr>
            <w:tcW w:w="2379" w:type="dxa"/>
          </w:tcPr>
          <w:p w14:paraId="1851EEBE" w14:textId="28E7E9C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 МО, ОО</w:t>
            </w:r>
          </w:p>
        </w:tc>
        <w:tc>
          <w:tcPr>
            <w:tcW w:w="2658" w:type="dxa"/>
          </w:tcPr>
          <w:p w14:paraId="640109C1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</w:p>
          <w:p w14:paraId="16E0185E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минус 5 баллов</w:t>
            </w:r>
          </w:p>
          <w:p w14:paraId="2E138D2A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1B54E2" w14:textId="77777777" w:rsidR="007F6CDD" w:rsidRPr="008519FD" w:rsidRDefault="007F6CDD" w:rsidP="007F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0A3DA" w14:textId="0240304A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3CDA97D8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9001568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518245F1" w14:textId="77777777" w:rsidTr="003303E8">
        <w:tc>
          <w:tcPr>
            <w:tcW w:w="793" w:type="dxa"/>
          </w:tcPr>
          <w:p w14:paraId="1E06169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6A9E5BE0" w14:textId="62FC5939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штата ДОО</w:t>
            </w:r>
          </w:p>
        </w:tc>
        <w:tc>
          <w:tcPr>
            <w:tcW w:w="2660" w:type="dxa"/>
          </w:tcPr>
          <w:p w14:paraId="58378E38" w14:textId="05F7DCEB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517"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вакансий педагогических работников в общей численности педагогических </w:t>
            </w:r>
            <w:r w:rsidRPr="00705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соответствии со штатным расписанием</w:t>
            </w:r>
          </w:p>
        </w:tc>
        <w:tc>
          <w:tcPr>
            <w:tcW w:w="2379" w:type="dxa"/>
          </w:tcPr>
          <w:p w14:paraId="6657DF1F" w14:textId="10E2C47E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ДОО</w:t>
            </w:r>
          </w:p>
        </w:tc>
        <w:tc>
          <w:tcPr>
            <w:tcW w:w="2658" w:type="dxa"/>
          </w:tcPr>
          <w:p w14:paraId="54178DDD" w14:textId="6698D430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80F">
              <w:rPr>
                <w:rFonts w:ascii="Times New Roman" w:hAnsi="Times New Roman" w:cs="Times New Roman"/>
                <w:sz w:val="26"/>
                <w:szCs w:val="26"/>
              </w:rPr>
              <w:t xml:space="preserve">Наличие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480F">
              <w:rPr>
                <w:rFonts w:ascii="Times New Roman" w:hAnsi="Times New Roman" w:cs="Times New Roman"/>
                <w:sz w:val="26"/>
                <w:szCs w:val="26"/>
              </w:rPr>
              <w:t xml:space="preserve">, отсутствие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3" w:type="dxa"/>
          </w:tcPr>
          <w:p w14:paraId="26AA3CD1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6BEBD61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:rsidRPr="00102FB5" w14:paraId="3290952F" w14:textId="77777777" w:rsidTr="003303E8">
        <w:tc>
          <w:tcPr>
            <w:tcW w:w="793" w:type="dxa"/>
          </w:tcPr>
          <w:p w14:paraId="08F2AD02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0E3E44A" w14:textId="10111B0B" w:rsidR="007F6CDD" w:rsidRPr="00102FB5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ресурсного обеспечения развивающей предметно-пространственной среды, обеспечивающей реализацию образовательной программы в соответствии с требованиями ФГОС ДО</w:t>
            </w:r>
          </w:p>
        </w:tc>
        <w:tc>
          <w:tcPr>
            <w:tcW w:w="2660" w:type="dxa"/>
          </w:tcPr>
          <w:p w14:paraId="21B9DE6D" w14:textId="7B473428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7296B284" w14:textId="75A8E773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658" w:type="dxa"/>
          </w:tcPr>
          <w:p w14:paraId="1A4B77A1" w14:textId="6BC42FF8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5C3910C3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444E84D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102FB5" w14:paraId="7E6CBAEA" w14:textId="77777777" w:rsidTr="003303E8">
        <w:tc>
          <w:tcPr>
            <w:tcW w:w="793" w:type="dxa"/>
          </w:tcPr>
          <w:p w14:paraId="0DC210EF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9106741" w14:textId="60712D69" w:rsidR="007F6CDD" w:rsidRPr="00102FB5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программ психолого-педагогической поддержки семьи и повышения компетентности родителей (законных представителей) обучающихся</w:t>
            </w:r>
          </w:p>
        </w:tc>
        <w:tc>
          <w:tcPr>
            <w:tcW w:w="2660" w:type="dxa"/>
          </w:tcPr>
          <w:p w14:paraId="35561EED" w14:textId="70E7F9C5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43ED3CAB" w14:textId="0E65F899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Программа, отчет</w:t>
            </w:r>
          </w:p>
        </w:tc>
        <w:tc>
          <w:tcPr>
            <w:tcW w:w="2658" w:type="dxa"/>
          </w:tcPr>
          <w:p w14:paraId="7F3D4C67" w14:textId="78FECD23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6DA8F4EA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5C8ABA0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102FB5" w14:paraId="19C83373" w14:textId="77777777" w:rsidTr="003303E8">
        <w:tc>
          <w:tcPr>
            <w:tcW w:w="793" w:type="dxa"/>
          </w:tcPr>
          <w:p w14:paraId="3AB96D39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69FF946" w14:textId="6210A376" w:rsidR="007F6CDD" w:rsidRPr="00102FB5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психолого-педагогического консилиума в ДОО. Организация системной работы по оказанию психолого-педагогической помощи воспитанникам и их родителям (законным представителям).</w:t>
            </w:r>
          </w:p>
        </w:tc>
        <w:tc>
          <w:tcPr>
            <w:tcW w:w="2660" w:type="dxa"/>
          </w:tcPr>
          <w:p w14:paraId="722ADCE6" w14:textId="335BC780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79" w:type="dxa"/>
          </w:tcPr>
          <w:p w14:paraId="7169681A" w14:textId="630146F9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658" w:type="dxa"/>
          </w:tcPr>
          <w:p w14:paraId="73CB93B8" w14:textId="430CB79E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603" w:type="dxa"/>
          </w:tcPr>
          <w:p w14:paraId="63EEF7CC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1A533FC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:rsidRPr="00102FB5" w14:paraId="322A250A" w14:textId="77777777" w:rsidTr="003303E8">
        <w:tc>
          <w:tcPr>
            <w:tcW w:w="793" w:type="dxa"/>
          </w:tcPr>
          <w:p w14:paraId="306A81A5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0FC59A2" w14:textId="59ECF739" w:rsidR="007F6CDD" w:rsidRPr="00102FB5" w:rsidRDefault="007F6CDD" w:rsidP="007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паспорта </w:t>
            </w:r>
            <w:r w:rsidRPr="0010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объекта для инвалидов и предоставляемых на нем услуг в сфере образования</w:t>
            </w:r>
          </w:p>
        </w:tc>
        <w:tc>
          <w:tcPr>
            <w:tcW w:w="2660" w:type="dxa"/>
          </w:tcPr>
          <w:p w14:paraId="6C07424A" w14:textId="72D522D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2379" w:type="dxa"/>
          </w:tcPr>
          <w:p w14:paraId="6D86F1B0" w14:textId="75A689D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658" w:type="dxa"/>
          </w:tcPr>
          <w:p w14:paraId="6CF2EC63" w14:textId="1102E123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– 1, </w:t>
            </w:r>
            <w:r w:rsidRPr="0010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- 0</w:t>
            </w:r>
          </w:p>
        </w:tc>
        <w:tc>
          <w:tcPr>
            <w:tcW w:w="2603" w:type="dxa"/>
          </w:tcPr>
          <w:p w14:paraId="3E63911E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CC30F2F" w14:textId="77777777" w:rsidR="007F6CDD" w:rsidRPr="00102FB5" w:rsidRDefault="007F6CDD" w:rsidP="007F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DD" w14:paraId="6B1467C0" w14:textId="77777777" w:rsidTr="003303E8">
        <w:tc>
          <w:tcPr>
            <w:tcW w:w="793" w:type="dxa"/>
          </w:tcPr>
          <w:p w14:paraId="15DBB57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28CE79D8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1425097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6BE9FF30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0AEFBB2B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29EC154C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60F9D2A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1315B3B6" w14:textId="77777777" w:rsidTr="003303E8">
        <w:tc>
          <w:tcPr>
            <w:tcW w:w="15127" w:type="dxa"/>
            <w:gridSpan w:val="7"/>
          </w:tcPr>
          <w:p w14:paraId="0E19E93E" w14:textId="77777777" w:rsidR="007F6CDD" w:rsidRPr="00237E8A" w:rsidRDefault="007F6CDD" w:rsidP="007F6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r w:rsidRPr="00A9187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профессиональной ориентации и</w:t>
            </w: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дополнительного образования обучающихся</w:t>
            </w:r>
          </w:p>
        </w:tc>
      </w:tr>
      <w:tr w:rsidR="007F6CDD" w14:paraId="1ABB4BB6" w14:textId="77777777" w:rsidTr="003303E8">
        <w:tc>
          <w:tcPr>
            <w:tcW w:w="793" w:type="dxa"/>
          </w:tcPr>
          <w:p w14:paraId="429C0BD5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777EC57D" w14:textId="04CF1D2D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реализация дополнительных общеобразовательных программ</w:t>
            </w:r>
          </w:p>
        </w:tc>
        <w:tc>
          <w:tcPr>
            <w:tcW w:w="2660" w:type="dxa"/>
          </w:tcPr>
          <w:p w14:paraId="6D759AD0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556B47D1" w14:textId="53C11A04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79" w:type="dxa"/>
          </w:tcPr>
          <w:p w14:paraId="0FAEFD10" w14:textId="3210006B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658" w:type="dxa"/>
          </w:tcPr>
          <w:p w14:paraId="2AECD11B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472F0403" w14:textId="5A1EB02E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603" w:type="dxa"/>
          </w:tcPr>
          <w:p w14:paraId="71B9BF94" w14:textId="26492C8F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У КУЛАКОВА</w:t>
            </w:r>
          </w:p>
        </w:tc>
        <w:tc>
          <w:tcPr>
            <w:tcW w:w="1283" w:type="dxa"/>
          </w:tcPr>
          <w:p w14:paraId="7DF77E75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43051DF9" w14:textId="77777777" w:rsidTr="003303E8">
        <w:tc>
          <w:tcPr>
            <w:tcW w:w="793" w:type="dxa"/>
          </w:tcPr>
          <w:p w14:paraId="2026EBED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1035B91E" w14:textId="6659B777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сертификация дополнительных общеобразовательных общеразвивающих программ, реализуемых с использованием сертификата дополнительного образования</w:t>
            </w:r>
          </w:p>
        </w:tc>
        <w:tc>
          <w:tcPr>
            <w:tcW w:w="2660" w:type="dxa"/>
          </w:tcPr>
          <w:p w14:paraId="1AE03982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</w:t>
            </w:r>
          </w:p>
          <w:p w14:paraId="780B7B74" w14:textId="270AEB92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79" w:type="dxa"/>
          </w:tcPr>
          <w:p w14:paraId="6B8BFCE3" w14:textId="68FC147B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658" w:type="dxa"/>
          </w:tcPr>
          <w:p w14:paraId="29AAA7B9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74717218" w14:textId="12F13369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603" w:type="dxa"/>
          </w:tcPr>
          <w:p w14:paraId="3F32F6A2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12C7EB1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62AA29E5" w14:textId="77777777" w:rsidTr="003303E8">
        <w:tc>
          <w:tcPr>
            <w:tcW w:w="793" w:type="dxa"/>
          </w:tcPr>
          <w:p w14:paraId="2C150E4F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3ED2B621" w14:textId="4A4DF665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и последовательная работа образовательной организации на портале ПФДО</w:t>
            </w:r>
          </w:p>
        </w:tc>
        <w:tc>
          <w:tcPr>
            <w:tcW w:w="2660" w:type="dxa"/>
          </w:tcPr>
          <w:p w14:paraId="2BF263D3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34A1EA21" w14:textId="0CEC550C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79" w:type="dxa"/>
          </w:tcPr>
          <w:p w14:paraId="429FBB2C" w14:textId="61875418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658" w:type="dxa"/>
          </w:tcPr>
          <w:p w14:paraId="1FB21967" w14:textId="77777777" w:rsidR="007F6CDD" w:rsidRPr="00AE2A76" w:rsidRDefault="007F6CDD" w:rsidP="007F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04DC4FE5" w14:textId="0E85417D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603" w:type="dxa"/>
          </w:tcPr>
          <w:p w14:paraId="12F1AD8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5C9BDE40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DD" w14:paraId="1EDED225" w14:textId="77777777" w:rsidTr="003303E8">
        <w:tc>
          <w:tcPr>
            <w:tcW w:w="793" w:type="dxa"/>
          </w:tcPr>
          <w:p w14:paraId="4B61190C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14:paraId="670AC3E3" w14:textId="292E0D50" w:rsidR="007F6CDD" w:rsidRDefault="007F6CDD" w:rsidP="007F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обучающихся дополнительными общеобразовательными программами</w:t>
            </w:r>
          </w:p>
        </w:tc>
        <w:tc>
          <w:tcPr>
            <w:tcW w:w="2660" w:type="dxa"/>
          </w:tcPr>
          <w:p w14:paraId="2309D633" w14:textId="66C172AD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охваченных ДОП к общему числу учащихся</w:t>
            </w:r>
          </w:p>
        </w:tc>
        <w:tc>
          <w:tcPr>
            <w:tcW w:w="2379" w:type="dxa"/>
          </w:tcPr>
          <w:p w14:paraId="4B6B2A3C" w14:textId="2659550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658" w:type="dxa"/>
          </w:tcPr>
          <w:p w14:paraId="6940131D" w14:textId="4C1FC2E3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выше среднеобластного показателя – 5 баллов, ниже – минус 5 баллов</w:t>
            </w:r>
          </w:p>
        </w:tc>
        <w:tc>
          <w:tcPr>
            <w:tcW w:w="2603" w:type="dxa"/>
          </w:tcPr>
          <w:p w14:paraId="5A2A3F23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21C5085E" w14:textId="77777777" w:rsidR="007F6CDD" w:rsidRDefault="007F6CDD" w:rsidP="007F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DEF48" w14:textId="77777777" w:rsidR="00237E8A" w:rsidRDefault="00237E8A" w:rsidP="00237E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41714E" w14:textId="77777777" w:rsidR="00237E8A" w:rsidRPr="00237E8A" w:rsidRDefault="00237E8A" w:rsidP="00237E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E8A" w:rsidRPr="00237E8A" w:rsidSect="00237E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8A"/>
    <w:rsid w:val="000536BC"/>
    <w:rsid w:val="000711E8"/>
    <w:rsid w:val="000A04DB"/>
    <w:rsid w:val="00102FB5"/>
    <w:rsid w:val="001711E2"/>
    <w:rsid w:val="00237E8A"/>
    <w:rsid w:val="0024637E"/>
    <w:rsid w:val="00295992"/>
    <w:rsid w:val="002F17D4"/>
    <w:rsid w:val="003303E8"/>
    <w:rsid w:val="003879C6"/>
    <w:rsid w:val="00422E93"/>
    <w:rsid w:val="00464F8B"/>
    <w:rsid w:val="00466A29"/>
    <w:rsid w:val="004C008C"/>
    <w:rsid w:val="004D65A4"/>
    <w:rsid w:val="0050328E"/>
    <w:rsid w:val="00504338"/>
    <w:rsid w:val="006A617C"/>
    <w:rsid w:val="007226E2"/>
    <w:rsid w:val="00731D0F"/>
    <w:rsid w:val="007E5E83"/>
    <w:rsid w:val="007F6CDD"/>
    <w:rsid w:val="00814B1D"/>
    <w:rsid w:val="00830E28"/>
    <w:rsid w:val="00917262"/>
    <w:rsid w:val="0094787D"/>
    <w:rsid w:val="00A91876"/>
    <w:rsid w:val="00B513D7"/>
    <w:rsid w:val="00C3781A"/>
    <w:rsid w:val="00C9159F"/>
    <w:rsid w:val="00D51D1C"/>
    <w:rsid w:val="00D910B8"/>
    <w:rsid w:val="00DD7054"/>
    <w:rsid w:val="00E0300B"/>
    <w:rsid w:val="00E34668"/>
    <w:rsid w:val="00EE3583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CE67"/>
  <w15:docId w15:val="{B831A955-0003-45CD-B804-2E7F65FD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4C00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C0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Наталия С. Жейнова</cp:lastModifiedBy>
  <cp:revision>2</cp:revision>
  <dcterms:created xsi:type="dcterms:W3CDTF">2021-06-03T15:15:00Z</dcterms:created>
  <dcterms:modified xsi:type="dcterms:W3CDTF">2021-06-03T15:15:00Z</dcterms:modified>
</cp:coreProperties>
</file>