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D4" w:rsidRPr="00B011D4" w:rsidRDefault="00B011D4" w:rsidP="00B011D4">
      <w:pPr>
        <w:tabs>
          <w:tab w:val="left" w:pos="3544"/>
        </w:tabs>
        <w:spacing w:after="240"/>
        <w:ind w:left="5953" w:hanging="425"/>
        <w:jc w:val="right"/>
        <w:rPr>
          <w:sz w:val="24"/>
          <w:szCs w:val="24"/>
        </w:rPr>
      </w:pPr>
      <w:bookmarkStart w:id="0" w:name="_GoBack"/>
      <w:bookmarkEnd w:id="0"/>
    </w:p>
    <w:p w:rsidR="00B011D4" w:rsidRPr="00B011D4" w:rsidRDefault="00B011D4" w:rsidP="00B011D4">
      <w:pPr>
        <w:tabs>
          <w:tab w:val="left" w:pos="3544"/>
        </w:tabs>
        <w:spacing w:after="120"/>
        <w:ind w:left="5953" w:hanging="425"/>
        <w:jc w:val="right"/>
        <w:rPr>
          <w:sz w:val="24"/>
          <w:szCs w:val="24"/>
        </w:rPr>
      </w:pPr>
      <w:r w:rsidRPr="00B011D4">
        <w:rPr>
          <w:sz w:val="24"/>
          <w:szCs w:val="24"/>
        </w:rPr>
        <w:t>(приложение № </w:t>
      </w:r>
      <w:r>
        <w:rPr>
          <w:sz w:val="24"/>
          <w:szCs w:val="24"/>
        </w:rPr>
        <w:t>5</w:t>
      </w:r>
      <w:r w:rsidRPr="00B011D4">
        <w:rPr>
          <w:sz w:val="24"/>
          <w:szCs w:val="24"/>
        </w:rPr>
        <w:t>)</w:t>
      </w:r>
    </w:p>
    <w:p w:rsidR="00B011D4" w:rsidRPr="00B011D4" w:rsidRDefault="00B011D4" w:rsidP="00B011D4">
      <w:pPr>
        <w:tabs>
          <w:tab w:val="left" w:pos="3544"/>
        </w:tabs>
        <w:spacing w:after="240"/>
        <w:ind w:left="5953" w:hanging="425"/>
        <w:jc w:val="right"/>
        <w:rPr>
          <w:sz w:val="24"/>
          <w:szCs w:val="24"/>
        </w:rPr>
      </w:pPr>
      <w:r w:rsidRPr="00B011D4">
        <w:rPr>
          <w:sz w:val="24"/>
          <w:szCs w:val="24"/>
        </w:rPr>
        <w:t>(форма)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B011D4" w:rsidRPr="00B011D4" w:rsidTr="00B011D4">
        <w:tc>
          <w:tcPr>
            <w:tcW w:w="5637" w:type="dxa"/>
            <w:shd w:val="clear" w:color="auto" w:fill="auto"/>
          </w:tcPr>
          <w:p w:rsidR="00B011D4" w:rsidRPr="00B011D4" w:rsidRDefault="00B011D4" w:rsidP="00B011D4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:rsidR="00B011D4" w:rsidRPr="00B011D4" w:rsidRDefault="00B011D4" w:rsidP="00B011D4">
            <w:pPr>
              <w:spacing w:after="240"/>
              <w:jc w:val="right"/>
              <w:rPr>
                <w:sz w:val="24"/>
                <w:szCs w:val="24"/>
              </w:rPr>
            </w:pPr>
            <w:r w:rsidRPr="00B011D4">
              <w:rPr>
                <w:sz w:val="24"/>
                <w:szCs w:val="24"/>
              </w:rPr>
              <w:t>Министерство образования и науки Мурманской области</w:t>
            </w:r>
          </w:p>
        </w:tc>
      </w:tr>
    </w:tbl>
    <w:p w:rsidR="000F6735" w:rsidRPr="002B5ACD" w:rsidRDefault="000F6735" w:rsidP="00CC4C05">
      <w:pPr>
        <w:spacing w:before="120" w:after="120"/>
        <w:jc w:val="center"/>
        <w:rPr>
          <w:sz w:val="24"/>
          <w:szCs w:val="24"/>
        </w:rPr>
      </w:pPr>
      <w:r w:rsidRPr="002B5ACD">
        <w:rPr>
          <w:sz w:val="24"/>
          <w:szCs w:val="24"/>
        </w:rPr>
        <w:t>ЗАЯВЛЕНИЕ</w:t>
      </w:r>
      <w:r w:rsidRPr="002B5ACD">
        <w:rPr>
          <w:sz w:val="24"/>
          <w:szCs w:val="24"/>
        </w:rPr>
        <w:br/>
        <w:t>о прекращении осуществления образовательной деятельности</w:t>
      </w:r>
    </w:p>
    <w:p w:rsidR="000F6735" w:rsidRDefault="000F6735">
      <w:pPr>
        <w:tabs>
          <w:tab w:val="right" w:pos="9923"/>
        </w:tabs>
        <w:rPr>
          <w:sz w:val="24"/>
          <w:szCs w:val="24"/>
        </w:rPr>
      </w:pPr>
    </w:p>
    <w:p w:rsidR="000F6735" w:rsidRPr="00D45304" w:rsidRDefault="001A1C05" w:rsidP="00DE340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F6735" w:rsidRPr="00D45304">
        <w:rPr>
          <w:sz w:val="18"/>
          <w:szCs w:val="18"/>
        </w:rPr>
        <w:t>полное и (в случае, если имеется) сокращенное наименование, в том числе фирменное наименование лицензиата</w:t>
      </w:r>
      <w:r w:rsidR="00B011D4">
        <w:rPr>
          <w:sz w:val="18"/>
          <w:szCs w:val="18"/>
        </w:rPr>
        <w:t>, фамилия, имя, и (в случае, если имеется) отчество индивидуального предпринимателя</w:t>
      </w:r>
      <w:r w:rsidR="000F6735" w:rsidRPr="00D45304">
        <w:rPr>
          <w:sz w:val="18"/>
          <w:szCs w:val="18"/>
        </w:rPr>
        <w:t>)</w:t>
      </w:r>
    </w:p>
    <w:p w:rsidR="000F6735" w:rsidRDefault="000F6735" w:rsidP="008E5790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лицензиата </w:t>
      </w:r>
    </w:p>
    <w:p w:rsidR="000F6735" w:rsidRPr="006E7E54" w:rsidRDefault="000F6735" w:rsidP="00DE340A">
      <w:pPr>
        <w:pBdr>
          <w:top w:val="single" w:sz="4" w:space="1" w:color="auto"/>
        </w:pBdr>
        <w:ind w:left="4751"/>
        <w:rPr>
          <w:sz w:val="16"/>
          <w:szCs w:val="16"/>
        </w:rPr>
      </w:pPr>
    </w:p>
    <w:p w:rsidR="000F6735" w:rsidRDefault="000F6735">
      <w:pPr>
        <w:rPr>
          <w:sz w:val="24"/>
          <w:szCs w:val="24"/>
        </w:rPr>
      </w:pPr>
      <w:r>
        <w:rPr>
          <w:sz w:val="24"/>
          <w:szCs w:val="24"/>
        </w:rPr>
        <w:t>Место нахождения лицензиата</w:t>
      </w:r>
      <w:r w:rsidR="006E7E54">
        <w:rPr>
          <w:sz w:val="24"/>
          <w:szCs w:val="24"/>
        </w:rPr>
        <w:t xml:space="preserve"> </w:t>
      </w:r>
    </w:p>
    <w:p w:rsidR="000F6735" w:rsidRPr="00D45304" w:rsidRDefault="00231F56" w:rsidP="00DE340A">
      <w:pPr>
        <w:pBdr>
          <w:top w:val="single" w:sz="4" w:space="1" w:color="auto"/>
        </w:pBdr>
        <w:ind w:left="3283"/>
        <w:jc w:val="center"/>
        <w:rPr>
          <w:sz w:val="18"/>
        </w:rPr>
      </w:pPr>
      <w:r>
        <w:rPr>
          <w:sz w:val="18"/>
        </w:rPr>
        <w:t>(</w:t>
      </w:r>
      <w:r w:rsidR="000F6735" w:rsidRPr="00D45304">
        <w:rPr>
          <w:sz w:val="18"/>
        </w:rPr>
        <w:t>адрес места нахождения лицензиата</w:t>
      </w:r>
      <w:r>
        <w:rPr>
          <w:sz w:val="18"/>
        </w:rPr>
        <w:t>, места</w:t>
      </w:r>
      <w:r w:rsidR="008E5790">
        <w:rPr>
          <w:sz w:val="18"/>
        </w:rPr>
        <w:t xml:space="preserve"> жительства индивидуального предпринимателя</w:t>
      </w:r>
      <w:r w:rsidR="000F6735" w:rsidRPr="00D45304">
        <w:rPr>
          <w:sz w:val="18"/>
        </w:rPr>
        <w:t>)</w:t>
      </w:r>
    </w:p>
    <w:p w:rsidR="000F6735" w:rsidRPr="00CC4C05" w:rsidRDefault="00472BAB">
      <w:pPr>
        <w:jc w:val="both"/>
        <w:rPr>
          <w:sz w:val="24"/>
          <w:szCs w:val="24"/>
        </w:rPr>
      </w:pPr>
      <w:r w:rsidRPr="00472BAB">
        <w:rPr>
          <w:sz w:val="24"/>
          <w:szCs w:val="24"/>
        </w:rPr>
        <w:t>Основной государственный регистрационный номер юридического лица (ОГРН), основной государственный регистрационный номер записи о государственной регистрации индивидуального предпринимателя (ОГРНИП)</w:t>
      </w:r>
      <w:r w:rsidR="000F6735" w:rsidRPr="00CC4C05">
        <w:rPr>
          <w:sz w:val="24"/>
          <w:szCs w:val="24"/>
        </w:rPr>
        <w:br/>
      </w:r>
    </w:p>
    <w:p w:rsidR="000F6735" w:rsidRDefault="000F6735" w:rsidP="00DE340A">
      <w:pPr>
        <w:pBdr>
          <w:top w:val="single" w:sz="4" w:space="1" w:color="auto"/>
        </w:pBdr>
        <w:rPr>
          <w:sz w:val="2"/>
          <w:szCs w:val="2"/>
        </w:rPr>
      </w:pPr>
    </w:p>
    <w:p w:rsidR="000F6735" w:rsidRDefault="000F6735" w:rsidP="00DE340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</w:t>
      </w:r>
      <w:r w:rsidR="008E5790">
        <w:rPr>
          <w:sz w:val="24"/>
          <w:szCs w:val="24"/>
        </w:rPr>
        <w:t>______________________________________</w:t>
      </w:r>
    </w:p>
    <w:p w:rsidR="00DC63B3" w:rsidRDefault="00DC63B3" w:rsidP="00DE340A">
      <w:pPr>
        <w:jc w:val="both"/>
        <w:rPr>
          <w:sz w:val="16"/>
          <w:szCs w:val="16"/>
        </w:rPr>
      </w:pPr>
    </w:p>
    <w:p w:rsidR="000F6735" w:rsidRDefault="000F6735" w:rsidP="00DE3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Полное и (в случае, если имеется) сокращенное наименование и место нахождения филиала лицензиата </w:t>
      </w:r>
    </w:p>
    <w:p w:rsidR="002C1044" w:rsidRPr="00DE340A" w:rsidRDefault="002C1044" w:rsidP="00D74885">
      <w:pPr>
        <w:pBdr>
          <w:top w:val="single" w:sz="4" w:space="0" w:color="auto"/>
        </w:pBdr>
        <w:ind w:left="1452"/>
        <w:jc w:val="center"/>
        <w:rPr>
          <w:sz w:val="28"/>
          <w:szCs w:val="28"/>
        </w:rPr>
      </w:pPr>
    </w:p>
    <w:p w:rsidR="00265FC7" w:rsidRPr="002C1044" w:rsidRDefault="001A1C05" w:rsidP="006E5377">
      <w:pPr>
        <w:pBdr>
          <w:top w:val="single" w:sz="4" w:space="0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="002C1044" w:rsidRPr="002C1044">
        <w:rPr>
          <w:sz w:val="18"/>
          <w:szCs w:val="18"/>
        </w:rPr>
        <w:t>полное и (в случае, если имеется) сокращенное наименование и адрес места нахождения филиала   лицензиата) (заполняется лицензиатом в случае, если лицензиат прекратил осуществлять образовательную деятельность в филиале (филиалах) с указанием информации отдельно по каждому филиалу.</w:t>
      </w:r>
      <w:proofErr w:type="gramEnd"/>
      <w:r w:rsidR="002C1044" w:rsidRPr="002C1044">
        <w:rPr>
          <w:sz w:val="18"/>
          <w:szCs w:val="18"/>
        </w:rPr>
        <w:t xml:space="preserve"> В случае</w:t>
      </w:r>
      <w:proofErr w:type="gramStart"/>
      <w:r w:rsidR="002C1044" w:rsidRPr="002C1044">
        <w:rPr>
          <w:sz w:val="18"/>
          <w:szCs w:val="18"/>
        </w:rPr>
        <w:t>,</w:t>
      </w:r>
      <w:proofErr w:type="gramEnd"/>
      <w:r w:rsidR="002C1044" w:rsidRPr="002C1044">
        <w:rPr>
          <w:sz w:val="18"/>
          <w:szCs w:val="18"/>
        </w:rPr>
        <w:t xml:space="preserve"> если лицензиат прекратил осуществлять образовательную деятельность полностью, раздел не заполняется)</w:t>
      </w:r>
    </w:p>
    <w:p w:rsidR="000F6735" w:rsidRPr="00CC4C05" w:rsidRDefault="000F6735" w:rsidP="00472BAB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сообщаю о прекращении осуществления образовательной деятельности, осуществляемой ранее в соответствии с лицензией на осуществление образовательной деятельности</w:t>
      </w:r>
      <w:r w:rsidR="00EC387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proofErr w:type="gramEnd"/>
    </w:p>
    <w:tbl>
      <w:tblPr>
        <w:tblW w:w="106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134"/>
        <w:gridCol w:w="1134"/>
        <w:gridCol w:w="369"/>
        <w:gridCol w:w="369"/>
        <w:gridCol w:w="624"/>
        <w:gridCol w:w="5091"/>
        <w:gridCol w:w="76"/>
        <w:gridCol w:w="1056"/>
      </w:tblGrid>
      <w:tr w:rsidR="00EC387B" w:rsidRPr="000F6735" w:rsidTr="001A1C05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7B" w:rsidRPr="000F6735" w:rsidRDefault="00EC387B">
            <w:pPr>
              <w:jc w:val="right"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87B" w:rsidRPr="000F6735" w:rsidRDefault="00EC3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7B" w:rsidRPr="000F6735" w:rsidRDefault="00EC387B">
            <w:pPr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87B" w:rsidRPr="000F6735" w:rsidRDefault="00EC387B" w:rsidP="0047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87B" w:rsidRPr="000F6735" w:rsidRDefault="00EC387B" w:rsidP="00EC6F09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7B" w:rsidRPr="000F6735" w:rsidRDefault="00EC387B">
            <w:pPr>
              <w:jc w:val="right"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87B" w:rsidRPr="000F6735" w:rsidRDefault="00EC387B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7B" w:rsidRPr="000F6735" w:rsidRDefault="00EC387B">
            <w:pPr>
              <w:ind w:left="57"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г. №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87B" w:rsidRPr="000F6735" w:rsidRDefault="00EC387B" w:rsidP="001A1C05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7B" w:rsidRPr="000F6735" w:rsidRDefault="00EC3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7B" w:rsidRPr="000F6735" w:rsidRDefault="00EC387B">
            <w:pPr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,</w:t>
            </w:r>
          </w:p>
        </w:tc>
      </w:tr>
    </w:tbl>
    <w:p w:rsidR="000F6735" w:rsidRPr="007049C9" w:rsidRDefault="001A1C05" w:rsidP="001A1C05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F6735" w:rsidRPr="007049C9">
        <w:rPr>
          <w:sz w:val="18"/>
          <w:szCs w:val="18"/>
        </w:rPr>
        <w:t>реквизиты лицензии на осуществление образовательной деятельности)</w:t>
      </w:r>
    </w:p>
    <w:p w:rsidR="000F6735" w:rsidRDefault="000F673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выданной  </w:t>
      </w:r>
    </w:p>
    <w:p w:rsidR="000F6735" w:rsidRPr="007049C9" w:rsidRDefault="000F6735" w:rsidP="003B0FAE">
      <w:pPr>
        <w:pBdr>
          <w:top w:val="single" w:sz="4" w:space="1" w:color="auto"/>
        </w:pBdr>
        <w:ind w:left="1134"/>
        <w:jc w:val="center"/>
        <w:rPr>
          <w:sz w:val="18"/>
          <w:szCs w:val="18"/>
        </w:rPr>
      </w:pPr>
      <w:r w:rsidRPr="007049C9">
        <w:rPr>
          <w:sz w:val="18"/>
          <w:szCs w:val="18"/>
        </w:rPr>
        <w:t>(наименование лицензирующего органа)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11"/>
        <w:gridCol w:w="1554"/>
        <w:gridCol w:w="4082"/>
      </w:tblGrid>
      <w:tr w:rsidR="00A860FD" w:rsidTr="002700F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860FD" w:rsidRDefault="00A860FD" w:rsidP="008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(факса) лицензиата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0FD" w:rsidRDefault="00A860FD" w:rsidP="00815265">
            <w:pPr>
              <w:rPr>
                <w:sz w:val="24"/>
                <w:szCs w:val="24"/>
              </w:rPr>
            </w:pPr>
          </w:p>
        </w:tc>
      </w:tr>
      <w:tr w:rsidR="00A860FD" w:rsidTr="002700F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0FD" w:rsidRDefault="00A860FD" w:rsidP="00A860F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лицензиата (при наличии)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0FD" w:rsidRDefault="00A860FD" w:rsidP="00815265">
            <w:pPr>
              <w:rPr>
                <w:sz w:val="24"/>
                <w:szCs w:val="24"/>
              </w:rPr>
            </w:pPr>
          </w:p>
        </w:tc>
      </w:tr>
    </w:tbl>
    <w:p w:rsidR="00A860FD" w:rsidRDefault="00A860FD" w:rsidP="00A860FD">
      <w:pPr>
        <w:keepNext/>
        <w:jc w:val="both"/>
        <w:rPr>
          <w:sz w:val="2"/>
          <w:szCs w:val="2"/>
        </w:rPr>
      </w:pPr>
    </w:p>
    <w:p w:rsidR="000F6735" w:rsidRDefault="000F6735" w:rsidP="00A860FD">
      <w:pPr>
        <w:keepNext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Прошу направить информацию о прекращении действия лицензии на осуществление образовательной деятельности в форме электронного документа: да/нет</w:t>
      </w:r>
      <w:r w:rsidR="00CC4C05">
        <w:rPr>
          <w:sz w:val="24"/>
          <w:szCs w:val="24"/>
        </w:rPr>
        <w:t xml:space="preserve"> </w:t>
      </w:r>
      <w:r w:rsidR="002700F2">
        <w:rPr>
          <w:sz w:val="24"/>
          <w:szCs w:val="24"/>
        </w:rPr>
        <w:t>__________________</w:t>
      </w:r>
    </w:p>
    <w:p w:rsidR="001D501C" w:rsidRDefault="001D501C" w:rsidP="001D501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 направить выписку из реестра лицензий: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1D501C" w:rsidTr="002700F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1D501C" w:rsidRDefault="001D501C" w:rsidP="00260CBA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документа: да/нет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1D501C" w:rsidRDefault="001D501C" w:rsidP="00260CBA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1C" w:rsidTr="002700F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1D501C" w:rsidRDefault="001D501C" w:rsidP="00260CBA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носителе: да/нет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01C" w:rsidRDefault="001D501C" w:rsidP="00260C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C05" w:rsidRDefault="00CC4C05" w:rsidP="00FE4810">
      <w:pPr>
        <w:keepNext/>
        <w:spacing w:before="120"/>
        <w:ind w:firstLine="567"/>
        <w:jc w:val="both"/>
        <w:rPr>
          <w:sz w:val="2"/>
          <w:szCs w:val="2"/>
        </w:rPr>
      </w:pPr>
    </w:p>
    <w:tbl>
      <w:tblPr>
        <w:tblW w:w="96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627"/>
        <w:gridCol w:w="187"/>
        <w:gridCol w:w="187"/>
        <w:gridCol w:w="397"/>
        <w:gridCol w:w="227"/>
        <w:gridCol w:w="307"/>
        <w:gridCol w:w="170"/>
        <w:gridCol w:w="300"/>
        <w:gridCol w:w="23"/>
        <w:gridCol w:w="346"/>
        <w:gridCol w:w="369"/>
        <w:gridCol w:w="323"/>
        <w:gridCol w:w="323"/>
        <w:gridCol w:w="1445"/>
        <w:gridCol w:w="170"/>
        <w:gridCol w:w="3091"/>
      </w:tblGrid>
      <w:tr w:rsidR="003B0FAE" w:rsidRPr="000F6735" w:rsidTr="003B0FAE">
        <w:trPr>
          <w:gridAfter w:val="3"/>
          <w:wAfter w:w="4706" w:type="dxa"/>
          <w:jc w:val="center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keepNext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B0FAE" w:rsidRPr="000F6735" w:rsidRDefault="003B0FAE">
            <w:pPr>
              <w:keepNext/>
              <w:jc w:val="right"/>
              <w:rPr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keepNext/>
              <w:jc w:val="right"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FAE" w:rsidRPr="000F6735" w:rsidRDefault="003B0F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keepNext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»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FAE" w:rsidRPr="000F6735" w:rsidRDefault="003B0F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keepNext/>
              <w:jc w:val="right"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FAE" w:rsidRPr="000F6735" w:rsidRDefault="003B0F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keepNext/>
              <w:ind w:left="57"/>
              <w:rPr>
                <w:sz w:val="24"/>
                <w:szCs w:val="24"/>
              </w:rPr>
            </w:pPr>
            <w:r w:rsidRPr="000F6735">
              <w:rPr>
                <w:sz w:val="24"/>
                <w:szCs w:val="24"/>
              </w:rPr>
              <w:t>г.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B0FAE" w:rsidRPr="000F6735" w:rsidRDefault="003B0FAE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3B0FAE" w:rsidRPr="000F6735" w:rsidTr="003B0FAE">
        <w:trPr>
          <w:jc w:val="center"/>
        </w:trPr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FAE" w:rsidRDefault="003B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FAE" w:rsidRDefault="003B0FAE">
            <w:pPr>
              <w:jc w:val="center"/>
              <w:rPr>
                <w:sz w:val="24"/>
                <w:szCs w:val="24"/>
              </w:rPr>
            </w:pPr>
          </w:p>
          <w:p w:rsidR="003B0FAE" w:rsidRPr="000F6735" w:rsidRDefault="003B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rPr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FAE" w:rsidRPr="000F6735" w:rsidRDefault="003B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FAE" w:rsidRPr="000F6735" w:rsidRDefault="003B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FAE" w:rsidRPr="000F6735" w:rsidRDefault="003B0FA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FAE" w:rsidRPr="000F6735" w:rsidRDefault="003B0FAE">
            <w:pPr>
              <w:jc w:val="center"/>
              <w:rPr>
                <w:sz w:val="24"/>
                <w:szCs w:val="24"/>
              </w:rPr>
            </w:pPr>
          </w:p>
        </w:tc>
      </w:tr>
      <w:tr w:rsidR="003B0FAE" w:rsidRPr="003B0FAE" w:rsidTr="003B0FAE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jc w:val="center"/>
              <w:rPr>
                <w:sz w:val="18"/>
                <w:szCs w:val="18"/>
              </w:rPr>
            </w:pPr>
            <w:r w:rsidRPr="003B0FAE">
              <w:rPr>
                <w:sz w:val="18"/>
                <w:szCs w:val="18"/>
              </w:rPr>
              <w:t>(должность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jc w:val="center"/>
              <w:rPr>
                <w:sz w:val="18"/>
                <w:szCs w:val="18"/>
              </w:rPr>
            </w:pPr>
            <w:r w:rsidRPr="003B0FAE">
              <w:rPr>
                <w:sz w:val="18"/>
                <w:szCs w:val="18"/>
              </w:rPr>
              <w:t>(подпись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rPr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3B0FAE" w:rsidRPr="003B0FAE" w:rsidRDefault="003B0FAE">
            <w:pPr>
              <w:jc w:val="center"/>
              <w:rPr>
                <w:sz w:val="18"/>
                <w:szCs w:val="18"/>
              </w:rPr>
            </w:pPr>
            <w:r w:rsidRPr="003B0FAE">
              <w:rPr>
                <w:sz w:val="18"/>
                <w:szCs w:val="18"/>
              </w:rPr>
              <w:t>(фамилия, имя, отчество (при наличии) руководителя лицензиата или иного лица, имеющего права действовать от имени лицензиата)</w:t>
            </w:r>
          </w:p>
        </w:tc>
      </w:tr>
    </w:tbl>
    <w:p w:rsidR="000F6735" w:rsidRDefault="000F6735" w:rsidP="00CC4C05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0F6735" w:rsidSect="00472BAB">
      <w:pgSz w:w="11907" w:h="16840" w:code="9"/>
      <w:pgMar w:top="454" w:right="851" w:bottom="45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81" w:rsidRDefault="00D11981">
      <w:r>
        <w:separator/>
      </w:r>
    </w:p>
  </w:endnote>
  <w:endnote w:type="continuationSeparator" w:id="0">
    <w:p w:rsidR="00D11981" w:rsidRDefault="00D1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81" w:rsidRDefault="00D11981">
      <w:r>
        <w:separator/>
      </w:r>
    </w:p>
  </w:footnote>
  <w:footnote w:type="continuationSeparator" w:id="0">
    <w:p w:rsidR="00D11981" w:rsidRDefault="00D1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5"/>
    <w:rsid w:val="000F6735"/>
    <w:rsid w:val="00141C6F"/>
    <w:rsid w:val="001A1C05"/>
    <w:rsid w:val="001B0F15"/>
    <w:rsid w:val="001D501C"/>
    <w:rsid w:val="001E0AE8"/>
    <w:rsid w:val="001F59EA"/>
    <w:rsid w:val="00231F56"/>
    <w:rsid w:val="00265FC7"/>
    <w:rsid w:val="002700F2"/>
    <w:rsid w:val="002B5ACD"/>
    <w:rsid w:val="002C1044"/>
    <w:rsid w:val="002F1B14"/>
    <w:rsid w:val="0035577C"/>
    <w:rsid w:val="003A45D8"/>
    <w:rsid w:val="003B0FAE"/>
    <w:rsid w:val="003F4C97"/>
    <w:rsid w:val="00472BAB"/>
    <w:rsid w:val="004905FC"/>
    <w:rsid w:val="004F410E"/>
    <w:rsid w:val="005C5F61"/>
    <w:rsid w:val="006C7642"/>
    <w:rsid w:val="006E5377"/>
    <w:rsid w:val="006E7E54"/>
    <w:rsid w:val="007049C9"/>
    <w:rsid w:val="00715080"/>
    <w:rsid w:val="00815265"/>
    <w:rsid w:val="00860B6F"/>
    <w:rsid w:val="0088089E"/>
    <w:rsid w:val="008E55A8"/>
    <w:rsid w:val="008E5790"/>
    <w:rsid w:val="00A01E8B"/>
    <w:rsid w:val="00A860FD"/>
    <w:rsid w:val="00B011D4"/>
    <w:rsid w:val="00BB12EC"/>
    <w:rsid w:val="00BF0519"/>
    <w:rsid w:val="00C20135"/>
    <w:rsid w:val="00C54BE7"/>
    <w:rsid w:val="00CC4C05"/>
    <w:rsid w:val="00D11981"/>
    <w:rsid w:val="00D45304"/>
    <w:rsid w:val="00D74885"/>
    <w:rsid w:val="00DB7CB8"/>
    <w:rsid w:val="00DC63B3"/>
    <w:rsid w:val="00DE340A"/>
    <w:rsid w:val="00E52D97"/>
    <w:rsid w:val="00E7352D"/>
    <w:rsid w:val="00EC387B"/>
    <w:rsid w:val="00EC6F09"/>
    <w:rsid w:val="00FB472B"/>
    <w:rsid w:val="00FC49C0"/>
    <w:rsid w:val="00FE4810"/>
    <w:rsid w:val="00FF0A56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  <w:style w:type="table" w:styleId="ad">
    <w:name w:val="Table Grid"/>
    <w:basedOn w:val="a1"/>
    <w:uiPriority w:val="39"/>
    <w:rsid w:val="0081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501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1D501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  <w:style w:type="table" w:styleId="ad">
    <w:name w:val="Table Grid"/>
    <w:basedOn w:val="a1"/>
    <w:uiPriority w:val="39"/>
    <w:rsid w:val="0081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501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1D501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Кузнецов</cp:lastModifiedBy>
  <cp:revision>12</cp:revision>
  <cp:lastPrinted>2022-02-17T13:47:00Z</cp:lastPrinted>
  <dcterms:created xsi:type="dcterms:W3CDTF">2021-03-19T11:26:00Z</dcterms:created>
  <dcterms:modified xsi:type="dcterms:W3CDTF">2023-01-11T12:35:00Z</dcterms:modified>
</cp:coreProperties>
</file>