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C45D20" w:rsidRPr="0089319A" w:rsidTr="00F92CF0">
        <w:trPr>
          <w:trHeight w:val="40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2B9" w:rsidRDefault="006112B9" w:rsidP="00C45D20">
            <w:pPr>
              <w:spacing w:after="0" w:line="240" w:lineRule="auto"/>
              <w:ind w:right="38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16278" w:type="dxa"/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8015"/>
              <w:gridCol w:w="4259"/>
            </w:tblGrid>
            <w:tr w:rsidR="006112B9" w:rsidRPr="0089319A" w:rsidTr="006D6661">
              <w:trPr>
                <w:gridAfter w:val="1"/>
                <w:wAfter w:w="4259" w:type="dxa"/>
                <w:trHeight w:val="236"/>
              </w:trPr>
              <w:tc>
                <w:tcPr>
                  <w:tcW w:w="1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12B9" w:rsidRPr="0089319A" w:rsidRDefault="001E6F9B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</w:tc>
            </w:tr>
            <w:tr w:rsidR="006112B9" w:rsidRPr="0089319A" w:rsidTr="006D6661">
              <w:trPr>
                <w:trHeight w:val="256"/>
              </w:trPr>
              <w:tc>
                <w:tcPr>
                  <w:tcW w:w="16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12B9" w:rsidRPr="0089319A" w:rsidRDefault="001E6F9B" w:rsidP="001E6F9B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 w:rsidR="006112B9" w:rsidRPr="008931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постановлени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r w:rsidR="006112B9" w:rsidRPr="008931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Правительства</w:t>
                  </w:r>
                </w:p>
              </w:tc>
            </w:tr>
            <w:tr w:rsidR="006112B9" w:rsidRPr="0089319A" w:rsidTr="006D6661">
              <w:trPr>
                <w:trHeight w:val="405"/>
              </w:trPr>
              <w:tc>
                <w:tcPr>
                  <w:tcW w:w="16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12B9" w:rsidRDefault="006112B9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931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Мурманской области</w:t>
                  </w:r>
                </w:p>
                <w:p w:rsidR="006112B9" w:rsidRPr="00890335" w:rsidRDefault="006D6661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6112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141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29.11.2021</w:t>
                  </w:r>
                  <w:r w:rsidR="008903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141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112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 w:rsidRPr="00F141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141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885-ПП</w:t>
                  </w:r>
                </w:p>
                <w:p w:rsidR="00890335" w:rsidRPr="006D6661" w:rsidRDefault="00890335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112B9" w:rsidRPr="0089319A" w:rsidTr="006D6661">
              <w:trPr>
                <w:gridAfter w:val="1"/>
                <w:wAfter w:w="4259" w:type="dxa"/>
                <w:trHeight w:val="8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12B9" w:rsidRPr="0089319A" w:rsidRDefault="006112B9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12B9" w:rsidRPr="0089319A" w:rsidRDefault="006112B9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45D20" w:rsidRPr="0089319A" w:rsidRDefault="00C45D20" w:rsidP="00E7021E">
            <w:pPr>
              <w:spacing w:after="0" w:line="240" w:lineRule="auto"/>
              <w:ind w:right="38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297C" w:rsidRDefault="001E6F9B" w:rsidP="00F11C7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Абсолютные значения региональных нормативов</w:t>
      </w:r>
      <w:r w:rsidR="00890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финансового</w:t>
      </w:r>
      <w:r w:rsidR="00802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обеспечения образовательной деятельности </w:t>
      </w:r>
      <w:r w:rsidR="00890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703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дошкольных</w:t>
      </w:r>
      <w:r w:rsidR="006E5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бразовательных организаций </w:t>
      </w:r>
      <w:r w:rsidR="00703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Мурманской области</w:t>
      </w:r>
      <w:r w:rsidR="00703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89033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45D20"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957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809"/>
        <w:gridCol w:w="1852"/>
        <w:gridCol w:w="1979"/>
        <w:gridCol w:w="1980"/>
        <w:gridCol w:w="1951"/>
      </w:tblGrid>
      <w:tr w:rsidR="00C45D20" w:rsidRPr="0089319A" w:rsidTr="00754940">
        <w:trPr>
          <w:trHeight w:val="480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5D20" w:rsidRPr="0089319A" w:rsidRDefault="00C45D20" w:rsidP="000B3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9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изм.: рубли</w:t>
            </w:r>
          </w:p>
        </w:tc>
      </w:tr>
      <w:tr w:rsidR="00C45D20" w:rsidTr="00754940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C45D20" w:rsidRDefault="00C45D20" w:rsidP="000B36A6">
            <w:r w:rsidRPr="0089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городской местности</w:t>
            </w:r>
          </w:p>
        </w:tc>
      </w:tr>
      <w:tr w:rsidR="00C45D20" w:rsidTr="00754940">
        <w:tc>
          <w:tcPr>
            <w:tcW w:w="1809" w:type="dxa"/>
            <w:vMerge w:val="restart"/>
          </w:tcPr>
          <w:p w:rsidR="00C45D20" w:rsidRDefault="0002694B" w:rsidP="0002694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</w:t>
            </w:r>
            <w:r w:rsidR="00C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пребывания воспитанников </w:t>
            </w:r>
          </w:p>
        </w:tc>
        <w:tc>
          <w:tcPr>
            <w:tcW w:w="3831" w:type="dxa"/>
            <w:gridSpan w:val="2"/>
          </w:tcPr>
          <w:p w:rsidR="00C45D20" w:rsidRDefault="00C45D20" w:rsidP="000B36A6">
            <w:pPr>
              <w:jc w:val="center"/>
            </w:pP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 месяцев и старше)</w:t>
            </w:r>
          </w:p>
        </w:tc>
        <w:tc>
          <w:tcPr>
            <w:tcW w:w="3931" w:type="dxa"/>
            <w:gridSpan w:val="2"/>
          </w:tcPr>
          <w:p w:rsidR="00C45D20" w:rsidRDefault="00C45D20" w:rsidP="000B36A6">
            <w:pPr>
              <w:jc w:val="center"/>
            </w:pP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Оздоровительная и комбинирова</w:t>
            </w: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1 года и старше)</w:t>
            </w:r>
          </w:p>
        </w:tc>
      </w:tr>
      <w:tr w:rsidR="00C45D20" w:rsidTr="00754940">
        <w:tc>
          <w:tcPr>
            <w:tcW w:w="1809" w:type="dxa"/>
            <w:vMerge/>
          </w:tcPr>
          <w:p w:rsidR="00C45D20" w:rsidRDefault="00C45D20" w:rsidP="000B36A6"/>
        </w:tc>
        <w:tc>
          <w:tcPr>
            <w:tcW w:w="1852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 xml:space="preserve">с 5-дневным </w:t>
            </w:r>
            <w:r w:rsidR="00E0791B">
              <w:rPr>
                <w:rFonts w:ascii="Times New Roman" w:hAnsi="Times New Roman" w:cs="Times New Roman"/>
              </w:rPr>
              <w:t xml:space="preserve"> </w:t>
            </w:r>
            <w:r w:rsidRPr="00F34B20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79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6</w:t>
            </w:r>
            <w:r w:rsidRPr="00F34B20">
              <w:rPr>
                <w:rFonts w:ascii="Times New Roman" w:hAnsi="Times New Roman" w:cs="Times New Roman"/>
              </w:rPr>
              <w:t xml:space="preserve">-дневным </w:t>
            </w:r>
            <w:r w:rsidR="00E0791B">
              <w:rPr>
                <w:rFonts w:ascii="Times New Roman" w:hAnsi="Times New Roman" w:cs="Times New Roman"/>
              </w:rPr>
              <w:t xml:space="preserve">     </w:t>
            </w:r>
            <w:r w:rsidRPr="00F34B20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80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>с 5-дневным</w:t>
            </w:r>
            <w:r w:rsidR="00E0791B">
              <w:rPr>
                <w:rFonts w:ascii="Times New Roman" w:hAnsi="Times New Roman" w:cs="Times New Roman"/>
              </w:rPr>
              <w:t xml:space="preserve">     </w:t>
            </w:r>
            <w:r w:rsidRPr="00F34B20">
              <w:rPr>
                <w:rFonts w:ascii="Times New Roman" w:hAnsi="Times New Roman" w:cs="Times New Roman"/>
              </w:rPr>
              <w:t xml:space="preserve"> режимом работы</w:t>
            </w:r>
          </w:p>
        </w:tc>
        <w:tc>
          <w:tcPr>
            <w:tcW w:w="1951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6</w:t>
            </w:r>
            <w:r w:rsidRPr="00F34B20">
              <w:rPr>
                <w:rFonts w:ascii="Times New Roman" w:hAnsi="Times New Roman" w:cs="Times New Roman"/>
              </w:rPr>
              <w:t>-дневным</w:t>
            </w:r>
            <w:r w:rsidR="00E0791B">
              <w:rPr>
                <w:rFonts w:ascii="Times New Roman" w:hAnsi="Times New Roman" w:cs="Times New Roman"/>
              </w:rPr>
              <w:t xml:space="preserve">    </w:t>
            </w:r>
            <w:r w:rsidRPr="00F34B20">
              <w:rPr>
                <w:rFonts w:ascii="Times New Roman" w:hAnsi="Times New Roman" w:cs="Times New Roman"/>
              </w:rPr>
              <w:t xml:space="preserve"> режимом работы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852" w:type="dxa"/>
          </w:tcPr>
          <w:p w:rsidR="00C45D20" w:rsidRPr="00990B91" w:rsidRDefault="002A4681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64 602</w:t>
            </w:r>
          </w:p>
        </w:tc>
        <w:tc>
          <w:tcPr>
            <w:tcW w:w="1979" w:type="dxa"/>
          </w:tcPr>
          <w:p w:rsidR="00C45D20" w:rsidRPr="00990B91" w:rsidRDefault="00CE4A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70 965</w:t>
            </w:r>
          </w:p>
        </w:tc>
        <w:tc>
          <w:tcPr>
            <w:tcW w:w="1980" w:type="dxa"/>
          </w:tcPr>
          <w:p w:rsidR="00C45D20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83 689</w:t>
            </w:r>
          </w:p>
        </w:tc>
        <w:tc>
          <w:tcPr>
            <w:tcW w:w="1951" w:type="dxa"/>
          </w:tcPr>
          <w:p w:rsidR="00C45D20" w:rsidRPr="00990B91" w:rsidRDefault="00CE4A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91 960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852" w:type="dxa"/>
          </w:tcPr>
          <w:p w:rsidR="00CE6B65" w:rsidRPr="00990B91" w:rsidRDefault="002A4681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71 084</w:t>
            </w:r>
          </w:p>
        </w:tc>
        <w:tc>
          <w:tcPr>
            <w:tcW w:w="1979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91 934</w:t>
            </w:r>
          </w:p>
        </w:tc>
        <w:tc>
          <w:tcPr>
            <w:tcW w:w="1951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852" w:type="dxa"/>
          </w:tcPr>
          <w:p w:rsidR="00C45D20" w:rsidRPr="00990B91" w:rsidRDefault="002A4681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95 678</w:t>
            </w:r>
          </w:p>
        </w:tc>
        <w:tc>
          <w:tcPr>
            <w:tcW w:w="1979" w:type="dxa"/>
          </w:tcPr>
          <w:p w:rsidR="00C45D20" w:rsidRPr="00990B91" w:rsidRDefault="00CE4A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105 088</w:t>
            </w:r>
          </w:p>
        </w:tc>
        <w:tc>
          <w:tcPr>
            <w:tcW w:w="1980" w:type="dxa"/>
          </w:tcPr>
          <w:p w:rsidR="00C45D20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123 908</w:t>
            </w:r>
          </w:p>
        </w:tc>
        <w:tc>
          <w:tcPr>
            <w:tcW w:w="1951" w:type="dxa"/>
          </w:tcPr>
          <w:p w:rsidR="00C45D20" w:rsidRPr="00990B91" w:rsidRDefault="00CE4A65" w:rsidP="00EE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5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3D46FF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2" w:type="dxa"/>
          </w:tcPr>
          <w:p w:rsidR="00C45D20" w:rsidRPr="00990B91" w:rsidRDefault="002A4681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101 560</w:t>
            </w:r>
          </w:p>
        </w:tc>
        <w:tc>
          <w:tcPr>
            <w:tcW w:w="1979" w:type="dxa"/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111 557</w:t>
            </w:r>
          </w:p>
        </w:tc>
        <w:tc>
          <w:tcPr>
            <w:tcW w:w="1980" w:type="dxa"/>
          </w:tcPr>
          <w:p w:rsidR="00C45D20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131 553</w:t>
            </w:r>
          </w:p>
        </w:tc>
        <w:tc>
          <w:tcPr>
            <w:tcW w:w="1951" w:type="dxa"/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144 551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852" w:type="dxa"/>
          </w:tcPr>
          <w:p w:rsidR="00C45D20" w:rsidRPr="00990B91" w:rsidRDefault="002A4681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119 983</w:t>
            </w:r>
          </w:p>
        </w:tc>
        <w:tc>
          <w:tcPr>
            <w:tcW w:w="1979" w:type="dxa"/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131 745</w:t>
            </w:r>
          </w:p>
        </w:tc>
        <w:tc>
          <w:tcPr>
            <w:tcW w:w="1980" w:type="dxa"/>
          </w:tcPr>
          <w:p w:rsidR="00C45D20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155 270</w:t>
            </w:r>
          </w:p>
        </w:tc>
        <w:tc>
          <w:tcPr>
            <w:tcW w:w="1951" w:type="dxa"/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170 561</w:t>
            </w:r>
          </w:p>
        </w:tc>
      </w:tr>
      <w:tr w:rsidR="00C45D20" w:rsidRPr="00990B91" w:rsidTr="00754940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C45D20" w:rsidRPr="00990B91" w:rsidRDefault="002A4681" w:rsidP="002A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131 745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144 684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5D20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170 561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187 381</w:t>
            </w:r>
          </w:p>
        </w:tc>
      </w:tr>
      <w:tr w:rsidR="00C45D20" w:rsidRPr="00990B91" w:rsidTr="00754940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C45D20" w:rsidRPr="00990B91" w:rsidRDefault="002A4681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143 508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157 622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5D20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185 852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45D20" w:rsidRPr="00990B91" w:rsidRDefault="00CE4A65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204 202</w:t>
            </w:r>
          </w:p>
        </w:tc>
      </w:tr>
      <w:tr w:rsidR="00C45D20" w:rsidRPr="00990B91" w:rsidTr="00754940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F3D" w:rsidRPr="00990B91" w:rsidRDefault="005F0F3D" w:rsidP="000B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45FB6" w:rsidRPr="00990B91" w:rsidRDefault="00B45FB6" w:rsidP="000B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CF0" w:rsidRPr="00990B91" w:rsidRDefault="00F92CF0" w:rsidP="005F0F3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5D20" w:rsidRPr="00990B91" w:rsidTr="00754940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сельской местности и поселках городского типа</w:t>
            </w:r>
          </w:p>
        </w:tc>
      </w:tr>
      <w:tr w:rsidR="00C45D20" w:rsidRPr="00990B91" w:rsidTr="00754940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3831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 группа</w:t>
            </w:r>
            <w:r w:rsidR="00E0791B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 месяцев и старше)</w:t>
            </w:r>
          </w:p>
        </w:tc>
        <w:tc>
          <w:tcPr>
            <w:tcW w:w="3931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Оздоровительная и комбинирова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группы (от 1 года и старше)</w:t>
            </w:r>
          </w:p>
        </w:tc>
      </w:tr>
      <w:tr w:rsidR="00C45D20" w:rsidRPr="00990B91" w:rsidTr="00754940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852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5-дневным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79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6-дневным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         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80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5-дневным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        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51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6-дневным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        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</w:tr>
      <w:tr w:rsidR="00CB5F99" w:rsidRPr="00990B91" w:rsidTr="00754940">
        <w:tc>
          <w:tcPr>
            <w:tcW w:w="1809" w:type="dxa"/>
            <w:vAlign w:val="center"/>
          </w:tcPr>
          <w:p w:rsidR="00CB5F99" w:rsidRPr="00990B91" w:rsidRDefault="00CB5F99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852" w:type="dxa"/>
          </w:tcPr>
          <w:p w:rsidR="00CB5F99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51 102</w:t>
            </w:r>
          </w:p>
        </w:tc>
        <w:tc>
          <w:tcPr>
            <w:tcW w:w="1979" w:type="dxa"/>
          </w:tcPr>
          <w:p w:rsidR="00CB5F99" w:rsidRPr="00990B91" w:rsidRDefault="00F634AE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B5F99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66 138</w:t>
            </w:r>
          </w:p>
        </w:tc>
        <w:tc>
          <w:tcPr>
            <w:tcW w:w="1951" w:type="dxa"/>
          </w:tcPr>
          <w:p w:rsidR="00CB5F99" w:rsidRPr="00990B91" w:rsidRDefault="00F634AE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C1B" w:rsidRPr="00990B91" w:rsidTr="00754940">
        <w:tc>
          <w:tcPr>
            <w:tcW w:w="1809" w:type="dxa"/>
            <w:vAlign w:val="center"/>
          </w:tcPr>
          <w:p w:rsidR="00076C1B" w:rsidRPr="00990B91" w:rsidRDefault="00076C1B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852" w:type="dxa"/>
          </w:tcPr>
          <w:p w:rsidR="00076C1B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80 507</w:t>
            </w:r>
          </w:p>
        </w:tc>
        <w:tc>
          <w:tcPr>
            <w:tcW w:w="1979" w:type="dxa"/>
          </w:tcPr>
          <w:p w:rsidR="00076C1B" w:rsidRPr="00990B91" w:rsidRDefault="00CE4A65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88 460</w:t>
            </w:r>
          </w:p>
        </w:tc>
        <w:tc>
          <w:tcPr>
            <w:tcW w:w="1980" w:type="dxa"/>
          </w:tcPr>
          <w:p w:rsidR="00076C1B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104 366</w:t>
            </w:r>
          </w:p>
        </w:tc>
        <w:tc>
          <w:tcPr>
            <w:tcW w:w="1951" w:type="dxa"/>
          </w:tcPr>
          <w:p w:rsidR="00076C1B" w:rsidRPr="00990B91" w:rsidRDefault="00CE4A65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114 704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812114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852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88 459</w:t>
            </w:r>
          </w:p>
        </w:tc>
        <w:tc>
          <w:tcPr>
            <w:tcW w:w="1979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114 523</w:t>
            </w:r>
          </w:p>
        </w:tc>
        <w:tc>
          <w:tcPr>
            <w:tcW w:w="1951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852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119 203</w:t>
            </w:r>
          </w:p>
        </w:tc>
        <w:tc>
          <w:tcPr>
            <w:tcW w:w="1979" w:type="dxa"/>
          </w:tcPr>
          <w:p w:rsidR="00CE6B65" w:rsidRPr="00990B91" w:rsidRDefault="00CE4A65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130 965</w:t>
            </w:r>
          </w:p>
        </w:tc>
        <w:tc>
          <w:tcPr>
            <w:tcW w:w="1980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154 490</w:t>
            </w:r>
          </w:p>
        </w:tc>
        <w:tc>
          <w:tcPr>
            <w:tcW w:w="1951" w:type="dxa"/>
          </w:tcPr>
          <w:p w:rsidR="00CE6B65" w:rsidRPr="00990B91" w:rsidRDefault="00CE4A65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169 781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3D46FF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2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126 554</w:t>
            </w:r>
          </w:p>
        </w:tc>
        <w:tc>
          <w:tcPr>
            <w:tcW w:w="1979" w:type="dxa"/>
          </w:tcPr>
          <w:p w:rsidR="00CE6B65" w:rsidRPr="00990B91" w:rsidRDefault="00CE4A65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139 052</w:t>
            </w:r>
          </w:p>
        </w:tc>
        <w:tc>
          <w:tcPr>
            <w:tcW w:w="1980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164 047</w:t>
            </w:r>
          </w:p>
        </w:tc>
        <w:tc>
          <w:tcPr>
            <w:tcW w:w="1951" w:type="dxa"/>
          </w:tcPr>
          <w:p w:rsidR="00CE6B65" w:rsidRPr="00990B91" w:rsidRDefault="00CE4A65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180 294</w:t>
            </w:r>
          </w:p>
        </w:tc>
      </w:tr>
      <w:tr w:rsidR="00CE6B65" w:rsidRPr="00990B91" w:rsidTr="004023C5">
        <w:trPr>
          <w:trHeight w:val="228"/>
        </w:trPr>
        <w:tc>
          <w:tcPr>
            <w:tcW w:w="1809" w:type="dxa"/>
            <w:vAlign w:val="center"/>
          </w:tcPr>
          <w:p w:rsidR="00CE6B65" w:rsidRPr="00990B91" w:rsidRDefault="00CE6B65" w:rsidP="00CB5F99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часов</w:t>
            </w:r>
          </w:p>
        </w:tc>
        <w:tc>
          <w:tcPr>
            <w:tcW w:w="1852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133 906</w:t>
            </w:r>
          </w:p>
        </w:tc>
        <w:tc>
          <w:tcPr>
            <w:tcW w:w="1979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173 604</w:t>
            </w:r>
          </w:p>
        </w:tc>
        <w:tc>
          <w:tcPr>
            <w:tcW w:w="1951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B65" w:rsidRPr="00990B91" w:rsidTr="00C61294">
        <w:trPr>
          <w:trHeight w:val="231"/>
        </w:trPr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852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149 389</w:t>
            </w:r>
          </w:p>
        </w:tc>
        <w:tc>
          <w:tcPr>
            <w:tcW w:w="1979" w:type="dxa"/>
          </w:tcPr>
          <w:p w:rsidR="00CE6B65" w:rsidRPr="00990B91" w:rsidRDefault="00CE4A65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164 092</w:t>
            </w:r>
          </w:p>
        </w:tc>
        <w:tc>
          <w:tcPr>
            <w:tcW w:w="1980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193 497</w:t>
            </w:r>
          </w:p>
        </w:tc>
        <w:tc>
          <w:tcPr>
            <w:tcW w:w="1951" w:type="dxa"/>
          </w:tcPr>
          <w:p w:rsidR="00CE6B65" w:rsidRPr="00990B91" w:rsidRDefault="00CE4A65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212 611</w:t>
            </w:r>
          </w:p>
        </w:tc>
      </w:tr>
      <w:tr w:rsidR="00CE6B65" w:rsidRPr="00990B91" w:rsidTr="00C61294">
        <w:trPr>
          <w:trHeight w:val="248"/>
        </w:trPr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852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164 092</w:t>
            </w:r>
          </w:p>
        </w:tc>
        <w:tc>
          <w:tcPr>
            <w:tcW w:w="1979" w:type="dxa"/>
          </w:tcPr>
          <w:p w:rsidR="00CE6B65" w:rsidRPr="00990B91" w:rsidRDefault="00CE4A65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180 265</w:t>
            </w:r>
          </w:p>
        </w:tc>
        <w:tc>
          <w:tcPr>
            <w:tcW w:w="1980" w:type="dxa"/>
          </w:tcPr>
          <w:p w:rsidR="00CE6B65" w:rsidRPr="00990B91" w:rsidRDefault="008542F7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212 611</w:t>
            </w:r>
          </w:p>
        </w:tc>
        <w:tc>
          <w:tcPr>
            <w:tcW w:w="1951" w:type="dxa"/>
          </w:tcPr>
          <w:p w:rsidR="00CE6B65" w:rsidRPr="00990B91" w:rsidRDefault="00CE4A65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233 636</w:t>
            </w:r>
          </w:p>
        </w:tc>
      </w:tr>
      <w:tr w:rsidR="00CE6B65" w:rsidRPr="00990B91" w:rsidTr="00C61294">
        <w:trPr>
          <w:trHeight w:val="240"/>
        </w:trPr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852" w:type="dxa"/>
          </w:tcPr>
          <w:p w:rsidR="00C61294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178 795</w:t>
            </w:r>
          </w:p>
        </w:tc>
        <w:tc>
          <w:tcPr>
            <w:tcW w:w="1979" w:type="dxa"/>
          </w:tcPr>
          <w:p w:rsidR="00CE6B65" w:rsidRPr="00990B91" w:rsidRDefault="00CE4A65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196 438</w:t>
            </w:r>
          </w:p>
        </w:tc>
        <w:tc>
          <w:tcPr>
            <w:tcW w:w="1980" w:type="dxa"/>
          </w:tcPr>
          <w:p w:rsidR="00CE6B65" w:rsidRPr="00990B91" w:rsidRDefault="008542F7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231 725</w:t>
            </w:r>
          </w:p>
        </w:tc>
        <w:tc>
          <w:tcPr>
            <w:tcW w:w="1951" w:type="dxa"/>
          </w:tcPr>
          <w:p w:rsidR="00CE6B65" w:rsidRPr="00990B91" w:rsidRDefault="00CE4A65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254 661</w:t>
            </w:r>
          </w:p>
        </w:tc>
      </w:tr>
    </w:tbl>
    <w:p w:rsidR="00C45D20" w:rsidRPr="00990B91" w:rsidRDefault="00C45D20" w:rsidP="00C45D20"/>
    <w:p w:rsidR="00F92CF0" w:rsidRPr="00990B91" w:rsidRDefault="00F92CF0" w:rsidP="00C45D20"/>
    <w:p w:rsidR="0011267E" w:rsidRPr="00990B91" w:rsidRDefault="0011267E" w:rsidP="00C45D20"/>
    <w:p w:rsidR="00DA3B68" w:rsidRPr="00990B91" w:rsidRDefault="00DA3B68" w:rsidP="00C45D20"/>
    <w:p w:rsidR="00F92CF0" w:rsidRPr="00990B91" w:rsidRDefault="00F92CF0" w:rsidP="00C45D20"/>
    <w:p w:rsidR="00334EA3" w:rsidRPr="00990B91" w:rsidRDefault="00334EA3" w:rsidP="00C45D20"/>
    <w:p w:rsidR="003B021C" w:rsidRPr="00990B91" w:rsidRDefault="003B021C" w:rsidP="00C45D20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305"/>
        <w:gridCol w:w="1354"/>
      </w:tblGrid>
      <w:tr w:rsidR="00C45D20" w:rsidRPr="00990B91" w:rsidTr="00AD044F">
        <w:tc>
          <w:tcPr>
            <w:tcW w:w="9571" w:type="dxa"/>
            <w:gridSpan w:val="7"/>
          </w:tcPr>
          <w:p w:rsidR="00C45D20" w:rsidRPr="00990B91" w:rsidRDefault="00C45D20" w:rsidP="000B36A6"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городской местности</w:t>
            </w:r>
          </w:p>
        </w:tc>
      </w:tr>
      <w:tr w:rsidR="00C45D20" w:rsidRPr="00990B91" w:rsidTr="00AD044F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6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Компенсирующая группа (от 1 года и старше)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828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3934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E7021E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стями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здоровья</w:t>
            </w:r>
            <w:r w:rsidR="00E7021E" w:rsidRPr="00990B91">
              <w:rPr>
                <w:rStyle w:val="ad"/>
                <w:rFonts w:ascii="Times New Roman" w:eastAsia="Times New Roman" w:hAnsi="Times New Roman" w:cs="Times New Roman"/>
                <w:color w:val="000000"/>
              </w:rPr>
              <w:footnoteReference w:id="1"/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стями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здо</w:t>
            </w:r>
            <w:r w:rsidR="00E7021E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ровья </w:t>
            </w:r>
            <w:r w:rsidR="00E7021E" w:rsidRPr="00990B91">
              <w:rPr>
                <w:rStyle w:val="ad"/>
                <w:rFonts w:ascii="Times New Roman" w:eastAsia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здо</w:t>
            </w:r>
            <w:r w:rsidR="00E7021E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ровья </w:t>
            </w:r>
            <w:r w:rsidR="00E7021E" w:rsidRPr="00990B91">
              <w:rPr>
                <w:rStyle w:val="ad"/>
                <w:rFonts w:ascii="Times New Roman" w:eastAsia="Times New Roman" w:hAnsi="Times New Roman" w:cs="Times New Roman"/>
                <w:color w:val="000000"/>
              </w:rPr>
              <w:footnoteReference w:id="3"/>
            </w:r>
          </w:p>
        </w:tc>
        <w:tc>
          <w:tcPr>
            <w:tcW w:w="127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30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354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890A1F" w:rsidRPr="00990B91" w:rsidTr="00AD044F">
        <w:tc>
          <w:tcPr>
            <w:tcW w:w="1809" w:type="dxa"/>
          </w:tcPr>
          <w:p w:rsidR="00890A1F" w:rsidRPr="00990B91" w:rsidRDefault="00890A1F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276" w:type="dxa"/>
          </w:tcPr>
          <w:p w:rsidR="00890A1F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105 234</w:t>
            </w:r>
          </w:p>
        </w:tc>
        <w:tc>
          <w:tcPr>
            <w:tcW w:w="1276" w:type="dxa"/>
          </w:tcPr>
          <w:p w:rsidR="00890A1F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121 763</w:t>
            </w:r>
          </w:p>
        </w:tc>
        <w:tc>
          <w:tcPr>
            <w:tcW w:w="1276" w:type="dxa"/>
          </w:tcPr>
          <w:p w:rsidR="00890A1F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169 880</w:t>
            </w:r>
          </w:p>
        </w:tc>
        <w:tc>
          <w:tcPr>
            <w:tcW w:w="1275" w:type="dxa"/>
          </w:tcPr>
          <w:p w:rsidR="00890A1F" w:rsidRPr="00990B91" w:rsidRDefault="00B5760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890A1F" w:rsidRPr="00990B91" w:rsidRDefault="00B5760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90A1F" w:rsidRPr="00990B91" w:rsidRDefault="00B5760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609" w:rsidRPr="00990B91" w:rsidTr="00AD044F">
        <w:tc>
          <w:tcPr>
            <w:tcW w:w="1809" w:type="dxa"/>
          </w:tcPr>
          <w:p w:rsidR="00B57609" w:rsidRPr="00990B91" w:rsidRDefault="00B57609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B57609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166 398</w:t>
            </w:r>
          </w:p>
        </w:tc>
        <w:tc>
          <w:tcPr>
            <w:tcW w:w="1276" w:type="dxa"/>
          </w:tcPr>
          <w:p w:rsidR="00B57609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192 336</w:t>
            </w:r>
          </w:p>
        </w:tc>
        <w:tc>
          <w:tcPr>
            <w:tcW w:w="1276" w:type="dxa"/>
          </w:tcPr>
          <w:p w:rsidR="00B57609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268 683</w:t>
            </w:r>
          </w:p>
        </w:tc>
        <w:tc>
          <w:tcPr>
            <w:tcW w:w="1275" w:type="dxa"/>
          </w:tcPr>
          <w:p w:rsidR="00B57609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182 939</w:t>
            </w:r>
          </w:p>
        </w:tc>
        <w:tc>
          <w:tcPr>
            <w:tcW w:w="1305" w:type="dxa"/>
          </w:tcPr>
          <w:p w:rsidR="00B57609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211 424</w:t>
            </w:r>
          </w:p>
        </w:tc>
        <w:tc>
          <w:tcPr>
            <w:tcW w:w="1354" w:type="dxa"/>
          </w:tcPr>
          <w:p w:rsidR="00B57609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295 404</w:t>
            </w:r>
          </w:p>
        </w:tc>
      </w:tr>
      <w:tr w:rsidR="00CE6B65" w:rsidRPr="00990B91" w:rsidTr="00AD044F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182 288</w:t>
            </w:r>
          </w:p>
        </w:tc>
        <w:tc>
          <w:tcPr>
            <w:tcW w:w="1276" w:type="dxa"/>
          </w:tcPr>
          <w:p w:rsidR="00CE6B65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210 870</w:t>
            </w:r>
          </w:p>
        </w:tc>
        <w:tc>
          <w:tcPr>
            <w:tcW w:w="1276" w:type="dxa"/>
          </w:tcPr>
          <w:p w:rsidR="00CE6B65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294 274</w:t>
            </w:r>
          </w:p>
        </w:tc>
        <w:tc>
          <w:tcPr>
            <w:tcW w:w="1275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A15935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246 236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284 655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397 574</w:t>
            </w:r>
          </w:p>
        </w:tc>
        <w:tc>
          <w:tcPr>
            <w:tcW w:w="1275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270 701</w:t>
            </w:r>
          </w:p>
        </w:tc>
        <w:tc>
          <w:tcPr>
            <w:tcW w:w="1305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312 884</w:t>
            </w:r>
          </w:p>
        </w:tc>
        <w:tc>
          <w:tcPr>
            <w:tcW w:w="1354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437 094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737245" w:rsidP="0002694B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часа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261 527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302 299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422 274</w:t>
            </w:r>
          </w:p>
        </w:tc>
        <w:tc>
          <w:tcPr>
            <w:tcW w:w="1275" w:type="dxa"/>
          </w:tcPr>
          <w:p w:rsidR="00C45D20" w:rsidRPr="00990B91" w:rsidRDefault="00CE4A65" w:rsidP="0034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287 522</w:t>
            </w:r>
          </w:p>
        </w:tc>
        <w:tc>
          <w:tcPr>
            <w:tcW w:w="1305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332 292</w:t>
            </w:r>
          </w:p>
        </w:tc>
        <w:tc>
          <w:tcPr>
            <w:tcW w:w="1354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464 265</w:t>
            </w:r>
          </w:p>
        </w:tc>
      </w:tr>
      <w:tr w:rsidR="00F27F6B" w:rsidRPr="00990B91" w:rsidTr="00AD044F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308 180</w:t>
            </w:r>
          </w:p>
        </w:tc>
        <w:tc>
          <w:tcPr>
            <w:tcW w:w="1276" w:type="dxa"/>
          </w:tcPr>
          <w:p w:rsidR="00F27F6B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356 409</w:t>
            </w:r>
          </w:p>
        </w:tc>
        <w:tc>
          <w:tcPr>
            <w:tcW w:w="1276" w:type="dxa"/>
          </w:tcPr>
          <w:p w:rsidR="00F27F6B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497 557</w:t>
            </w:r>
          </w:p>
        </w:tc>
        <w:tc>
          <w:tcPr>
            <w:tcW w:w="1275" w:type="dxa"/>
          </w:tcPr>
          <w:p w:rsidR="00F27F6B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338 762</w:t>
            </w:r>
          </w:p>
        </w:tc>
        <w:tc>
          <w:tcPr>
            <w:tcW w:w="1305" w:type="dxa"/>
          </w:tcPr>
          <w:p w:rsidR="00F27F6B" w:rsidRPr="00990B91" w:rsidRDefault="00CE4A65" w:rsidP="00CE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391 696</w:t>
            </w:r>
          </w:p>
        </w:tc>
        <w:tc>
          <w:tcPr>
            <w:tcW w:w="1354" w:type="dxa"/>
          </w:tcPr>
          <w:p w:rsidR="00F27F6B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546 958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338 762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391 696</w:t>
            </w:r>
          </w:p>
        </w:tc>
        <w:tc>
          <w:tcPr>
            <w:tcW w:w="1276" w:type="dxa"/>
          </w:tcPr>
          <w:p w:rsidR="00C45D20" w:rsidRPr="00990B91" w:rsidRDefault="008542F7" w:rsidP="0085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546 958</w:t>
            </w:r>
          </w:p>
        </w:tc>
        <w:tc>
          <w:tcPr>
            <w:tcW w:w="1275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372 402</w:t>
            </w:r>
          </w:p>
        </w:tc>
        <w:tc>
          <w:tcPr>
            <w:tcW w:w="1305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430 511</w:t>
            </w:r>
          </w:p>
        </w:tc>
        <w:tc>
          <w:tcPr>
            <w:tcW w:w="1354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601 300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369 344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426 983</w:t>
            </w:r>
          </w:p>
        </w:tc>
        <w:tc>
          <w:tcPr>
            <w:tcW w:w="1276" w:type="dxa"/>
          </w:tcPr>
          <w:p w:rsidR="00C45D20" w:rsidRPr="00990B91" w:rsidRDefault="008542F7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596 360</w:t>
            </w:r>
          </w:p>
        </w:tc>
        <w:tc>
          <w:tcPr>
            <w:tcW w:w="1275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406 042</w:t>
            </w:r>
          </w:p>
        </w:tc>
        <w:tc>
          <w:tcPr>
            <w:tcW w:w="1305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469 327</w:t>
            </w:r>
          </w:p>
        </w:tc>
        <w:tc>
          <w:tcPr>
            <w:tcW w:w="1354" w:type="dxa"/>
          </w:tcPr>
          <w:p w:rsidR="00C45D20" w:rsidRPr="00990B91" w:rsidRDefault="00CE4A65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655 642</w:t>
            </w:r>
          </w:p>
        </w:tc>
      </w:tr>
    </w:tbl>
    <w:p w:rsidR="00C45D20" w:rsidRPr="00990B91" w:rsidRDefault="00C45D20" w:rsidP="00C45D20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305"/>
        <w:gridCol w:w="1354"/>
      </w:tblGrid>
      <w:tr w:rsidR="00C45D20" w:rsidRPr="00990B91" w:rsidTr="00AD044F">
        <w:tc>
          <w:tcPr>
            <w:tcW w:w="9571" w:type="dxa"/>
            <w:gridSpan w:val="7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сельской местности и поселках городского типа</w:t>
            </w:r>
          </w:p>
        </w:tc>
      </w:tr>
      <w:tr w:rsidR="00C45D20" w:rsidRPr="00990B91" w:rsidTr="00AD044F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6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Компенсирующая группа (от 1 года и старше)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828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3934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стями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30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354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0F7D83" w:rsidRPr="00990B91" w:rsidRDefault="008542F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207 752</w:t>
            </w:r>
          </w:p>
        </w:tc>
        <w:tc>
          <w:tcPr>
            <w:tcW w:w="1276" w:type="dxa"/>
          </w:tcPr>
          <w:p w:rsidR="000F7D83" w:rsidRPr="00990B91" w:rsidRDefault="008542F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240 053</w:t>
            </w:r>
          </w:p>
        </w:tc>
        <w:tc>
          <w:tcPr>
            <w:tcW w:w="1276" w:type="dxa"/>
          </w:tcPr>
          <w:p w:rsidR="000F7D83" w:rsidRPr="00990B91" w:rsidRDefault="008542F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335 486</w:t>
            </w:r>
          </w:p>
        </w:tc>
        <w:tc>
          <w:tcPr>
            <w:tcW w:w="1275" w:type="dxa"/>
          </w:tcPr>
          <w:p w:rsidR="000F7D83" w:rsidRPr="00990B91" w:rsidRDefault="00CE4A6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228 429</w:t>
            </w:r>
          </w:p>
        </w:tc>
        <w:tc>
          <w:tcPr>
            <w:tcW w:w="1305" w:type="dxa"/>
          </w:tcPr>
          <w:p w:rsidR="000F7D83" w:rsidRPr="00990B91" w:rsidRDefault="00CE4A6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263 911</w:t>
            </w:r>
          </w:p>
        </w:tc>
        <w:tc>
          <w:tcPr>
            <w:tcW w:w="1354" w:type="dxa"/>
          </w:tcPr>
          <w:p w:rsidR="000F7D83" w:rsidRPr="00990B91" w:rsidRDefault="00CE4A6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368 888</w:t>
            </w:r>
          </w:p>
        </w:tc>
      </w:tr>
      <w:tr w:rsidR="00CE6B65" w:rsidRPr="00990B91" w:rsidTr="00AD044F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227 465</w:t>
            </w:r>
          </w:p>
        </w:tc>
        <w:tc>
          <w:tcPr>
            <w:tcW w:w="1276" w:type="dxa"/>
          </w:tcPr>
          <w:p w:rsidR="00CE6B65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262 997</w:t>
            </w:r>
          </w:p>
        </w:tc>
        <w:tc>
          <w:tcPr>
            <w:tcW w:w="1276" w:type="dxa"/>
          </w:tcPr>
          <w:p w:rsidR="00CE6B65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367 252</w:t>
            </w:r>
          </w:p>
        </w:tc>
        <w:tc>
          <w:tcPr>
            <w:tcW w:w="1275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E6B65" w:rsidRPr="00990B91" w:rsidRDefault="00CE6B65" w:rsidP="00F6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307 400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355 229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496 377</w:t>
            </w:r>
          </w:p>
        </w:tc>
        <w:tc>
          <w:tcPr>
            <w:tcW w:w="1275" w:type="dxa"/>
          </w:tcPr>
          <w:p w:rsidR="000F7D83" w:rsidRPr="00990B91" w:rsidRDefault="00CE4A6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337 982</w:t>
            </w:r>
          </w:p>
        </w:tc>
        <w:tc>
          <w:tcPr>
            <w:tcW w:w="1305" w:type="dxa"/>
          </w:tcPr>
          <w:p w:rsidR="000F7D83" w:rsidRPr="00990B91" w:rsidRDefault="00CE4A6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390 516</w:t>
            </w:r>
          </w:p>
        </w:tc>
        <w:tc>
          <w:tcPr>
            <w:tcW w:w="1354" w:type="dxa"/>
          </w:tcPr>
          <w:p w:rsidR="000F7D83" w:rsidRPr="00990B91" w:rsidRDefault="00CE4A6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545 778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326 513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377 283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527 253</w:t>
            </w:r>
          </w:p>
        </w:tc>
        <w:tc>
          <w:tcPr>
            <w:tcW w:w="1275" w:type="dxa"/>
          </w:tcPr>
          <w:p w:rsidR="000F7D83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359 007</w:t>
            </w:r>
          </w:p>
        </w:tc>
        <w:tc>
          <w:tcPr>
            <w:tcW w:w="1305" w:type="dxa"/>
          </w:tcPr>
          <w:p w:rsidR="000F7D83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414 776</w:t>
            </w:r>
          </w:p>
        </w:tc>
        <w:tc>
          <w:tcPr>
            <w:tcW w:w="1354" w:type="dxa"/>
          </w:tcPr>
          <w:p w:rsidR="000F7D83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579 742</w:t>
            </w:r>
          </w:p>
        </w:tc>
      </w:tr>
      <w:tr w:rsidR="005A5113" w:rsidRPr="00990B91" w:rsidTr="00AD044F">
        <w:tc>
          <w:tcPr>
            <w:tcW w:w="1809" w:type="dxa"/>
          </w:tcPr>
          <w:p w:rsidR="005A5113" w:rsidRPr="00990B91" w:rsidRDefault="005A5113" w:rsidP="005A5113">
            <w:pPr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часов</w:t>
            </w:r>
          </w:p>
        </w:tc>
        <w:tc>
          <w:tcPr>
            <w:tcW w:w="1276" w:type="dxa"/>
          </w:tcPr>
          <w:p w:rsidR="005A511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345 627</w:t>
            </w:r>
          </w:p>
        </w:tc>
        <w:tc>
          <w:tcPr>
            <w:tcW w:w="1276" w:type="dxa"/>
          </w:tcPr>
          <w:p w:rsidR="005A511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399 338</w:t>
            </w:r>
          </w:p>
        </w:tc>
        <w:tc>
          <w:tcPr>
            <w:tcW w:w="1276" w:type="dxa"/>
          </w:tcPr>
          <w:p w:rsidR="005A511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558 128</w:t>
            </w:r>
          </w:p>
        </w:tc>
        <w:tc>
          <w:tcPr>
            <w:tcW w:w="1275" w:type="dxa"/>
          </w:tcPr>
          <w:p w:rsidR="005A5113" w:rsidRPr="00990B91" w:rsidRDefault="00F634AE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5A5113" w:rsidRPr="00990B91" w:rsidRDefault="00F634AE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5A5113" w:rsidRPr="00990B91" w:rsidRDefault="00F634AE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F6B" w:rsidRPr="00990B91" w:rsidTr="00AD044F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384 635</w:t>
            </w:r>
          </w:p>
        </w:tc>
        <w:tc>
          <w:tcPr>
            <w:tcW w:w="1276" w:type="dxa"/>
          </w:tcPr>
          <w:p w:rsidR="00F27F6B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444 627</w:t>
            </w:r>
          </w:p>
        </w:tc>
        <w:tc>
          <w:tcPr>
            <w:tcW w:w="1276" w:type="dxa"/>
          </w:tcPr>
          <w:p w:rsidR="00F27F6B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621 061</w:t>
            </w:r>
          </w:p>
        </w:tc>
        <w:tc>
          <w:tcPr>
            <w:tcW w:w="1275" w:type="dxa"/>
          </w:tcPr>
          <w:p w:rsidR="00F27F6B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422 862</w:t>
            </w:r>
          </w:p>
        </w:tc>
        <w:tc>
          <w:tcPr>
            <w:tcW w:w="1305" w:type="dxa"/>
          </w:tcPr>
          <w:p w:rsidR="00F27F6B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488 735</w:t>
            </w:r>
          </w:p>
        </w:tc>
        <w:tc>
          <w:tcPr>
            <w:tcW w:w="1354" w:type="dxa"/>
          </w:tcPr>
          <w:p w:rsidR="00F27F6B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682 813</w:t>
            </w:r>
          </w:p>
        </w:tc>
      </w:tr>
      <w:tr w:rsidR="00F634AE" w:rsidRPr="00990B91" w:rsidTr="00AD044F">
        <w:tc>
          <w:tcPr>
            <w:tcW w:w="1809" w:type="dxa"/>
          </w:tcPr>
          <w:p w:rsidR="00F634AE" w:rsidRPr="00990B91" w:rsidRDefault="00F634AE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F634AE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422 862</w:t>
            </w:r>
          </w:p>
        </w:tc>
        <w:tc>
          <w:tcPr>
            <w:tcW w:w="1276" w:type="dxa"/>
          </w:tcPr>
          <w:p w:rsidR="00F634AE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488 735</w:t>
            </w:r>
          </w:p>
        </w:tc>
        <w:tc>
          <w:tcPr>
            <w:tcW w:w="1276" w:type="dxa"/>
          </w:tcPr>
          <w:p w:rsidR="00F634AE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682 813</w:t>
            </w:r>
          </w:p>
        </w:tc>
        <w:tc>
          <w:tcPr>
            <w:tcW w:w="1275" w:type="dxa"/>
          </w:tcPr>
          <w:p w:rsidR="00F634AE" w:rsidRPr="00990B91" w:rsidRDefault="00F82D5E" w:rsidP="00F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464 913</w:t>
            </w:r>
          </w:p>
        </w:tc>
        <w:tc>
          <w:tcPr>
            <w:tcW w:w="1305" w:type="dxa"/>
          </w:tcPr>
          <w:p w:rsidR="00F634AE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537 254</w:t>
            </w:r>
          </w:p>
        </w:tc>
        <w:tc>
          <w:tcPr>
            <w:tcW w:w="1354" w:type="dxa"/>
          </w:tcPr>
          <w:p w:rsidR="00F634AE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750 740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0F7D83" w:rsidRPr="00990B91" w:rsidRDefault="00320DB7" w:rsidP="00FC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461 090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532 844</w:t>
            </w:r>
          </w:p>
        </w:tc>
        <w:tc>
          <w:tcPr>
            <w:tcW w:w="1276" w:type="dxa"/>
          </w:tcPr>
          <w:p w:rsidR="000F7D83" w:rsidRPr="00990B91" w:rsidRDefault="00320DB7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744 565</w:t>
            </w:r>
          </w:p>
        </w:tc>
        <w:tc>
          <w:tcPr>
            <w:tcW w:w="1275" w:type="dxa"/>
          </w:tcPr>
          <w:p w:rsidR="000F7D83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506 963</w:t>
            </w:r>
          </w:p>
        </w:tc>
        <w:tc>
          <w:tcPr>
            <w:tcW w:w="1305" w:type="dxa"/>
          </w:tcPr>
          <w:p w:rsidR="000F7D83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585 774</w:t>
            </w:r>
          </w:p>
        </w:tc>
        <w:tc>
          <w:tcPr>
            <w:tcW w:w="1354" w:type="dxa"/>
          </w:tcPr>
          <w:p w:rsidR="000F7D83" w:rsidRPr="00990B91" w:rsidRDefault="00F82D5E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818 667</w:t>
            </w:r>
          </w:p>
        </w:tc>
      </w:tr>
    </w:tbl>
    <w:p w:rsidR="00B5653F" w:rsidRPr="00990B91" w:rsidRDefault="00B5653F" w:rsidP="00C45D20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42"/>
        <w:gridCol w:w="1134"/>
        <w:gridCol w:w="142"/>
        <w:gridCol w:w="1134"/>
        <w:gridCol w:w="141"/>
        <w:gridCol w:w="1276"/>
        <w:gridCol w:w="29"/>
        <w:gridCol w:w="1354"/>
      </w:tblGrid>
      <w:tr w:rsidR="00C45D20" w:rsidRPr="00990B91" w:rsidTr="00F92B10">
        <w:tc>
          <w:tcPr>
            <w:tcW w:w="9571" w:type="dxa"/>
            <w:gridSpan w:val="11"/>
          </w:tcPr>
          <w:p w:rsidR="00C45D20" w:rsidRPr="00990B91" w:rsidRDefault="00C45D20" w:rsidP="000B36A6"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городской местности</w:t>
            </w:r>
          </w:p>
        </w:tc>
      </w:tr>
      <w:tr w:rsidR="00C45D20" w:rsidRPr="00990B91" w:rsidTr="00F92B10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10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 группа </w:t>
            </w:r>
          </w:p>
        </w:tc>
      </w:tr>
      <w:tr w:rsidR="00C45D20" w:rsidRPr="00990B91" w:rsidTr="00F92B10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828" w:type="dxa"/>
            <w:gridSpan w:val="5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3934" w:type="dxa"/>
            <w:gridSpan w:val="5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F92B10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месяцев до 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3 лет</w:t>
            </w:r>
          </w:p>
        </w:tc>
        <w:tc>
          <w:tcPr>
            <w:tcW w:w="1276" w:type="dxa"/>
            <w:gridSpan w:val="2"/>
          </w:tcPr>
          <w:p w:rsidR="00C45D20" w:rsidRPr="00990B91" w:rsidRDefault="00801991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>тарше 3 лет (2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возраста)</w:t>
            </w:r>
          </w:p>
        </w:tc>
        <w:tc>
          <w:tcPr>
            <w:tcW w:w="1276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5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от 2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месяцев до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3 лет</w:t>
            </w:r>
          </w:p>
        </w:tc>
        <w:tc>
          <w:tcPr>
            <w:tcW w:w="1305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354" w:type="dxa"/>
          </w:tcPr>
          <w:p w:rsidR="00C45D20" w:rsidRPr="00990B91" w:rsidRDefault="00801991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тарше 3 лет (3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</w:tr>
      <w:tr w:rsidR="00890A1F" w:rsidRPr="00990B91" w:rsidTr="00F92B10">
        <w:tc>
          <w:tcPr>
            <w:tcW w:w="1809" w:type="dxa"/>
          </w:tcPr>
          <w:p w:rsidR="00890A1F" w:rsidRPr="00990B91" w:rsidRDefault="00890A1F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276" w:type="dxa"/>
          </w:tcPr>
          <w:p w:rsidR="00890A1F" w:rsidRPr="00990B91" w:rsidRDefault="00320DB7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55 676</w:t>
            </w:r>
          </w:p>
        </w:tc>
        <w:tc>
          <w:tcPr>
            <w:tcW w:w="1276" w:type="dxa"/>
            <w:gridSpan w:val="2"/>
          </w:tcPr>
          <w:p w:rsidR="00890A1F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41 078</w:t>
            </w:r>
          </w:p>
        </w:tc>
        <w:tc>
          <w:tcPr>
            <w:tcW w:w="1276" w:type="dxa"/>
            <w:gridSpan w:val="2"/>
          </w:tcPr>
          <w:p w:rsidR="00890A1F" w:rsidRPr="00990B91" w:rsidRDefault="00320DB7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53 107</w:t>
            </w:r>
          </w:p>
        </w:tc>
        <w:tc>
          <w:tcPr>
            <w:tcW w:w="1275" w:type="dxa"/>
            <w:gridSpan w:val="2"/>
          </w:tcPr>
          <w:p w:rsidR="00890A1F" w:rsidRPr="00990B91" w:rsidRDefault="00B57609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</w:tcPr>
          <w:p w:rsidR="00890A1F" w:rsidRPr="00990B91" w:rsidRDefault="00B57609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90A1F" w:rsidRPr="00990B91" w:rsidRDefault="00B57609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F92B10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C45D20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87 971</w:t>
            </w:r>
          </w:p>
        </w:tc>
        <w:tc>
          <w:tcPr>
            <w:tcW w:w="1276" w:type="dxa"/>
            <w:gridSpan w:val="2"/>
          </w:tcPr>
          <w:p w:rsidR="00C45D20" w:rsidRPr="00990B91" w:rsidRDefault="00320DB7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64 602</w:t>
            </w:r>
          </w:p>
        </w:tc>
        <w:tc>
          <w:tcPr>
            <w:tcW w:w="1276" w:type="dxa"/>
            <w:gridSpan w:val="2"/>
          </w:tcPr>
          <w:p w:rsidR="00C45D20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83 689</w:t>
            </w:r>
          </w:p>
        </w:tc>
        <w:tc>
          <w:tcPr>
            <w:tcW w:w="1275" w:type="dxa"/>
            <w:gridSpan w:val="2"/>
          </w:tcPr>
          <w:p w:rsidR="00C45D20" w:rsidRPr="00990B91" w:rsidRDefault="00093AE5" w:rsidP="00F5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96 670</w:t>
            </w:r>
          </w:p>
        </w:tc>
        <w:tc>
          <w:tcPr>
            <w:tcW w:w="1305" w:type="dxa"/>
            <w:gridSpan w:val="2"/>
          </w:tcPr>
          <w:p w:rsidR="00C45D20" w:rsidRPr="00990B91" w:rsidRDefault="00093AE5" w:rsidP="00DC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70 965</w:t>
            </w:r>
          </w:p>
        </w:tc>
        <w:tc>
          <w:tcPr>
            <w:tcW w:w="1354" w:type="dxa"/>
          </w:tcPr>
          <w:p w:rsidR="00C45D20" w:rsidRPr="00990B91" w:rsidRDefault="00093AE5" w:rsidP="00DB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91 960</w:t>
            </w:r>
          </w:p>
        </w:tc>
      </w:tr>
      <w:tr w:rsidR="00CE6B65" w:rsidRPr="00990B91" w:rsidTr="00F92B10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96 644</w:t>
            </w:r>
          </w:p>
        </w:tc>
        <w:tc>
          <w:tcPr>
            <w:tcW w:w="1276" w:type="dxa"/>
            <w:gridSpan w:val="2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71 084</w:t>
            </w:r>
          </w:p>
        </w:tc>
        <w:tc>
          <w:tcPr>
            <w:tcW w:w="1276" w:type="dxa"/>
            <w:gridSpan w:val="2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91 934</w:t>
            </w:r>
          </w:p>
        </w:tc>
        <w:tc>
          <w:tcPr>
            <w:tcW w:w="1275" w:type="dxa"/>
            <w:gridSpan w:val="2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F92B10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C45D20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130 760</w:t>
            </w:r>
          </w:p>
        </w:tc>
        <w:tc>
          <w:tcPr>
            <w:tcW w:w="1276" w:type="dxa"/>
            <w:gridSpan w:val="2"/>
          </w:tcPr>
          <w:p w:rsidR="00C45D20" w:rsidRPr="00990B91" w:rsidRDefault="00320DB7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95 678</w:t>
            </w:r>
          </w:p>
        </w:tc>
        <w:tc>
          <w:tcPr>
            <w:tcW w:w="1276" w:type="dxa"/>
            <w:gridSpan w:val="2"/>
          </w:tcPr>
          <w:p w:rsidR="00C45D20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123 908</w:t>
            </w:r>
          </w:p>
        </w:tc>
        <w:tc>
          <w:tcPr>
            <w:tcW w:w="1275" w:type="dxa"/>
            <w:gridSpan w:val="2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143 677</w:t>
            </w:r>
          </w:p>
        </w:tc>
        <w:tc>
          <w:tcPr>
            <w:tcW w:w="1305" w:type="dxa"/>
            <w:gridSpan w:val="2"/>
          </w:tcPr>
          <w:p w:rsidR="00C45D20" w:rsidRPr="00990B91" w:rsidRDefault="00093AE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105 088</w:t>
            </w:r>
          </w:p>
        </w:tc>
        <w:tc>
          <w:tcPr>
            <w:tcW w:w="1354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136 141</w:t>
            </w:r>
          </w:p>
        </w:tc>
      </w:tr>
      <w:tr w:rsidR="00CE6B65" w:rsidRPr="00990B91" w:rsidTr="00812114">
        <w:tc>
          <w:tcPr>
            <w:tcW w:w="9571" w:type="dxa"/>
            <w:gridSpan w:val="11"/>
          </w:tcPr>
          <w:p w:rsidR="00CE6B65" w:rsidRPr="00990B91" w:rsidRDefault="00CE6B65" w:rsidP="00812114"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Дошкольные образовательные организации, расположенные в городской местности</w:t>
            </w:r>
          </w:p>
        </w:tc>
      </w:tr>
      <w:tr w:rsidR="00CE6B65" w:rsidRPr="00990B91" w:rsidTr="00812114">
        <w:tc>
          <w:tcPr>
            <w:tcW w:w="1809" w:type="dxa"/>
            <w:vMerge w:val="restart"/>
          </w:tcPr>
          <w:p w:rsidR="00CE6B65" w:rsidRPr="00990B91" w:rsidRDefault="0002694B" w:rsidP="00CE6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10"/>
          </w:tcPr>
          <w:p w:rsidR="00CE6B65" w:rsidRPr="00990B91" w:rsidRDefault="00CE6B65" w:rsidP="005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  группа</w:t>
            </w:r>
          </w:p>
        </w:tc>
      </w:tr>
      <w:tr w:rsidR="00CE6B65" w:rsidRPr="00990B91" w:rsidTr="00FC43BE">
        <w:tc>
          <w:tcPr>
            <w:tcW w:w="1809" w:type="dxa"/>
            <w:vMerge/>
          </w:tcPr>
          <w:p w:rsidR="00CE6B65" w:rsidRPr="00990B91" w:rsidRDefault="00CE6B65" w:rsidP="00814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4076" w:type="dxa"/>
            <w:gridSpan w:val="6"/>
          </w:tcPr>
          <w:p w:rsidR="00CE6B65" w:rsidRPr="00990B91" w:rsidRDefault="00CE6B65" w:rsidP="005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E6B65" w:rsidRPr="00990B91" w:rsidTr="00FC43BE">
        <w:tc>
          <w:tcPr>
            <w:tcW w:w="1809" w:type="dxa"/>
            <w:vMerge/>
          </w:tcPr>
          <w:p w:rsidR="00CE6B65" w:rsidRPr="00990B91" w:rsidRDefault="00CE6B65" w:rsidP="00814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месяцев до        3 лет</w:t>
            </w:r>
          </w:p>
        </w:tc>
        <w:tc>
          <w:tcPr>
            <w:tcW w:w="1134" w:type="dxa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      3 лет (2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6" w:type="dxa"/>
            <w:gridSpan w:val="2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6" w:type="dxa"/>
            <w:gridSpan w:val="2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от 2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месяцев до        3 лет</w:t>
            </w:r>
          </w:p>
        </w:tc>
        <w:tc>
          <w:tcPr>
            <w:tcW w:w="1417" w:type="dxa"/>
            <w:gridSpan w:val="2"/>
          </w:tcPr>
          <w:p w:rsidR="00CE6B65" w:rsidRPr="00990B91" w:rsidRDefault="00CE6B65" w:rsidP="00AD11A5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лет (2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383" w:type="dxa"/>
            <w:gridSpan w:val="2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старше 3 лет (3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возраста)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138 832</w:t>
            </w:r>
          </w:p>
        </w:tc>
        <w:tc>
          <w:tcPr>
            <w:tcW w:w="1134" w:type="dxa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101 560</w:t>
            </w:r>
          </w:p>
        </w:tc>
        <w:tc>
          <w:tcPr>
            <w:tcW w:w="1276" w:type="dxa"/>
            <w:gridSpan w:val="2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131 553</w:t>
            </w:r>
          </w:p>
        </w:tc>
        <w:tc>
          <w:tcPr>
            <w:tcW w:w="1276" w:type="dxa"/>
            <w:gridSpan w:val="2"/>
          </w:tcPr>
          <w:p w:rsidR="00CE6B65" w:rsidRPr="00990B91" w:rsidRDefault="00093AE5" w:rsidP="0009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152 558</w:t>
            </w:r>
          </w:p>
        </w:tc>
        <w:tc>
          <w:tcPr>
            <w:tcW w:w="1417" w:type="dxa"/>
            <w:gridSpan w:val="2"/>
          </w:tcPr>
          <w:p w:rsidR="00CE6B65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E5">
              <w:rPr>
                <w:rFonts w:ascii="Times New Roman" w:hAnsi="Times New Roman" w:cs="Times New Roman"/>
                <w:sz w:val="24"/>
                <w:szCs w:val="24"/>
              </w:rPr>
              <w:t>111 557</w:t>
            </w:r>
          </w:p>
        </w:tc>
        <w:tc>
          <w:tcPr>
            <w:tcW w:w="1383" w:type="dxa"/>
            <w:gridSpan w:val="2"/>
          </w:tcPr>
          <w:p w:rsidR="00CE6B65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144 551</w:t>
            </w:r>
          </w:p>
        </w:tc>
      </w:tr>
      <w:tr w:rsidR="00F27F6B" w:rsidRPr="00990B91" w:rsidTr="00FC43BE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163 834</w:t>
            </w:r>
          </w:p>
        </w:tc>
        <w:tc>
          <w:tcPr>
            <w:tcW w:w="1134" w:type="dxa"/>
          </w:tcPr>
          <w:p w:rsidR="00F27F6B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119 983</w:t>
            </w:r>
          </w:p>
        </w:tc>
        <w:tc>
          <w:tcPr>
            <w:tcW w:w="1276" w:type="dxa"/>
            <w:gridSpan w:val="2"/>
          </w:tcPr>
          <w:p w:rsidR="00F27F6B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155 270</w:t>
            </w:r>
          </w:p>
        </w:tc>
        <w:tc>
          <w:tcPr>
            <w:tcW w:w="1276" w:type="dxa"/>
            <w:gridSpan w:val="2"/>
          </w:tcPr>
          <w:p w:rsidR="00F27F6B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179 982</w:t>
            </w:r>
          </w:p>
        </w:tc>
        <w:tc>
          <w:tcPr>
            <w:tcW w:w="1417" w:type="dxa"/>
            <w:gridSpan w:val="2"/>
          </w:tcPr>
          <w:p w:rsidR="00F27F6B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131 745</w:t>
            </w:r>
          </w:p>
        </w:tc>
        <w:tc>
          <w:tcPr>
            <w:tcW w:w="1383" w:type="dxa"/>
            <w:gridSpan w:val="2"/>
          </w:tcPr>
          <w:p w:rsidR="00F27F6B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170 561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179 982</w:t>
            </w:r>
          </w:p>
        </w:tc>
        <w:tc>
          <w:tcPr>
            <w:tcW w:w="1134" w:type="dxa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131 745</w:t>
            </w:r>
          </w:p>
        </w:tc>
        <w:tc>
          <w:tcPr>
            <w:tcW w:w="1276" w:type="dxa"/>
            <w:gridSpan w:val="2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170 561</w:t>
            </w:r>
          </w:p>
        </w:tc>
        <w:tc>
          <w:tcPr>
            <w:tcW w:w="1276" w:type="dxa"/>
            <w:gridSpan w:val="2"/>
          </w:tcPr>
          <w:p w:rsidR="00CE6B65" w:rsidRPr="00990B91" w:rsidRDefault="00093AE5" w:rsidP="0018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197 743</w:t>
            </w:r>
          </w:p>
        </w:tc>
        <w:tc>
          <w:tcPr>
            <w:tcW w:w="1417" w:type="dxa"/>
            <w:gridSpan w:val="2"/>
          </w:tcPr>
          <w:p w:rsidR="00CE6B65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144 684</w:t>
            </w:r>
          </w:p>
        </w:tc>
        <w:tc>
          <w:tcPr>
            <w:tcW w:w="1383" w:type="dxa"/>
            <w:gridSpan w:val="2"/>
          </w:tcPr>
          <w:p w:rsidR="00CE6B65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187 381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196 128</w:t>
            </w:r>
          </w:p>
        </w:tc>
        <w:tc>
          <w:tcPr>
            <w:tcW w:w="1134" w:type="dxa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143 508</w:t>
            </w:r>
          </w:p>
        </w:tc>
        <w:tc>
          <w:tcPr>
            <w:tcW w:w="1276" w:type="dxa"/>
            <w:gridSpan w:val="2"/>
          </w:tcPr>
          <w:p w:rsidR="00CE6B65" w:rsidRPr="00990B91" w:rsidRDefault="00320DB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185 852</w:t>
            </w:r>
          </w:p>
        </w:tc>
        <w:tc>
          <w:tcPr>
            <w:tcW w:w="1276" w:type="dxa"/>
            <w:gridSpan w:val="2"/>
          </w:tcPr>
          <w:p w:rsidR="00CE6B65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215 506</w:t>
            </w:r>
          </w:p>
        </w:tc>
        <w:tc>
          <w:tcPr>
            <w:tcW w:w="1417" w:type="dxa"/>
            <w:gridSpan w:val="2"/>
          </w:tcPr>
          <w:p w:rsidR="00CE6B65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157 622</w:t>
            </w:r>
          </w:p>
        </w:tc>
        <w:tc>
          <w:tcPr>
            <w:tcW w:w="1383" w:type="dxa"/>
            <w:gridSpan w:val="2"/>
          </w:tcPr>
          <w:p w:rsidR="00CE6B65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204 202</w:t>
            </w:r>
          </w:p>
        </w:tc>
      </w:tr>
    </w:tbl>
    <w:p w:rsidR="00DA3F62" w:rsidRPr="00990B91" w:rsidRDefault="00DA3F62" w:rsidP="00C45D20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276"/>
        <w:gridCol w:w="1276"/>
        <w:gridCol w:w="1446"/>
        <w:gridCol w:w="1389"/>
      </w:tblGrid>
      <w:tr w:rsidR="00C45D20" w:rsidRPr="00990B91" w:rsidTr="00801991">
        <w:tc>
          <w:tcPr>
            <w:tcW w:w="9606" w:type="dxa"/>
            <w:gridSpan w:val="7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сельской местности и поселках городского типа</w:t>
            </w:r>
          </w:p>
        </w:tc>
      </w:tr>
      <w:tr w:rsidR="00C45D20" w:rsidRPr="00990B91" w:rsidTr="00801991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97" w:type="dxa"/>
            <w:gridSpan w:val="6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 группа </w:t>
            </w:r>
          </w:p>
        </w:tc>
      </w:tr>
      <w:tr w:rsidR="00C45D20" w:rsidRPr="00990B91" w:rsidTr="00FC43BE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686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4111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FC43BE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месяцев до 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3 лет</w:t>
            </w:r>
          </w:p>
        </w:tc>
        <w:tc>
          <w:tcPr>
            <w:tcW w:w="1134" w:type="dxa"/>
          </w:tcPr>
          <w:p w:rsidR="00C45D20" w:rsidRPr="00990B91" w:rsidRDefault="00801991" w:rsidP="00F21388">
            <w:pPr>
              <w:jc w:val="center"/>
            </w:pPr>
            <w:r w:rsidRPr="00F2138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45D20" w:rsidRPr="00F21388">
              <w:rPr>
                <w:rFonts w:ascii="Times New Roman" w:eastAsia="Times New Roman" w:hAnsi="Times New Roman" w:cs="Times New Roman"/>
                <w:color w:val="000000"/>
              </w:rPr>
              <w:t>тарше 3 лет</w:t>
            </w:r>
            <w:r w:rsidR="00F21388" w:rsidRPr="00F2138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45D20" w:rsidRPr="00F21388">
              <w:rPr>
                <w:rFonts w:ascii="Times New Roman" w:eastAsia="Times New Roman" w:hAnsi="Times New Roman" w:cs="Times New Roman"/>
                <w:color w:val="000000"/>
              </w:rPr>
              <w:t>(2 возраста)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месяцев до 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3 лет</w:t>
            </w:r>
          </w:p>
        </w:tc>
        <w:tc>
          <w:tcPr>
            <w:tcW w:w="144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старше 3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лет (2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возраста)</w:t>
            </w:r>
          </w:p>
        </w:tc>
        <w:tc>
          <w:tcPr>
            <w:tcW w:w="1389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109 718</w:t>
            </w:r>
          </w:p>
        </w:tc>
        <w:tc>
          <w:tcPr>
            <w:tcW w:w="1134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80 507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104 366</w:t>
            </w:r>
          </w:p>
        </w:tc>
        <w:tc>
          <w:tcPr>
            <w:tcW w:w="127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120 592</w:t>
            </w:r>
          </w:p>
        </w:tc>
        <w:tc>
          <w:tcPr>
            <w:tcW w:w="144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88 460</w:t>
            </w:r>
          </w:p>
        </w:tc>
        <w:tc>
          <w:tcPr>
            <w:tcW w:w="1389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114 704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120 411</w:t>
            </w:r>
          </w:p>
        </w:tc>
        <w:tc>
          <w:tcPr>
            <w:tcW w:w="1134" w:type="dxa"/>
          </w:tcPr>
          <w:p w:rsidR="00CE6B65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88 459</w:t>
            </w:r>
          </w:p>
        </w:tc>
        <w:tc>
          <w:tcPr>
            <w:tcW w:w="1276" w:type="dxa"/>
          </w:tcPr>
          <w:p w:rsidR="00CE6B65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114 523</w:t>
            </w:r>
          </w:p>
        </w:tc>
        <w:tc>
          <w:tcPr>
            <w:tcW w:w="1276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163 054</w:t>
            </w:r>
          </w:p>
        </w:tc>
        <w:tc>
          <w:tcPr>
            <w:tcW w:w="1134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119 203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154 490</w:t>
            </w:r>
          </w:p>
        </w:tc>
        <w:tc>
          <w:tcPr>
            <w:tcW w:w="127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179 202</w:t>
            </w:r>
          </w:p>
        </w:tc>
        <w:tc>
          <w:tcPr>
            <w:tcW w:w="144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130 965</w:t>
            </w:r>
          </w:p>
        </w:tc>
        <w:tc>
          <w:tcPr>
            <w:tcW w:w="1389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169 781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173 146</w:t>
            </w:r>
          </w:p>
        </w:tc>
        <w:tc>
          <w:tcPr>
            <w:tcW w:w="1134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126 554</w:t>
            </w:r>
          </w:p>
        </w:tc>
        <w:tc>
          <w:tcPr>
            <w:tcW w:w="1276" w:type="dxa"/>
          </w:tcPr>
          <w:p w:rsidR="00C45D20" w:rsidRPr="00990B91" w:rsidRDefault="00320DB7" w:rsidP="00B3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164 047</w:t>
            </w:r>
          </w:p>
        </w:tc>
        <w:tc>
          <w:tcPr>
            <w:tcW w:w="127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190 303</w:t>
            </w:r>
          </w:p>
        </w:tc>
        <w:tc>
          <w:tcPr>
            <w:tcW w:w="144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139 052</w:t>
            </w:r>
          </w:p>
        </w:tc>
        <w:tc>
          <w:tcPr>
            <w:tcW w:w="1389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180 294</w:t>
            </w:r>
          </w:p>
        </w:tc>
      </w:tr>
      <w:tr w:rsidR="00F27F6B" w:rsidRPr="00990B91" w:rsidTr="00FC43BE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204 202</w:t>
            </w:r>
          </w:p>
        </w:tc>
        <w:tc>
          <w:tcPr>
            <w:tcW w:w="1134" w:type="dxa"/>
          </w:tcPr>
          <w:p w:rsidR="00F27F6B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149 389</w:t>
            </w:r>
          </w:p>
        </w:tc>
        <w:tc>
          <w:tcPr>
            <w:tcW w:w="1276" w:type="dxa"/>
          </w:tcPr>
          <w:p w:rsidR="00F27F6B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193 497</w:t>
            </w:r>
          </w:p>
        </w:tc>
        <w:tc>
          <w:tcPr>
            <w:tcW w:w="1276" w:type="dxa"/>
          </w:tcPr>
          <w:p w:rsidR="00F27F6B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224 387</w:t>
            </w:r>
          </w:p>
        </w:tc>
        <w:tc>
          <w:tcPr>
            <w:tcW w:w="1446" w:type="dxa"/>
          </w:tcPr>
          <w:p w:rsidR="00F27F6B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164 092</w:t>
            </w:r>
          </w:p>
        </w:tc>
        <w:tc>
          <w:tcPr>
            <w:tcW w:w="1389" w:type="dxa"/>
          </w:tcPr>
          <w:p w:rsidR="00F27F6B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212 611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224 387</w:t>
            </w:r>
          </w:p>
        </w:tc>
        <w:tc>
          <w:tcPr>
            <w:tcW w:w="1134" w:type="dxa"/>
          </w:tcPr>
          <w:p w:rsidR="00C45D20" w:rsidRPr="00990B91" w:rsidRDefault="00320DB7" w:rsidP="0009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164 092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212 611</w:t>
            </w:r>
          </w:p>
        </w:tc>
        <w:tc>
          <w:tcPr>
            <w:tcW w:w="127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246 589</w:t>
            </w:r>
          </w:p>
        </w:tc>
        <w:tc>
          <w:tcPr>
            <w:tcW w:w="144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180 265</w:t>
            </w:r>
          </w:p>
        </w:tc>
        <w:tc>
          <w:tcPr>
            <w:tcW w:w="1389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233 636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244 571</w:t>
            </w:r>
          </w:p>
        </w:tc>
        <w:tc>
          <w:tcPr>
            <w:tcW w:w="1134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178 795</w:t>
            </w:r>
          </w:p>
        </w:tc>
        <w:tc>
          <w:tcPr>
            <w:tcW w:w="1276" w:type="dxa"/>
          </w:tcPr>
          <w:p w:rsidR="00C45D20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231 725</w:t>
            </w:r>
          </w:p>
        </w:tc>
        <w:tc>
          <w:tcPr>
            <w:tcW w:w="127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268 792</w:t>
            </w:r>
          </w:p>
        </w:tc>
        <w:tc>
          <w:tcPr>
            <w:tcW w:w="1446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196 438</w:t>
            </w:r>
          </w:p>
        </w:tc>
        <w:tc>
          <w:tcPr>
            <w:tcW w:w="1389" w:type="dxa"/>
          </w:tcPr>
          <w:p w:rsidR="00C45D20" w:rsidRPr="00990B91" w:rsidRDefault="00093AE5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254 661</w:t>
            </w:r>
          </w:p>
        </w:tc>
      </w:tr>
    </w:tbl>
    <w:p w:rsidR="007B2780" w:rsidRPr="00990B91" w:rsidRDefault="007B2780" w:rsidP="005F0F3D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417"/>
        <w:gridCol w:w="1276"/>
        <w:gridCol w:w="1276"/>
        <w:gridCol w:w="1417"/>
        <w:gridCol w:w="1560"/>
      </w:tblGrid>
      <w:tr w:rsidR="00CB5F99" w:rsidRPr="00990B91" w:rsidTr="00CB5F99">
        <w:tc>
          <w:tcPr>
            <w:tcW w:w="6629" w:type="dxa"/>
            <w:gridSpan w:val="5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Структурные подразделения в дошкольных образов</w:t>
            </w: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тельных организациях</w:t>
            </w:r>
            <w:r w:rsidR="00675499"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5-дневным режимом работы</w:t>
            </w:r>
          </w:p>
        </w:tc>
        <w:tc>
          <w:tcPr>
            <w:tcW w:w="1417" w:type="dxa"/>
            <w:vMerge w:val="restart"/>
          </w:tcPr>
          <w:p w:rsidR="00CB5F99" w:rsidRPr="00990B91" w:rsidRDefault="00CB5F99" w:rsidP="00700AC4">
            <w:pPr>
              <w:jc w:val="center"/>
            </w:pPr>
            <w:proofErr w:type="spellStart"/>
            <w:proofErr w:type="gramStart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Логопеди-ческий</w:t>
            </w:r>
            <w:proofErr w:type="spellEnd"/>
            <w:proofErr w:type="gramEnd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пункт с </w:t>
            </w:r>
            <w:r w:rsidR="00F2138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</w:t>
            </w:r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6-дневным режимом работы</w:t>
            </w:r>
          </w:p>
        </w:tc>
        <w:tc>
          <w:tcPr>
            <w:tcW w:w="1560" w:type="dxa"/>
            <w:vMerge w:val="restart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Дети-инвалиды,</w:t>
            </w:r>
          </w:p>
          <w:p w:rsidR="00CB5F99" w:rsidRPr="00990B91" w:rsidRDefault="00CB5F99" w:rsidP="008D601E">
            <w:pPr>
              <w:jc w:val="center"/>
            </w:pPr>
            <w:proofErr w:type="gramStart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обучающиеся</w:t>
            </w:r>
            <w:proofErr w:type="gramEnd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дому</w:t>
            </w:r>
          </w:p>
        </w:tc>
      </w:tr>
      <w:tr w:rsidR="00CB5F99" w:rsidRPr="00990B91" w:rsidTr="000370E9">
        <w:tc>
          <w:tcPr>
            <w:tcW w:w="1413" w:type="dxa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Местность</w:t>
            </w:r>
          </w:p>
        </w:tc>
        <w:tc>
          <w:tcPr>
            <w:tcW w:w="1247" w:type="dxa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Логопед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ческий пункт</w:t>
            </w:r>
          </w:p>
        </w:tc>
        <w:tc>
          <w:tcPr>
            <w:tcW w:w="1417" w:type="dxa"/>
          </w:tcPr>
          <w:p w:rsidR="00CB5F99" w:rsidRPr="00990B91" w:rsidRDefault="00CB5F99" w:rsidP="002F7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Семейные дошкольные группы</w:t>
            </w:r>
            <w:r w:rsidR="005C353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(семейные детские </w:t>
            </w:r>
            <w:r w:rsidR="005C353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сады)</w:t>
            </w:r>
          </w:p>
        </w:tc>
        <w:tc>
          <w:tcPr>
            <w:tcW w:w="1276" w:type="dxa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Центр </w:t>
            </w:r>
            <w:r w:rsidR="005C353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игровой поддержки ребенка</w:t>
            </w:r>
          </w:p>
        </w:tc>
        <w:tc>
          <w:tcPr>
            <w:tcW w:w="1276" w:type="dxa"/>
          </w:tcPr>
          <w:p w:rsidR="00CB5F99" w:rsidRPr="00990B91" w:rsidRDefault="00CB5F99" w:rsidP="008D601E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Консул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тационный центр</w:t>
            </w:r>
          </w:p>
        </w:tc>
        <w:tc>
          <w:tcPr>
            <w:tcW w:w="1417" w:type="dxa"/>
            <w:vMerge/>
          </w:tcPr>
          <w:p w:rsidR="00CB5F99" w:rsidRPr="00990B91" w:rsidRDefault="00CB5F99" w:rsidP="008D601E">
            <w:pPr>
              <w:jc w:val="center"/>
            </w:pPr>
          </w:p>
        </w:tc>
        <w:tc>
          <w:tcPr>
            <w:tcW w:w="1560" w:type="dxa"/>
            <w:vMerge/>
          </w:tcPr>
          <w:p w:rsidR="00CB5F99" w:rsidRPr="00990B91" w:rsidRDefault="00CB5F99" w:rsidP="008D601E">
            <w:pPr>
              <w:jc w:val="center"/>
            </w:pPr>
          </w:p>
        </w:tc>
      </w:tr>
      <w:tr w:rsidR="00CB5F99" w:rsidRPr="00990B91" w:rsidTr="000370E9">
        <w:tc>
          <w:tcPr>
            <w:tcW w:w="1413" w:type="dxa"/>
          </w:tcPr>
          <w:p w:rsidR="00CB5F99" w:rsidRPr="00990B91" w:rsidRDefault="00CB5F99" w:rsidP="000B36A6">
            <w:r w:rsidRPr="00990B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47" w:type="dxa"/>
          </w:tcPr>
          <w:p w:rsidR="00CB5F99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948 925</w:t>
            </w:r>
          </w:p>
        </w:tc>
        <w:tc>
          <w:tcPr>
            <w:tcW w:w="1417" w:type="dxa"/>
          </w:tcPr>
          <w:p w:rsidR="00CB5F99" w:rsidRPr="00990B91" w:rsidRDefault="00320DB7" w:rsidP="0022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2 260 085</w:t>
            </w:r>
          </w:p>
        </w:tc>
        <w:tc>
          <w:tcPr>
            <w:tcW w:w="1276" w:type="dxa"/>
          </w:tcPr>
          <w:p w:rsidR="00CB5F99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1 112 343</w:t>
            </w:r>
          </w:p>
        </w:tc>
        <w:tc>
          <w:tcPr>
            <w:tcW w:w="1276" w:type="dxa"/>
          </w:tcPr>
          <w:p w:rsidR="00CB5F99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1 867 849</w:t>
            </w:r>
          </w:p>
        </w:tc>
        <w:tc>
          <w:tcPr>
            <w:tcW w:w="1417" w:type="dxa"/>
          </w:tcPr>
          <w:p w:rsidR="00CB5F99" w:rsidRPr="00990B91" w:rsidRDefault="00320DB7" w:rsidP="0048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1 042 318</w:t>
            </w:r>
          </w:p>
        </w:tc>
        <w:tc>
          <w:tcPr>
            <w:tcW w:w="1560" w:type="dxa"/>
          </w:tcPr>
          <w:p w:rsidR="00CB5F99" w:rsidRPr="00990B91" w:rsidRDefault="00320DB7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44 757</w:t>
            </w:r>
          </w:p>
        </w:tc>
      </w:tr>
      <w:tr w:rsidR="00CB5F99" w:rsidRPr="00990B91" w:rsidTr="000370E9">
        <w:tc>
          <w:tcPr>
            <w:tcW w:w="1413" w:type="dxa"/>
          </w:tcPr>
          <w:p w:rsidR="00CB5F99" w:rsidRPr="00990B91" w:rsidRDefault="00CB5F99" w:rsidP="000B36A6">
            <w:r w:rsidRPr="00990B9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местность и поселки городского типа</w:t>
            </w:r>
          </w:p>
        </w:tc>
        <w:tc>
          <w:tcPr>
            <w:tcW w:w="1247" w:type="dxa"/>
          </w:tcPr>
          <w:p w:rsidR="00CB5F99" w:rsidRPr="00990B91" w:rsidRDefault="00320DB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1 182 406</w:t>
            </w:r>
          </w:p>
        </w:tc>
        <w:tc>
          <w:tcPr>
            <w:tcW w:w="1417" w:type="dxa"/>
          </w:tcPr>
          <w:p w:rsidR="00CB5F99" w:rsidRPr="00990B91" w:rsidRDefault="00F81828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5F99" w:rsidRPr="00990B91" w:rsidRDefault="001359F8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1 390 429</w:t>
            </w:r>
          </w:p>
        </w:tc>
        <w:tc>
          <w:tcPr>
            <w:tcW w:w="1276" w:type="dxa"/>
          </w:tcPr>
          <w:p w:rsidR="00CB5F99" w:rsidRPr="00990B91" w:rsidRDefault="001359F8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2 334 811</w:t>
            </w:r>
          </w:p>
        </w:tc>
        <w:tc>
          <w:tcPr>
            <w:tcW w:w="1417" w:type="dxa"/>
          </w:tcPr>
          <w:p w:rsidR="005E7649" w:rsidRPr="00990B91" w:rsidRDefault="001359F8" w:rsidP="0048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1 299 147</w:t>
            </w:r>
          </w:p>
        </w:tc>
        <w:tc>
          <w:tcPr>
            <w:tcW w:w="1560" w:type="dxa"/>
          </w:tcPr>
          <w:p w:rsidR="00CB5F99" w:rsidRPr="00990B91" w:rsidRDefault="00320DB7" w:rsidP="001E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55 701</w:t>
            </w:r>
            <w:r w:rsidR="001E6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45D20" w:rsidRPr="00990B91" w:rsidRDefault="006E54A9" w:rsidP="000C3011">
      <w:pPr>
        <w:spacing w:after="0" w:line="240" w:lineRule="auto"/>
        <w:ind w:left="-142"/>
      </w:pP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</w:p>
    <w:p w:rsidR="000C3011" w:rsidRPr="00990B91" w:rsidRDefault="000C3011" w:rsidP="000C3011">
      <w:pPr>
        <w:spacing w:after="0" w:line="240" w:lineRule="auto"/>
        <w:ind w:left="-142"/>
      </w:pPr>
    </w:p>
    <w:p w:rsidR="00FD7B64" w:rsidRDefault="00437E41" w:rsidP="008C6C4B">
      <w:pPr>
        <w:suppressAutoHyphens/>
        <w:autoSpaceDE w:val="0"/>
        <w:autoSpaceDN w:val="0"/>
        <w:adjustRightInd w:val="0"/>
        <w:spacing w:after="0" w:line="240" w:lineRule="auto"/>
        <w:jc w:val="center"/>
      </w:pPr>
      <w:r>
        <w:rPr>
          <w:sz w:val="28"/>
          <w:szCs w:val="28"/>
        </w:rPr>
        <w:t>___________________</w:t>
      </w:r>
    </w:p>
    <w:sectPr w:rsidR="00FD7B64" w:rsidSect="0011267E">
      <w:headerReference w:type="default" r:id="rId9"/>
      <w:pgSz w:w="11906" w:h="16838"/>
      <w:pgMar w:top="992" w:right="70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5A" w:rsidRDefault="00C41C5A" w:rsidP="006E5A45">
      <w:pPr>
        <w:spacing w:after="0" w:line="240" w:lineRule="auto"/>
      </w:pPr>
      <w:r>
        <w:separator/>
      </w:r>
    </w:p>
  </w:endnote>
  <w:endnote w:type="continuationSeparator" w:id="0">
    <w:p w:rsidR="00C41C5A" w:rsidRDefault="00C41C5A" w:rsidP="006E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5A" w:rsidRDefault="00C41C5A" w:rsidP="006E5A45">
      <w:pPr>
        <w:spacing w:after="0" w:line="240" w:lineRule="auto"/>
      </w:pPr>
      <w:r>
        <w:separator/>
      </w:r>
    </w:p>
  </w:footnote>
  <w:footnote w:type="continuationSeparator" w:id="0">
    <w:p w:rsidR="00C41C5A" w:rsidRDefault="00C41C5A" w:rsidP="006E5A45">
      <w:pPr>
        <w:spacing w:after="0" w:line="240" w:lineRule="auto"/>
      </w:pPr>
      <w:r>
        <w:continuationSeparator/>
      </w:r>
    </w:p>
  </w:footnote>
  <w:footnote w:id="1">
    <w:p w:rsidR="00B3640F" w:rsidRPr="00E7021E" w:rsidRDefault="00B3640F" w:rsidP="0011267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7021E">
        <w:rPr>
          <w:rStyle w:val="ad"/>
          <w:rFonts w:ascii="Times New Roman" w:hAnsi="Times New Roman" w:cs="Times New Roman"/>
        </w:rPr>
        <w:footnoteRef/>
      </w:r>
      <w:r w:rsidRPr="00E7021E">
        <w:rPr>
          <w:rFonts w:ascii="Times New Roman" w:hAnsi="Times New Roman" w:cs="Times New Roman"/>
        </w:rPr>
        <w:t xml:space="preserve"> Дети с тяжелыми нарушениями речи, слабовидящие дети, дети с </w:t>
      </w:r>
      <w:proofErr w:type="spellStart"/>
      <w:r w:rsidRPr="00E7021E">
        <w:rPr>
          <w:rFonts w:ascii="Times New Roman" w:hAnsi="Times New Roman" w:cs="Times New Roman"/>
        </w:rPr>
        <w:t>амблиопией</w:t>
      </w:r>
      <w:proofErr w:type="spellEnd"/>
      <w:r w:rsidRPr="00E7021E">
        <w:rPr>
          <w:rFonts w:ascii="Times New Roman" w:hAnsi="Times New Roman" w:cs="Times New Roman"/>
        </w:rPr>
        <w:t>, косоглазием, с з</w:t>
      </w:r>
      <w:r w:rsidRPr="00E7021E">
        <w:rPr>
          <w:rFonts w:ascii="Times New Roman" w:hAnsi="Times New Roman" w:cs="Times New Roman"/>
        </w:rPr>
        <w:t>а</w:t>
      </w:r>
      <w:r w:rsidRPr="00E7021E">
        <w:rPr>
          <w:rFonts w:ascii="Times New Roman" w:hAnsi="Times New Roman" w:cs="Times New Roman"/>
        </w:rPr>
        <w:t>держкой психического развития, с умственной отсталостью легкой степени.</w:t>
      </w:r>
    </w:p>
  </w:footnote>
  <w:footnote w:id="2">
    <w:p w:rsidR="00B3640F" w:rsidRPr="00E7021E" w:rsidRDefault="00B3640F" w:rsidP="0011267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7021E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 w:rsidRPr="00E7021E">
        <w:rPr>
          <w:rFonts w:ascii="Times New Roman" w:eastAsia="Times New Roman" w:hAnsi="Times New Roman" w:cs="Times New Roman"/>
        </w:rPr>
        <w:t>Глухие и слепые дети.</w:t>
      </w:r>
    </w:p>
  </w:footnote>
  <w:footnote w:id="3">
    <w:p w:rsidR="00B3640F" w:rsidRPr="00E7021E" w:rsidRDefault="00B3640F" w:rsidP="0011267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7021E">
        <w:rPr>
          <w:rStyle w:val="ad"/>
          <w:rFonts w:ascii="Times New Roman" w:hAnsi="Times New Roman" w:cs="Times New Roman"/>
        </w:rPr>
        <w:footnoteRef/>
      </w:r>
      <w:r w:rsidRPr="00E7021E">
        <w:rPr>
          <w:rFonts w:ascii="Times New Roman" w:hAnsi="Times New Roman" w:cs="Times New Roman"/>
        </w:rPr>
        <w:t xml:space="preserve"> Дети с нарушениями опорно-двигательного аппарата,  слабослышащие дети, дети с умственной о</w:t>
      </w:r>
      <w:r w:rsidRPr="00E7021E">
        <w:rPr>
          <w:rFonts w:ascii="Times New Roman" w:hAnsi="Times New Roman" w:cs="Times New Roman"/>
        </w:rPr>
        <w:t>т</w:t>
      </w:r>
      <w:r w:rsidRPr="00E7021E">
        <w:rPr>
          <w:rFonts w:ascii="Times New Roman" w:hAnsi="Times New Roman" w:cs="Times New Roman"/>
        </w:rPr>
        <w:t>сталостью  умеренной и тяжелой степени, дети с аутизмом, дети со сложным дефектом (имеющие сочетание двух и более недостатков в физическом и (или) психическом развитии).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291447"/>
      <w:docPartObj>
        <w:docPartGallery w:val="Page Numbers (Top of Page)"/>
        <w:docPartUnique/>
      </w:docPartObj>
    </w:sdtPr>
    <w:sdtEndPr/>
    <w:sdtContent>
      <w:p w:rsidR="00B3640F" w:rsidRDefault="00B36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C21">
          <w:rPr>
            <w:noProof/>
          </w:rPr>
          <w:t>3</w:t>
        </w:r>
        <w:r>
          <w:fldChar w:fldCharType="end"/>
        </w:r>
      </w:p>
    </w:sdtContent>
  </w:sdt>
  <w:p w:rsidR="00B3640F" w:rsidRDefault="00B364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478"/>
    <w:multiLevelType w:val="hybridMultilevel"/>
    <w:tmpl w:val="C188F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70F0016C"/>
    <w:multiLevelType w:val="hybridMultilevel"/>
    <w:tmpl w:val="7E9A447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D"/>
    <w:rsid w:val="000024FE"/>
    <w:rsid w:val="0002694B"/>
    <w:rsid w:val="000370E9"/>
    <w:rsid w:val="00057D85"/>
    <w:rsid w:val="00072435"/>
    <w:rsid w:val="00076C1B"/>
    <w:rsid w:val="00077C39"/>
    <w:rsid w:val="00080ADC"/>
    <w:rsid w:val="00082373"/>
    <w:rsid w:val="00085B81"/>
    <w:rsid w:val="0009133E"/>
    <w:rsid w:val="00093AE5"/>
    <w:rsid w:val="00096372"/>
    <w:rsid w:val="000B36A6"/>
    <w:rsid w:val="000B606C"/>
    <w:rsid w:val="000C22DB"/>
    <w:rsid w:val="000C3011"/>
    <w:rsid w:val="000F2A49"/>
    <w:rsid w:val="000F5F52"/>
    <w:rsid w:val="000F7D83"/>
    <w:rsid w:val="0011267E"/>
    <w:rsid w:val="00114A87"/>
    <w:rsid w:val="001150EB"/>
    <w:rsid w:val="00121A28"/>
    <w:rsid w:val="00127E2C"/>
    <w:rsid w:val="0013322C"/>
    <w:rsid w:val="001359F8"/>
    <w:rsid w:val="0018543F"/>
    <w:rsid w:val="001A011C"/>
    <w:rsid w:val="001A4EE4"/>
    <w:rsid w:val="001B1332"/>
    <w:rsid w:val="001D4B50"/>
    <w:rsid w:val="001E32D4"/>
    <w:rsid w:val="001E6CAE"/>
    <w:rsid w:val="001E6F9B"/>
    <w:rsid w:val="001F28F2"/>
    <w:rsid w:val="00207590"/>
    <w:rsid w:val="00220BC4"/>
    <w:rsid w:val="00226E72"/>
    <w:rsid w:val="002366C7"/>
    <w:rsid w:val="002440D4"/>
    <w:rsid w:val="00244DB4"/>
    <w:rsid w:val="00254614"/>
    <w:rsid w:val="002931F8"/>
    <w:rsid w:val="002A4681"/>
    <w:rsid w:val="002A6F5B"/>
    <w:rsid w:val="002B78A2"/>
    <w:rsid w:val="002D1C64"/>
    <w:rsid w:val="002F121A"/>
    <w:rsid w:val="002F6D60"/>
    <w:rsid w:val="002F7A5B"/>
    <w:rsid w:val="002F7D00"/>
    <w:rsid w:val="00302BDA"/>
    <w:rsid w:val="00320DB7"/>
    <w:rsid w:val="00334EA3"/>
    <w:rsid w:val="00343EC3"/>
    <w:rsid w:val="00345AE1"/>
    <w:rsid w:val="00347277"/>
    <w:rsid w:val="00365372"/>
    <w:rsid w:val="0037494E"/>
    <w:rsid w:val="00377E49"/>
    <w:rsid w:val="00381F05"/>
    <w:rsid w:val="003858BB"/>
    <w:rsid w:val="003912F1"/>
    <w:rsid w:val="003B021C"/>
    <w:rsid w:val="003B3D64"/>
    <w:rsid w:val="003B78BF"/>
    <w:rsid w:val="003D41E6"/>
    <w:rsid w:val="003D46FF"/>
    <w:rsid w:val="003D68E1"/>
    <w:rsid w:val="004023C5"/>
    <w:rsid w:val="00404871"/>
    <w:rsid w:val="00406C6B"/>
    <w:rsid w:val="0041001A"/>
    <w:rsid w:val="004209E3"/>
    <w:rsid w:val="0043208D"/>
    <w:rsid w:val="00436989"/>
    <w:rsid w:val="00437E41"/>
    <w:rsid w:val="004433C9"/>
    <w:rsid w:val="00467D74"/>
    <w:rsid w:val="00483D07"/>
    <w:rsid w:val="0049071C"/>
    <w:rsid w:val="004A0219"/>
    <w:rsid w:val="004D1444"/>
    <w:rsid w:val="004E155C"/>
    <w:rsid w:val="004E3685"/>
    <w:rsid w:val="004E39EF"/>
    <w:rsid w:val="005625B2"/>
    <w:rsid w:val="00582182"/>
    <w:rsid w:val="00591D90"/>
    <w:rsid w:val="005A5113"/>
    <w:rsid w:val="005B1F88"/>
    <w:rsid w:val="005C3530"/>
    <w:rsid w:val="005E7649"/>
    <w:rsid w:val="005F0F3D"/>
    <w:rsid w:val="006076AF"/>
    <w:rsid w:val="00611170"/>
    <w:rsid w:val="006112B9"/>
    <w:rsid w:val="00611AF6"/>
    <w:rsid w:val="0061685F"/>
    <w:rsid w:val="00625CAD"/>
    <w:rsid w:val="00627F76"/>
    <w:rsid w:val="00631517"/>
    <w:rsid w:val="00636C2F"/>
    <w:rsid w:val="00641A26"/>
    <w:rsid w:val="00643F03"/>
    <w:rsid w:val="00646EC6"/>
    <w:rsid w:val="00653E57"/>
    <w:rsid w:val="006743B0"/>
    <w:rsid w:val="00675499"/>
    <w:rsid w:val="00682D7D"/>
    <w:rsid w:val="006A1FD2"/>
    <w:rsid w:val="006B53A2"/>
    <w:rsid w:val="006C1567"/>
    <w:rsid w:val="006D6661"/>
    <w:rsid w:val="006E54A9"/>
    <w:rsid w:val="006E5A45"/>
    <w:rsid w:val="006E6B92"/>
    <w:rsid w:val="00700AC4"/>
    <w:rsid w:val="00703E3B"/>
    <w:rsid w:val="0071723F"/>
    <w:rsid w:val="00737245"/>
    <w:rsid w:val="00754940"/>
    <w:rsid w:val="00777F71"/>
    <w:rsid w:val="00785C7D"/>
    <w:rsid w:val="007B2780"/>
    <w:rsid w:val="007B7B70"/>
    <w:rsid w:val="007C26B5"/>
    <w:rsid w:val="007E5DBB"/>
    <w:rsid w:val="007E7162"/>
    <w:rsid w:val="007F1A16"/>
    <w:rsid w:val="007F5ABD"/>
    <w:rsid w:val="00801991"/>
    <w:rsid w:val="008028F4"/>
    <w:rsid w:val="00812114"/>
    <w:rsid w:val="00814657"/>
    <w:rsid w:val="00826EC6"/>
    <w:rsid w:val="008542F7"/>
    <w:rsid w:val="0087116A"/>
    <w:rsid w:val="008767FC"/>
    <w:rsid w:val="00886070"/>
    <w:rsid w:val="00890335"/>
    <w:rsid w:val="008908BC"/>
    <w:rsid w:val="00890A1F"/>
    <w:rsid w:val="008C6C4B"/>
    <w:rsid w:val="008D601E"/>
    <w:rsid w:val="008F1790"/>
    <w:rsid w:val="008F20A9"/>
    <w:rsid w:val="008F77E4"/>
    <w:rsid w:val="00901B74"/>
    <w:rsid w:val="009474B0"/>
    <w:rsid w:val="00952A43"/>
    <w:rsid w:val="0096288E"/>
    <w:rsid w:val="00963E98"/>
    <w:rsid w:val="009652BC"/>
    <w:rsid w:val="00967E39"/>
    <w:rsid w:val="00971911"/>
    <w:rsid w:val="00972959"/>
    <w:rsid w:val="0098769A"/>
    <w:rsid w:val="00990B91"/>
    <w:rsid w:val="00994B1F"/>
    <w:rsid w:val="009B319E"/>
    <w:rsid w:val="009B629A"/>
    <w:rsid w:val="009C2FC2"/>
    <w:rsid w:val="009D3FFF"/>
    <w:rsid w:val="009E2408"/>
    <w:rsid w:val="009F59E0"/>
    <w:rsid w:val="00A01FE6"/>
    <w:rsid w:val="00A13C21"/>
    <w:rsid w:val="00A15935"/>
    <w:rsid w:val="00A21A3F"/>
    <w:rsid w:val="00A26A8E"/>
    <w:rsid w:val="00A356FF"/>
    <w:rsid w:val="00A37339"/>
    <w:rsid w:val="00A6068E"/>
    <w:rsid w:val="00A95480"/>
    <w:rsid w:val="00AC28B5"/>
    <w:rsid w:val="00AD044F"/>
    <w:rsid w:val="00AD11A5"/>
    <w:rsid w:val="00AD3ACE"/>
    <w:rsid w:val="00AE33E9"/>
    <w:rsid w:val="00AF574A"/>
    <w:rsid w:val="00B12F86"/>
    <w:rsid w:val="00B20863"/>
    <w:rsid w:val="00B30A24"/>
    <w:rsid w:val="00B3640F"/>
    <w:rsid w:val="00B403E1"/>
    <w:rsid w:val="00B45FB6"/>
    <w:rsid w:val="00B5653F"/>
    <w:rsid w:val="00B57609"/>
    <w:rsid w:val="00B704D4"/>
    <w:rsid w:val="00B97754"/>
    <w:rsid w:val="00BA1786"/>
    <w:rsid w:val="00BA18A5"/>
    <w:rsid w:val="00BD14E1"/>
    <w:rsid w:val="00BE297C"/>
    <w:rsid w:val="00BF63C9"/>
    <w:rsid w:val="00BF7038"/>
    <w:rsid w:val="00C23722"/>
    <w:rsid w:val="00C319A2"/>
    <w:rsid w:val="00C37890"/>
    <w:rsid w:val="00C41C5A"/>
    <w:rsid w:val="00C45D20"/>
    <w:rsid w:val="00C56B1E"/>
    <w:rsid w:val="00C61294"/>
    <w:rsid w:val="00C613DB"/>
    <w:rsid w:val="00C61F38"/>
    <w:rsid w:val="00C712F0"/>
    <w:rsid w:val="00C906F3"/>
    <w:rsid w:val="00CA4F07"/>
    <w:rsid w:val="00CB5F99"/>
    <w:rsid w:val="00CC6C6A"/>
    <w:rsid w:val="00CE4A65"/>
    <w:rsid w:val="00CE58A8"/>
    <w:rsid w:val="00CE6B65"/>
    <w:rsid w:val="00CE7DE4"/>
    <w:rsid w:val="00CF4992"/>
    <w:rsid w:val="00D10038"/>
    <w:rsid w:val="00D14C85"/>
    <w:rsid w:val="00D251B8"/>
    <w:rsid w:val="00D43338"/>
    <w:rsid w:val="00D45791"/>
    <w:rsid w:val="00D6039D"/>
    <w:rsid w:val="00D618C5"/>
    <w:rsid w:val="00D61A9D"/>
    <w:rsid w:val="00D80EE9"/>
    <w:rsid w:val="00D8706B"/>
    <w:rsid w:val="00D93A74"/>
    <w:rsid w:val="00DA0CC3"/>
    <w:rsid w:val="00DA3B68"/>
    <w:rsid w:val="00DA3F62"/>
    <w:rsid w:val="00DB2502"/>
    <w:rsid w:val="00DC7738"/>
    <w:rsid w:val="00DD1222"/>
    <w:rsid w:val="00DD31E7"/>
    <w:rsid w:val="00DE651C"/>
    <w:rsid w:val="00E0791B"/>
    <w:rsid w:val="00E200AC"/>
    <w:rsid w:val="00E46984"/>
    <w:rsid w:val="00E539B8"/>
    <w:rsid w:val="00E7021E"/>
    <w:rsid w:val="00E954A3"/>
    <w:rsid w:val="00EA63F5"/>
    <w:rsid w:val="00EC3400"/>
    <w:rsid w:val="00ED10FC"/>
    <w:rsid w:val="00EE5940"/>
    <w:rsid w:val="00F077A9"/>
    <w:rsid w:val="00F115A6"/>
    <w:rsid w:val="00F1164C"/>
    <w:rsid w:val="00F11C77"/>
    <w:rsid w:val="00F141E9"/>
    <w:rsid w:val="00F163E9"/>
    <w:rsid w:val="00F21388"/>
    <w:rsid w:val="00F27897"/>
    <w:rsid w:val="00F27F6B"/>
    <w:rsid w:val="00F57122"/>
    <w:rsid w:val="00F634AE"/>
    <w:rsid w:val="00F669D4"/>
    <w:rsid w:val="00F81828"/>
    <w:rsid w:val="00F82D5E"/>
    <w:rsid w:val="00F84ABA"/>
    <w:rsid w:val="00F8600E"/>
    <w:rsid w:val="00F911F5"/>
    <w:rsid w:val="00F92B10"/>
    <w:rsid w:val="00F92CF0"/>
    <w:rsid w:val="00FC1B6C"/>
    <w:rsid w:val="00FC43BE"/>
    <w:rsid w:val="00FC7014"/>
    <w:rsid w:val="00FD7B64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A45"/>
  </w:style>
  <w:style w:type="paragraph" w:styleId="a9">
    <w:name w:val="footer"/>
    <w:basedOn w:val="a"/>
    <w:link w:val="aa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A45"/>
  </w:style>
  <w:style w:type="paragraph" w:styleId="ab">
    <w:name w:val="footnote text"/>
    <w:basedOn w:val="a"/>
    <w:link w:val="ac"/>
    <w:uiPriority w:val="99"/>
    <w:semiHidden/>
    <w:unhideWhenUsed/>
    <w:rsid w:val="00E7021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02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0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A45"/>
  </w:style>
  <w:style w:type="paragraph" w:styleId="a9">
    <w:name w:val="footer"/>
    <w:basedOn w:val="a"/>
    <w:link w:val="aa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A45"/>
  </w:style>
  <w:style w:type="paragraph" w:styleId="ab">
    <w:name w:val="footnote text"/>
    <w:basedOn w:val="a"/>
    <w:link w:val="ac"/>
    <w:uiPriority w:val="99"/>
    <w:semiHidden/>
    <w:unhideWhenUsed/>
    <w:rsid w:val="00E7021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02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0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9B36-AE7C-46E4-A970-D16481C5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</dc:creator>
  <cp:lastModifiedBy>Жук</cp:lastModifiedBy>
  <cp:revision>2</cp:revision>
  <cp:lastPrinted>2018-11-16T07:07:00Z</cp:lastPrinted>
  <dcterms:created xsi:type="dcterms:W3CDTF">2021-12-08T13:37:00Z</dcterms:created>
  <dcterms:modified xsi:type="dcterms:W3CDTF">2021-12-08T13:37:00Z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{4F8D2280-3466-4E16-9EE1-BE202EF042CD}</vt:lpwstr>
  </property>
  <property fmtid="{D5CDD505-2E9C-101B-9397-08002B2CF9AE}" pid="3" name="#RegDocId">
    <vt:lpwstr>Вн. Постановление Правительства № Вр-4140672</vt:lpwstr>
  </property>
  <property fmtid="{D5CDD505-2E9C-101B-9397-08002B2CF9AE}" pid="4" name="FileDocId">
    <vt:lpwstr>{20C55D2F-613F-4560-8DEB-8BC133B76F9D}</vt:lpwstr>
  </property>
  <property fmtid="{D5CDD505-2E9C-101B-9397-08002B2CF9AE}" pid="5" name="#FileDocId">
    <vt:lpwstr>1.1.Приложение ПП ДОО.docx</vt:lpwstr>
  </property>
  <property fmtid="{D5CDD505-2E9C-101B-9397-08002B2CF9AE}" pid="6" name="Дайждест">
    <vt:lpwstr>Вн. Постановление Правительства № 656-ПП от 26.12.2014</vt:lpwstr>
  </property>
  <property fmtid="{D5CDD505-2E9C-101B-9397-08002B2CF9AE}" pid="7" name="Содержание">
    <vt:lpwstr>ОБ УТВЕРЖДЕНИИ АБСОЛЮТНЫХ ЗНАЧЕНИЙ РЕГИОНАЛЬНЫХ НОРМАТИВОВ ФИНАНСОВОГО ОБЕСПЕЧЕНИЯ ОБРАЗОВАТЕЛЬНОЙ ДЕЯТЕЛЬНОСТИ ДОШКОЛЬНЫХ ОБРАЗОВАТЕЛЬНЫХ ОРГАНИЗАЦИЙ МУРМАНСКОЙ ОБЛАСТИ НА 2015 ГОД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Отправитель_ФИО">
    <vt:lpwstr>Ковтун М.В.</vt:lpwstr>
  </property>
  <property fmtid="{D5CDD505-2E9C-101B-9397-08002B2CF9AE}" pid="10" name="Отправитель_Фамилия">
    <vt:lpwstr>Ковтун</vt:lpwstr>
  </property>
  <property fmtid="{D5CDD505-2E9C-101B-9397-08002B2CF9AE}" pid="11" name="Отправитель_Имя">
    <vt:lpwstr>Марина</vt:lpwstr>
  </property>
  <property fmtid="{D5CDD505-2E9C-101B-9397-08002B2CF9AE}" pid="12" name="Отправитель_Отчество">
    <vt:lpwstr>Васильевна</vt:lpwstr>
  </property>
  <property fmtid="{D5CDD505-2E9C-101B-9397-08002B2CF9AE}" pid="13" name="Отправитель_Фамилия_род">
    <vt:lpwstr>Ковтун</vt:lpwstr>
  </property>
  <property fmtid="{D5CDD505-2E9C-101B-9397-08002B2CF9AE}" pid="14" name="Отправитель_Фамилия_дат">
    <vt:lpwstr>Ковтун</vt:lpwstr>
  </property>
  <property fmtid="{D5CDD505-2E9C-101B-9397-08002B2CF9AE}" pid="15" name="Отправитель_Инициалы">
    <vt:lpwstr>М.В.</vt:lpwstr>
  </property>
  <property fmtid="{D5CDD505-2E9C-101B-9397-08002B2CF9AE}" pid="16" name="Отправитель_Должность">
    <vt:lpwstr>Губернатор</vt:lpwstr>
  </property>
  <property fmtid="{D5CDD505-2E9C-101B-9397-08002B2CF9AE}" pid="17" name="Отправитель_Должность_род">
    <vt:lpwstr>Губернатор</vt:lpwstr>
  </property>
  <property fmtid="{D5CDD505-2E9C-101B-9397-08002B2CF9AE}" pid="18" name="Отправитель_Должность_дат">
    <vt:lpwstr>Губернатор</vt:lpwstr>
  </property>
  <property fmtid="{D5CDD505-2E9C-101B-9397-08002B2CF9AE}" pid="19" name="Отправитель_Подразделение">
    <vt:lpwstr>Приемная Губернатора</vt:lpwstr>
  </property>
  <property fmtid="{D5CDD505-2E9C-101B-9397-08002B2CF9AE}" pid="20" name="Отправитель_Телефон">
    <vt:lpwstr>486-201</vt:lpwstr>
  </property>
  <property fmtid="{D5CDD505-2E9C-101B-9397-08002B2CF9AE}" pid="21" name="Исполнитель_ФИО">
    <vt:lpwstr>Екатеринославский С.А.</vt:lpwstr>
  </property>
  <property fmtid="{D5CDD505-2E9C-101B-9397-08002B2CF9AE}" pid="22" name="Исполнитель_Фамилия">
    <vt:lpwstr>Екатеринославский</vt:lpwstr>
  </property>
  <property fmtid="{D5CDD505-2E9C-101B-9397-08002B2CF9AE}" pid="23" name="Исполнитель_Имя">
    <vt:lpwstr>Сергей</vt:lpwstr>
  </property>
  <property fmtid="{D5CDD505-2E9C-101B-9397-08002B2CF9AE}" pid="24" name="Исполнитель_Отчество">
    <vt:lpwstr>Александрович</vt:lpwstr>
  </property>
  <property fmtid="{D5CDD505-2E9C-101B-9397-08002B2CF9AE}" pid="25" name="Исполнитель_Фамилия_род">
    <vt:lpwstr>Екатеринославского</vt:lpwstr>
  </property>
  <property fmtid="{D5CDD505-2E9C-101B-9397-08002B2CF9AE}" pid="26" name="Исполнитель_Фамилия_дат">
    <vt:lpwstr>Екатеринославскому</vt:lpwstr>
  </property>
  <property fmtid="{D5CDD505-2E9C-101B-9397-08002B2CF9AE}" pid="27" name="Исполнитель_Инициалы">
    <vt:lpwstr>С.А.</vt:lpwstr>
  </property>
  <property fmtid="{D5CDD505-2E9C-101B-9397-08002B2CF9AE}" pid="28" name="Исполнитель_Должность">
    <vt:lpwstr>Главный специалист</vt:lpwstr>
  </property>
  <property fmtid="{D5CDD505-2E9C-101B-9397-08002B2CF9AE}" pid="29" name="Исполнитель_Должность_род">
    <vt:lpwstr>Главный специалист</vt:lpwstr>
  </property>
  <property fmtid="{D5CDD505-2E9C-101B-9397-08002B2CF9AE}" pid="30" name="Исполнитель_Должность_дат">
    <vt:lpwstr>Главный специалист</vt:lpwstr>
  </property>
  <property fmtid="{D5CDD505-2E9C-101B-9397-08002B2CF9AE}" pid="31" name="Исполнитель_Подразделение">
    <vt:lpwstr>17-06 Отдел бюджетного процесса и экономического анализа</vt:lpwstr>
  </property>
  <property fmtid="{D5CDD505-2E9C-101B-9397-08002B2CF9AE}" pid="32" name="Исполнитель_Телефон">
    <vt:lpwstr>426-240</vt:lpwstr>
  </property>
  <property fmtid="{D5CDD505-2E9C-101B-9397-08002B2CF9AE}" pid="33" name="Регистрационный_номер">
    <vt:lpwstr>656-ПП</vt:lpwstr>
  </property>
  <property fmtid="{D5CDD505-2E9C-101B-9397-08002B2CF9AE}" pid="34" name="Дата_регистрации">
    <vt:filetime>2016-01-13T23:25:54Z</vt:filetime>
  </property>
  <property fmtid="{D5CDD505-2E9C-101B-9397-08002B2CF9AE}" pid="35" name="Получатель_ФИО">
    <vt:lpwstr>Поронова Т.М.</vt:lpwstr>
  </property>
  <property fmtid="{D5CDD505-2E9C-101B-9397-08002B2CF9AE}" pid="36" name="Получатель_Фамилия">
    <vt:lpwstr>Поронова</vt:lpwstr>
  </property>
  <property fmtid="{D5CDD505-2E9C-101B-9397-08002B2CF9AE}" pid="37" name="Получатель_Имя">
    <vt:lpwstr>Татьяна</vt:lpwstr>
  </property>
  <property fmtid="{D5CDD505-2E9C-101B-9397-08002B2CF9AE}" pid="38" name="Получатель_Отчество">
    <vt:lpwstr>Михайловна</vt:lpwstr>
  </property>
  <property fmtid="{D5CDD505-2E9C-101B-9397-08002B2CF9AE}" pid="39" name="Получатель_Фамилия_род">
    <vt:lpwstr>Пороновой</vt:lpwstr>
  </property>
  <property fmtid="{D5CDD505-2E9C-101B-9397-08002B2CF9AE}" pid="40" name="Получатель_Фамилия_дат">
    <vt:lpwstr>Пороновой</vt:lpwstr>
  </property>
  <property fmtid="{D5CDD505-2E9C-101B-9397-08002B2CF9AE}" pid="41" name="Получатель_Инициалы">
    <vt:lpwstr>Т.М.</vt:lpwstr>
  </property>
  <property fmtid="{D5CDD505-2E9C-101B-9397-08002B2CF9AE}" pid="42" name="Получатель_Должность">
    <vt:lpwstr>Заместитель Губернатора</vt:lpwstr>
  </property>
  <property fmtid="{D5CDD505-2E9C-101B-9397-08002B2CF9AE}" pid="43" name="Получатель_Должность_род">
    <vt:lpwstr>Заместитель Губернатора</vt:lpwstr>
  </property>
  <property fmtid="{D5CDD505-2E9C-101B-9397-08002B2CF9AE}" pid="44" name="Получатель_Должность_дат">
    <vt:lpwstr>Заместитель Губернатора</vt:lpwstr>
  </property>
  <property fmtid="{D5CDD505-2E9C-101B-9397-08002B2CF9AE}" pid="45" name="Получатель_Подразделение">
    <vt:lpwstr>Приемная Заместителя Губернатора Пороновой Т.М.</vt:lpwstr>
  </property>
  <property fmtid="{D5CDD505-2E9C-101B-9397-08002B2CF9AE}" pid="46" name="Получатель_Телефон">
    <vt:lpwstr>486-227</vt:lpwstr>
  </property>
</Properties>
</file>